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64DAD2" w14:textId="77777777" w:rsidR="00540E5F" w:rsidRPr="00540E5F" w:rsidRDefault="00540E5F" w:rsidP="00540E5F">
      <w:pPr>
        <w:widowControl/>
        <w:spacing w:before="100" w:beforeAutospacing="1" w:after="100" w:afterAutospacing="1"/>
        <w:jc w:val="left"/>
        <w:outlineLvl w:val="0"/>
        <w:rPr>
          <w:rFonts w:ascii="宋体" w:eastAsia="宋体" w:hAnsi="宋体" w:cs="宋体"/>
          <w:b/>
          <w:bCs/>
          <w:kern w:val="36"/>
          <w:sz w:val="32"/>
          <w:szCs w:val="32"/>
        </w:rPr>
      </w:pPr>
      <w:r w:rsidRPr="00540E5F">
        <w:rPr>
          <w:rFonts w:ascii="宋体" w:eastAsia="宋体" w:hAnsi="宋体" w:cs="宋体"/>
          <w:b/>
          <w:bCs/>
          <w:kern w:val="36"/>
          <w:sz w:val="32"/>
          <w:szCs w:val="32"/>
        </w:rPr>
        <w:t>文档说明</w:t>
      </w:r>
    </w:p>
    <w:p w14:paraId="062B712D"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bl>
      <w:tblPr>
        <w:tblW w:w="0" w:type="auto"/>
        <w:tblCellMar>
          <w:top w:w="15" w:type="dxa"/>
          <w:left w:w="15" w:type="dxa"/>
          <w:bottom w:w="15" w:type="dxa"/>
          <w:right w:w="15" w:type="dxa"/>
        </w:tblCellMar>
        <w:tblLook w:val="04A0" w:firstRow="1" w:lastRow="0" w:firstColumn="1" w:lastColumn="0" w:noHBand="0" w:noVBand="1"/>
      </w:tblPr>
      <w:tblGrid>
        <w:gridCol w:w="1482"/>
        <w:gridCol w:w="893"/>
        <w:gridCol w:w="1570"/>
        <w:gridCol w:w="1426"/>
        <w:gridCol w:w="2913"/>
      </w:tblGrid>
      <w:tr w:rsidR="00540E5F" w:rsidRPr="00540E5F" w14:paraId="6F10D863" w14:textId="77777777" w:rsidTr="00540E5F">
        <w:trPr>
          <w:trHeight w:val="450"/>
        </w:trPr>
        <w:tc>
          <w:tcPr>
            <w:tcW w:w="154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4BA17861"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产品名称</w:t>
            </w:r>
          </w:p>
        </w:tc>
        <w:tc>
          <w:tcPr>
            <w:tcW w:w="93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0C940173"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版本号</w:t>
            </w:r>
          </w:p>
        </w:tc>
        <w:tc>
          <w:tcPr>
            <w:tcW w:w="18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250854F2"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修订人</w:t>
            </w:r>
          </w:p>
        </w:tc>
        <w:tc>
          <w:tcPr>
            <w:tcW w:w="157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4BAF9C48"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修改日期</w:t>
            </w:r>
          </w:p>
        </w:tc>
        <w:tc>
          <w:tcPr>
            <w:tcW w:w="337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2B0B643A"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概述</w:t>
            </w:r>
          </w:p>
        </w:tc>
      </w:tr>
      <w:tr w:rsidR="00540E5F" w:rsidRPr="00540E5F" w14:paraId="6A82F735" w14:textId="77777777" w:rsidTr="00540E5F">
        <w:trPr>
          <w:trHeight w:val="450"/>
        </w:trPr>
        <w:tc>
          <w:tcPr>
            <w:tcW w:w="154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744A4D91" w14:textId="77777777" w:rsidR="00540E5F" w:rsidRPr="00540E5F" w:rsidRDefault="00540E5F" w:rsidP="00540E5F">
            <w:pPr>
              <w:widowControl/>
              <w:jc w:val="left"/>
              <w:rPr>
                <w:rFonts w:ascii="宋体" w:eastAsia="宋体" w:hAnsi="宋体" w:cs="宋体"/>
                <w:color w:val="494949"/>
                <w:kern w:val="0"/>
                <w:sz w:val="22"/>
                <w:szCs w:val="22"/>
              </w:rPr>
            </w:pPr>
            <w:proofErr w:type="spellStart"/>
            <w:r w:rsidRPr="00540E5F">
              <w:rPr>
                <w:rFonts w:ascii="宋体" w:eastAsia="宋体" w:hAnsi="宋体" w:cs="宋体"/>
                <w:color w:val="494949"/>
                <w:kern w:val="0"/>
                <w:sz w:val="22"/>
                <w:szCs w:val="22"/>
              </w:rPr>
              <w:t>KnowSearch</w:t>
            </w:r>
            <w:proofErr w:type="spellEnd"/>
          </w:p>
        </w:tc>
        <w:tc>
          <w:tcPr>
            <w:tcW w:w="93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618E9A67"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V0.3.2</w:t>
            </w:r>
          </w:p>
        </w:tc>
        <w:tc>
          <w:tcPr>
            <w:tcW w:w="18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36C63C75"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郭旭升</w:t>
            </w:r>
          </w:p>
        </w:tc>
        <w:tc>
          <w:tcPr>
            <w:tcW w:w="157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6E0A2294"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2022-11-14</w:t>
            </w:r>
          </w:p>
        </w:tc>
        <w:tc>
          <w:tcPr>
            <w:tcW w:w="337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15DD6BF3"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083FFBAB" w14:textId="77777777" w:rsidTr="00540E5F">
        <w:trPr>
          <w:trHeight w:val="450"/>
        </w:trPr>
        <w:tc>
          <w:tcPr>
            <w:tcW w:w="154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3D52935B"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c>
          <w:tcPr>
            <w:tcW w:w="93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23EBE180"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c>
          <w:tcPr>
            <w:tcW w:w="18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2B36C45E"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c>
          <w:tcPr>
            <w:tcW w:w="157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6F180DF5"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c>
          <w:tcPr>
            <w:tcW w:w="337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08DC589C"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55DED5D8" w14:textId="77777777" w:rsidTr="00540E5F">
        <w:trPr>
          <w:trHeight w:val="450"/>
        </w:trPr>
        <w:tc>
          <w:tcPr>
            <w:tcW w:w="154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19A67BEE"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c>
          <w:tcPr>
            <w:tcW w:w="93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22ED24C4"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c>
          <w:tcPr>
            <w:tcW w:w="18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7EA83BBB"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c>
          <w:tcPr>
            <w:tcW w:w="157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17086E8C"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c>
          <w:tcPr>
            <w:tcW w:w="337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39859CD8"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6E7DA626" w14:textId="77777777" w:rsidTr="00540E5F">
        <w:trPr>
          <w:trHeight w:val="450"/>
        </w:trPr>
        <w:tc>
          <w:tcPr>
            <w:tcW w:w="154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60BEB554"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c>
          <w:tcPr>
            <w:tcW w:w="93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0F3F4D02"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c>
          <w:tcPr>
            <w:tcW w:w="18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0A79F203"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c>
          <w:tcPr>
            <w:tcW w:w="157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03461DFB"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c>
          <w:tcPr>
            <w:tcW w:w="337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33F8E533"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bl>
    <w:p w14:paraId="655C01BA" w14:textId="77777777" w:rsidR="00540E5F" w:rsidRPr="00540E5F" w:rsidRDefault="00540E5F" w:rsidP="00540E5F">
      <w:pPr>
        <w:widowControl/>
        <w:spacing w:before="100" w:beforeAutospacing="1" w:after="100" w:afterAutospacing="1"/>
        <w:jc w:val="left"/>
        <w:outlineLvl w:val="0"/>
        <w:rPr>
          <w:rFonts w:ascii="宋体" w:eastAsia="宋体" w:hAnsi="宋体" w:cs="宋体"/>
          <w:b/>
          <w:bCs/>
          <w:kern w:val="36"/>
          <w:sz w:val="32"/>
          <w:szCs w:val="32"/>
        </w:rPr>
      </w:pPr>
      <w:r w:rsidRPr="00540E5F">
        <w:rPr>
          <w:rFonts w:ascii="宋体" w:eastAsia="宋体" w:hAnsi="宋体" w:cs="宋体"/>
          <w:b/>
          <w:bCs/>
          <w:kern w:val="36"/>
          <w:sz w:val="32"/>
          <w:szCs w:val="32"/>
        </w:rPr>
        <w:t>项目概况</w:t>
      </w:r>
    </w:p>
    <w:p w14:paraId="15BB3B94"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优势：产品能力插件化、零侵入</w:t>
      </w:r>
    </w:p>
    <w:p w14:paraId="4AE94BAC" w14:textId="77777777" w:rsidR="00540E5F" w:rsidRPr="00540E5F" w:rsidRDefault="00540E5F" w:rsidP="00540E5F">
      <w:pPr>
        <w:widowControl/>
        <w:spacing w:before="100" w:beforeAutospacing="1" w:after="100" w:afterAutospacing="1"/>
        <w:jc w:val="left"/>
        <w:outlineLvl w:val="1"/>
        <w:rPr>
          <w:rFonts w:ascii="宋体" w:eastAsia="宋体" w:hAnsi="宋体" w:cs="宋体"/>
          <w:b/>
          <w:bCs/>
          <w:kern w:val="0"/>
          <w:sz w:val="28"/>
          <w:szCs w:val="28"/>
        </w:rPr>
      </w:pPr>
      <w:r w:rsidRPr="00540E5F">
        <w:rPr>
          <w:rFonts w:ascii="宋体" w:eastAsia="宋体" w:hAnsi="宋体" w:cs="宋体"/>
          <w:b/>
          <w:bCs/>
          <w:kern w:val="0"/>
          <w:sz w:val="28"/>
          <w:szCs w:val="28"/>
        </w:rPr>
        <w:t>项目背景</w:t>
      </w:r>
    </w:p>
    <w:p w14:paraId="7308D415" w14:textId="77777777" w:rsidR="00540E5F" w:rsidRPr="00540E5F" w:rsidRDefault="00540E5F" w:rsidP="00540E5F">
      <w:pPr>
        <w:widowControl/>
        <w:ind w:firstLine="440"/>
        <w:jc w:val="left"/>
        <w:rPr>
          <w:rFonts w:ascii="宋体" w:eastAsia="宋体" w:hAnsi="宋体" w:cs="宋体"/>
          <w:color w:val="494949"/>
          <w:kern w:val="0"/>
          <w:sz w:val="22"/>
          <w:szCs w:val="22"/>
        </w:rPr>
      </w:pPr>
      <w:proofErr w:type="spellStart"/>
      <w:r w:rsidRPr="00540E5F">
        <w:rPr>
          <w:rFonts w:ascii="宋体" w:eastAsia="宋体" w:hAnsi="宋体" w:cs="宋体"/>
          <w:color w:val="494949"/>
          <w:kern w:val="0"/>
          <w:sz w:val="22"/>
          <w:szCs w:val="22"/>
        </w:rPr>
        <w:t>KnowSearch</w:t>
      </w:r>
      <w:proofErr w:type="spellEnd"/>
      <w:r w:rsidRPr="00540E5F">
        <w:rPr>
          <w:rFonts w:ascii="宋体" w:eastAsia="宋体" w:hAnsi="宋体" w:cs="宋体"/>
          <w:color w:val="494949"/>
          <w:kern w:val="0"/>
          <w:sz w:val="22"/>
          <w:szCs w:val="22"/>
        </w:rPr>
        <w:t xml:space="preserve"> 基于滴滴内部开发的的一套 ES 搜索平台(内部代号 Arius )，历经招商银行复800+集群，复杂的运维场景锤炼优化而来，它是一整套 ES 搜索服务和治理体系化思考的全面展现。在开源 Elasticsearch 基础上提供企业级权限管控、离线索引快速导入、跨集群复制、索引模板服务、DSL审核与分析、集群指标监控等功能。</w:t>
      </w:r>
    </w:p>
    <w:p w14:paraId="34BD1839" w14:textId="77777777" w:rsidR="00540E5F" w:rsidRPr="00540E5F" w:rsidRDefault="00540E5F" w:rsidP="00540E5F">
      <w:pPr>
        <w:widowControl/>
        <w:spacing w:before="100" w:beforeAutospacing="1" w:after="100" w:afterAutospacing="1"/>
        <w:jc w:val="left"/>
        <w:outlineLvl w:val="1"/>
        <w:rPr>
          <w:rFonts w:ascii="宋体" w:eastAsia="宋体" w:hAnsi="宋体" w:cs="宋体"/>
          <w:b/>
          <w:bCs/>
          <w:kern w:val="0"/>
          <w:sz w:val="28"/>
          <w:szCs w:val="28"/>
        </w:rPr>
      </w:pPr>
      <w:r w:rsidRPr="00540E5F">
        <w:rPr>
          <w:rFonts w:ascii="宋体" w:eastAsia="宋体" w:hAnsi="宋体" w:cs="宋体"/>
          <w:b/>
          <w:bCs/>
          <w:kern w:val="0"/>
          <w:sz w:val="28"/>
          <w:szCs w:val="28"/>
        </w:rPr>
        <w:t>目标规划</w:t>
      </w:r>
    </w:p>
    <w:p w14:paraId="55572071" w14:textId="77777777" w:rsidR="00540E5F" w:rsidRPr="00540E5F" w:rsidRDefault="00540E5F" w:rsidP="00540E5F">
      <w:pPr>
        <w:widowControl/>
        <w:ind w:firstLine="440"/>
        <w:jc w:val="left"/>
        <w:rPr>
          <w:rFonts w:ascii="宋体" w:eastAsia="宋体" w:hAnsi="宋体" w:cs="宋体"/>
          <w:color w:val="494949"/>
          <w:kern w:val="0"/>
          <w:sz w:val="22"/>
          <w:szCs w:val="22"/>
        </w:rPr>
      </w:pPr>
      <w:proofErr w:type="spellStart"/>
      <w:r w:rsidRPr="00540E5F">
        <w:rPr>
          <w:rFonts w:ascii="宋体" w:eastAsia="宋体" w:hAnsi="宋体" w:cs="宋体"/>
          <w:color w:val="494949"/>
          <w:kern w:val="0"/>
          <w:sz w:val="22"/>
          <w:szCs w:val="22"/>
        </w:rPr>
        <w:t>KnowSearch</w:t>
      </w:r>
      <w:proofErr w:type="spellEnd"/>
      <w:r w:rsidRPr="00540E5F">
        <w:rPr>
          <w:rFonts w:ascii="宋体" w:eastAsia="宋体" w:hAnsi="宋体" w:cs="宋体"/>
          <w:color w:val="494949"/>
          <w:kern w:val="0"/>
          <w:sz w:val="22"/>
          <w:szCs w:val="22"/>
        </w:rPr>
        <w:t>从招行复杂的运维场景出发，结合用户的诸多痛点，如上手门槛高、自助化能力缺失、运维问题诊断效率低、自助化管控能力不足、安全与高可用能力缺失等问题，提出了可观测、可诊断、可管控、可治理的目标规划。</w:t>
      </w:r>
    </w:p>
    <w:p w14:paraId="0A8471CF" w14:textId="77777777" w:rsidR="00540E5F" w:rsidRPr="00540E5F" w:rsidRDefault="00540E5F" w:rsidP="00540E5F">
      <w:pPr>
        <w:widowControl/>
        <w:numPr>
          <w:ilvl w:val="0"/>
          <w:numId w:val="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可观测：将运维经验指标化，结合dashboard和指标看板形成一套完善的指标监控闭环。运维看板为平台运维提供快速诊断的清晰路径，通过dashboard的全局指标监控到集群看板的局部关键指标查看，实现从整体到局部层层排障的目标；运营看板便于从全局看清资源分配情况及业务现状，为集群迁移供数据决策支持。</w:t>
      </w:r>
    </w:p>
    <w:p w14:paraId="160ED51D" w14:textId="77777777" w:rsidR="00540E5F" w:rsidRPr="00540E5F" w:rsidRDefault="00540E5F" w:rsidP="00540E5F">
      <w:pPr>
        <w:widowControl/>
        <w:numPr>
          <w:ilvl w:val="0"/>
          <w:numId w:val="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可诊断：将机器的系统指标、日志信息进行采集与聚合，聚焦高频问题解决，频繁前往机房的痛点，问题诊断逐步体系化。</w:t>
      </w:r>
    </w:p>
    <w:p w14:paraId="521274E1" w14:textId="77777777" w:rsidR="00540E5F" w:rsidRPr="00540E5F" w:rsidRDefault="00540E5F" w:rsidP="00540E5F">
      <w:pPr>
        <w:widowControl/>
        <w:numPr>
          <w:ilvl w:val="0"/>
          <w:numId w:val="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可管控：</w:t>
      </w:r>
      <w:r w:rsidRPr="00540E5F">
        <w:rPr>
          <w:rFonts w:ascii="宋体" w:eastAsia="宋体" w:hAnsi="宋体" w:cs="宋体"/>
          <w:color w:val="333333"/>
          <w:kern w:val="0"/>
          <w:sz w:val="22"/>
          <w:szCs w:val="22"/>
          <w:shd w:val="clear" w:color="auto" w:fill="F8F8F8"/>
        </w:rPr>
        <w:t>能力插件化，满足业务零侵入的诉求，围绕集群高频运维场景进行打磨，将发现问题、诊断问题、修复问题进行产品化闭环。</w:t>
      </w:r>
    </w:p>
    <w:p w14:paraId="291AB02F" w14:textId="77777777" w:rsidR="00540E5F" w:rsidRPr="00540E5F" w:rsidRDefault="00540E5F" w:rsidP="00540E5F">
      <w:pPr>
        <w:widowControl/>
        <w:numPr>
          <w:ilvl w:val="0"/>
          <w:numId w:val="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t>可治理：将集群运维的专家经验产品化，针对确定性问题场景，实现预备案例的自动化执行；针对高频风险问题，实现向导式发现问题、诊断问题、解决问题的产品体验闭环。</w:t>
      </w:r>
    </w:p>
    <w:p w14:paraId="7FE5C9BF" w14:textId="77777777" w:rsidR="00540E5F" w:rsidRPr="00540E5F" w:rsidRDefault="00540E5F" w:rsidP="00540E5F">
      <w:pPr>
        <w:widowControl/>
        <w:spacing w:before="100" w:beforeAutospacing="1" w:after="100" w:afterAutospacing="1"/>
        <w:jc w:val="left"/>
        <w:outlineLvl w:val="1"/>
        <w:rPr>
          <w:rFonts w:ascii="宋体" w:eastAsia="宋体" w:hAnsi="宋体" w:cs="宋体"/>
          <w:b/>
          <w:bCs/>
          <w:kern w:val="0"/>
          <w:sz w:val="28"/>
          <w:szCs w:val="28"/>
        </w:rPr>
      </w:pPr>
      <w:r w:rsidRPr="00540E5F">
        <w:rPr>
          <w:rFonts w:ascii="宋体" w:eastAsia="宋体" w:hAnsi="宋体" w:cs="宋体"/>
          <w:b/>
          <w:bCs/>
          <w:kern w:val="0"/>
          <w:sz w:val="28"/>
          <w:szCs w:val="28"/>
        </w:rPr>
        <w:t>现有成果</w:t>
      </w:r>
    </w:p>
    <w:p w14:paraId="2D7999F3"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集群运维：根据用户需求，合理分配集群资源，结合工单系统，将集群、索引模板、索引的运维操作平台化。</w:t>
      </w:r>
    </w:p>
    <w:p w14:paraId="2D13D8F8"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索引模板运维：提供索引动态升版本、索引主从切换、索引批量迁移、索引冷热分离、索引容量规划等服务。</w:t>
      </w:r>
    </w:p>
    <w:p w14:paraId="6D7765D4"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集群监控：根据多视角多维度的指标监控体系，建立起集群健康度机制，将集群运维指标化，结合dashboard完成对异常集群的排查及异常指标的定位。</w:t>
      </w:r>
    </w:p>
    <w:p w14:paraId="188A57A6"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多租户管理：多租户权限分离，定义了运维管理员和资源Owner两类原始角色，以工单系统为纽带，实现资源绑定与更改。</w:t>
      </w:r>
    </w:p>
    <w:p w14:paraId="0E5148DC" w14:textId="77777777" w:rsidR="00540E5F" w:rsidRPr="00540E5F" w:rsidRDefault="00540E5F" w:rsidP="00540E5F">
      <w:pPr>
        <w:widowControl/>
        <w:numPr>
          <w:ilvl w:val="0"/>
          <w:numId w:val="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系统概述</w:t>
      </w:r>
    </w:p>
    <w:p w14:paraId="5F64D352" w14:textId="77777777" w:rsidR="00540E5F" w:rsidRPr="00540E5F" w:rsidRDefault="00540E5F" w:rsidP="00540E5F">
      <w:pPr>
        <w:widowControl/>
        <w:jc w:val="left"/>
        <w:rPr>
          <w:rFonts w:ascii="宋体" w:eastAsia="宋体" w:hAnsi="宋体" w:cs="宋体"/>
          <w:color w:val="494949"/>
          <w:kern w:val="0"/>
          <w:sz w:val="22"/>
          <w:szCs w:val="22"/>
        </w:rPr>
      </w:pPr>
      <w:proofErr w:type="spellStart"/>
      <w:r w:rsidRPr="00540E5F">
        <w:rPr>
          <w:rFonts w:ascii="宋体" w:eastAsia="宋体" w:hAnsi="宋体" w:cs="宋体"/>
          <w:color w:val="494949"/>
          <w:kern w:val="0"/>
          <w:sz w:val="22"/>
          <w:szCs w:val="22"/>
        </w:rPr>
        <w:t>KnowSearch</w:t>
      </w:r>
      <w:proofErr w:type="spellEnd"/>
      <w:r w:rsidRPr="00540E5F">
        <w:rPr>
          <w:rFonts w:ascii="宋体" w:eastAsia="宋体" w:hAnsi="宋体" w:cs="宋体"/>
          <w:color w:val="494949"/>
          <w:kern w:val="0"/>
          <w:sz w:val="22"/>
          <w:szCs w:val="22"/>
        </w:rPr>
        <w:t>：满足用户对于 Elasticsearch 集群进行指标监控与运维管控的诉求，基于索引模板对索引读写以及整个生命周期进行运维管理，提供 Elasticsearch 的原生能力接口，并以插件化的途径逐步完善专家运维能力。</w:t>
      </w:r>
    </w:p>
    <w:p w14:paraId="3A0BE1DB" w14:textId="77777777" w:rsidR="00540E5F" w:rsidRPr="00540E5F" w:rsidRDefault="00540E5F" w:rsidP="00540E5F">
      <w:pPr>
        <w:widowControl/>
        <w:numPr>
          <w:ilvl w:val="0"/>
          <w:numId w:val="3"/>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产品架构图</w:t>
      </w:r>
    </w:p>
    <w:p w14:paraId="74E46C11" w14:textId="74FD4F2E"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"https://cooper.didichuxing.com/cooper_gateway/cn/shimo-images/i71sUGMi6JAYUDEV/%E4%BA%A7%E5%93%81%E6%9E%B6%E6%9E%84%E5%9B%BE.png"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0ED57D21" wp14:editId="081A5360">
            <wp:extent cx="5270500" cy="429387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0500" cy="429387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7A12BC63" w14:textId="77777777" w:rsidR="00540E5F" w:rsidRPr="00540E5F" w:rsidRDefault="00540E5F" w:rsidP="00540E5F">
      <w:pPr>
        <w:widowControl/>
        <w:numPr>
          <w:ilvl w:val="0"/>
          <w:numId w:val="4"/>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产品模块结构图</w:t>
      </w:r>
    </w:p>
    <w:p w14:paraId="3BD217AE" w14:textId="1A3B0CD8"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"https://cooper.didichuxing.com/cooper_gateway/cn/shimo-images/AFarGz0kZGQ2xd9x/%E4%BA%A7%E5%93%81%E7%BB%93%E6%9E%84_%E5%9B%BE.png"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2F2E05B3" wp14:editId="1EAE27D6">
            <wp:extent cx="5270500" cy="200660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0500" cy="200660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05E32F7A" w14:textId="77777777" w:rsidR="00540E5F" w:rsidRPr="00540E5F" w:rsidRDefault="00540E5F" w:rsidP="00540E5F">
      <w:pPr>
        <w:widowControl/>
        <w:numPr>
          <w:ilvl w:val="0"/>
          <w:numId w:val="5"/>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用户体验地图</w:t>
      </w:r>
    </w:p>
    <w:p w14:paraId="77A116CF" w14:textId="77777777" w:rsidR="00540E5F" w:rsidRPr="00540E5F" w:rsidRDefault="00540E5F" w:rsidP="00540E5F">
      <w:pPr>
        <w:widowControl/>
        <w:numPr>
          <w:ilvl w:val="1"/>
          <w:numId w:val="5"/>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集群资源申请：根据自身业务需求及保障级别的需要，可以灵活选择共享集群资源、独享集群资源、独立集群资源。</w:t>
      </w:r>
    </w:p>
    <w:p w14:paraId="79F50BF1" w14:textId="77777777" w:rsidR="00540E5F" w:rsidRPr="00540E5F" w:rsidRDefault="00540E5F" w:rsidP="00540E5F">
      <w:pPr>
        <w:widowControl/>
        <w:numPr>
          <w:ilvl w:val="1"/>
          <w:numId w:val="5"/>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索引模板管理：为应用创建索引模板，支持模板Mapping、Setting变更修改。</w:t>
      </w:r>
    </w:p>
    <w:p w14:paraId="48D8096C" w14:textId="77777777" w:rsidR="00540E5F" w:rsidRPr="00540E5F" w:rsidRDefault="00540E5F" w:rsidP="00540E5F">
      <w:pPr>
        <w:widowControl/>
        <w:numPr>
          <w:ilvl w:val="1"/>
          <w:numId w:val="5"/>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索引管理：ES原生索引能力，支持对索引的Mapping、Setting修改，索引读写能力变更，别名设置及索引开关。</w:t>
      </w:r>
    </w:p>
    <w:p w14:paraId="22EE4B3A" w14:textId="77777777" w:rsidR="00540E5F" w:rsidRPr="00540E5F" w:rsidRDefault="00540E5F" w:rsidP="00540E5F">
      <w:pPr>
        <w:widowControl/>
        <w:numPr>
          <w:ilvl w:val="1"/>
          <w:numId w:val="5"/>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检索查询：内嵌Kibana原生查询能力支持，同步提供了DSL/SQL查询能力；将查询需求在产品上闭环，提供查询模板的统计、慢查与异常分析能力。</w:t>
      </w:r>
    </w:p>
    <w:p w14:paraId="2AC8C57D" w14:textId="77777777" w:rsidR="00540E5F" w:rsidRPr="00540E5F" w:rsidRDefault="00540E5F" w:rsidP="00540E5F">
      <w:pPr>
        <w:widowControl/>
        <w:numPr>
          <w:ilvl w:val="1"/>
          <w:numId w:val="5"/>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指标大盘：查看集群运行状态，针对集群、节点、索引从多角度进行100+指标聚合展示，提供分位值、Top统计等多维度指标查看与诊断分析能力。</w:t>
      </w:r>
    </w:p>
    <w:p w14:paraId="734D28F2" w14:textId="77777777" w:rsidR="00540E5F" w:rsidRPr="00540E5F" w:rsidRDefault="00540E5F" w:rsidP="00540E5F">
      <w:pPr>
        <w:widowControl/>
        <w:numPr>
          <w:ilvl w:val="0"/>
          <w:numId w:val="5"/>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运维体验地图</w:t>
      </w:r>
    </w:p>
    <w:p w14:paraId="7228B243" w14:textId="77777777" w:rsidR="00540E5F" w:rsidRPr="00540E5F" w:rsidRDefault="00540E5F" w:rsidP="00540E5F">
      <w:pPr>
        <w:widowControl/>
        <w:numPr>
          <w:ilvl w:val="1"/>
          <w:numId w:val="5"/>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物理集群资源管控：针对底层物理资源进行运维管控，支持存量集群的接入，结合宙斯完成集群的新建，并提供重启、扩缩容、升级等集群服务的变更操作。</w:t>
      </w:r>
    </w:p>
    <w:p w14:paraId="1E4BB957" w14:textId="77777777" w:rsidR="00540E5F" w:rsidRPr="00540E5F" w:rsidRDefault="00540E5F" w:rsidP="00540E5F">
      <w:pPr>
        <w:widowControl/>
        <w:numPr>
          <w:ilvl w:val="1"/>
          <w:numId w:val="5"/>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索引模板服务：对于用户索引模板进行服务管理，提供针对预创建、过期删除、冷热分离等索引服务能力的管控并支持索引模板的清理、扩缩容、升版本等操作。</w:t>
      </w:r>
    </w:p>
    <w:p w14:paraId="5A1201F7" w14:textId="77777777" w:rsidR="00540E5F" w:rsidRPr="00540E5F" w:rsidRDefault="00540E5F" w:rsidP="00540E5F">
      <w:pPr>
        <w:widowControl/>
        <w:numPr>
          <w:ilvl w:val="1"/>
          <w:numId w:val="5"/>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索引服务：对于索引原生能力的操作支持，包括rollover、shrink、split、</w:t>
      </w:r>
      <w:proofErr w:type="spellStart"/>
      <w:r w:rsidRPr="00540E5F">
        <w:rPr>
          <w:rFonts w:ascii="宋体" w:eastAsia="宋体" w:hAnsi="宋体" w:cs="宋体"/>
          <w:color w:val="494949"/>
          <w:kern w:val="0"/>
          <w:sz w:val="22"/>
          <w:szCs w:val="22"/>
        </w:rPr>
        <w:t>ForceMerge</w:t>
      </w:r>
      <w:proofErr w:type="spellEnd"/>
      <w:r w:rsidRPr="00540E5F">
        <w:rPr>
          <w:rFonts w:ascii="宋体" w:eastAsia="宋体" w:hAnsi="宋体" w:cs="宋体"/>
          <w:color w:val="494949"/>
          <w:kern w:val="0"/>
          <w:sz w:val="22"/>
          <w:szCs w:val="22"/>
        </w:rPr>
        <w:t>。</w:t>
      </w:r>
    </w:p>
    <w:p w14:paraId="7FE245E1" w14:textId="77777777" w:rsidR="00540E5F" w:rsidRPr="00540E5F" w:rsidRDefault="00540E5F" w:rsidP="00540E5F">
      <w:pPr>
        <w:widowControl/>
        <w:numPr>
          <w:ilvl w:val="1"/>
          <w:numId w:val="5"/>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指标排障：dashboard全局监控视角用以问题发现，结合指标看板定位问题所在，从集群、索引到节点多视角层层递进，确保问题能够得到有效、准确的定位。</w:t>
      </w:r>
    </w:p>
    <w:p w14:paraId="269FD12F" w14:textId="77777777" w:rsidR="00540E5F" w:rsidRPr="00540E5F" w:rsidRDefault="00540E5F" w:rsidP="00540E5F">
      <w:pPr>
        <w:widowControl/>
        <w:numPr>
          <w:ilvl w:val="1"/>
          <w:numId w:val="5"/>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工单系统：结合工单完成普通用户资源的分配及扩缩</w:t>
      </w:r>
    </w:p>
    <w:p w14:paraId="5C28C912"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p w14:paraId="23B69EF1" w14:textId="77777777" w:rsidR="00540E5F" w:rsidRPr="00540E5F" w:rsidRDefault="00540E5F" w:rsidP="00540E5F">
      <w:pPr>
        <w:widowControl/>
        <w:numPr>
          <w:ilvl w:val="0"/>
          <w:numId w:val="6"/>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概念澄清</w:t>
      </w:r>
    </w:p>
    <w:p w14:paraId="2FFC5081" w14:textId="77777777" w:rsidR="00540E5F" w:rsidRPr="00540E5F" w:rsidRDefault="00540E5F" w:rsidP="00540E5F">
      <w:pPr>
        <w:widowControl/>
        <w:numPr>
          <w:ilvl w:val="1"/>
          <w:numId w:val="6"/>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应用：为了保障租户的信息和数据安全，以应用作为媒介进行鉴权，实现多租户业务隔离。这里的应用可以理解为不同的业务线，对资源的权限是相互隔离的。</w:t>
      </w:r>
    </w:p>
    <w:p w14:paraId="7DA92D3E" w14:textId="77777777" w:rsidR="00540E5F" w:rsidRPr="00540E5F" w:rsidRDefault="00540E5F" w:rsidP="00540E5F">
      <w:pPr>
        <w:widowControl/>
        <w:numPr>
          <w:ilvl w:val="1"/>
          <w:numId w:val="6"/>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物理集群、逻辑集群：面对大规模集群、业务场景复杂的情况，为了按照业务进行数据隔离引入逻辑集群的概念，采用物理集群-逻辑集群的</w:t>
      </w:r>
      <w:r w:rsidRPr="00540E5F">
        <w:rPr>
          <w:rFonts w:ascii="宋体" w:eastAsia="宋体" w:hAnsi="宋体" w:cs="宋体"/>
          <w:color w:val="494949"/>
          <w:kern w:val="0"/>
          <w:sz w:val="22"/>
          <w:szCs w:val="22"/>
        </w:rPr>
        <w:lastRenderedPageBreak/>
        <w:t>双层架构，以逻辑集群承载业务，根据使用需求要求业务保障等级的不同，可灵活规划物理集群的资源分配。</w:t>
      </w:r>
    </w:p>
    <w:p w14:paraId="5E398F32" w14:textId="77777777" w:rsidR="00540E5F" w:rsidRPr="00540E5F" w:rsidRDefault="00540E5F" w:rsidP="00540E5F">
      <w:pPr>
        <w:widowControl/>
        <w:spacing w:before="100" w:beforeAutospacing="1" w:after="100" w:afterAutospacing="1"/>
        <w:jc w:val="left"/>
        <w:outlineLvl w:val="0"/>
        <w:rPr>
          <w:rFonts w:ascii="宋体" w:eastAsia="宋体" w:hAnsi="宋体" w:cs="宋体"/>
          <w:b/>
          <w:bCs/>
          <w:kern w:val="36"/>
          <w:sz w:val="32"/>
          <w:szCs w:val="32"/>
        </w:rPr>
      </w:pPr>
      <w:r w:rsidRPr="00540E5F">
        <w:rPr>
          <w:rFonts w:ascii="宋体" w:eastAsia="宋体" w:hAnsi="宋体" w:cs="宋体"/>
          <w:b/>
          <w:bCs/>
          <w:kern w:val="36"/>
          <w:sz w:val="32"/>
          <w:szCs w:val="32"/>
        </w:rPr>
        <w:t>详细功能说明</w:t>
      </w:r>
    </w:p>
    <w:p w14:paraId="61374BC0" w14:textId="77777777" w:rsidR="00540E5F" w:rsidRPr="00540E5F" w:rsidRDefault="00540E5F" w:rsidP="00540E5F">
      <w:pPr>
        <w:widowControl/>
        <w:spacing w:before="100" w:beforeAutospacing="1" w:after="100" w:afterAutospacing="1"/>
        <w:jc w:val="left"/>
        <w:outlineLvl w:val="1"/>
        <w:rPr>
          <w:rFonts w:ascii="宋体" w:eastAsia="宋体" w:hAnsi="宋体" w:cs="宋体"/>
          <w:b/>
          <w:bCs/>
          <w:kern w:val="0"/>
          <w:sz w:val="28"/>
          <w:szCs w:val="28"/>
        </w:rPr>
      </w:pPr>
      <w:r w:rsidRPr="00540E5F">
        <w:rPr>
          <w:rFonts w:ascii="宋体" w:eastAsia="宋体" w:hAnsi="宋体" w:cs="宋体"/>
          <w:b/>
          <w:bCs/>
          <w:kern w:val="0"/>
          <w:sz w:val="28"/>
          <w:szCs w:val="28"/>
        </w:rPr>
        <w:t>租户结构</w:t>
      </w:r>
    </w:p>
    <w:p w14:paraId="2161F5BE"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租户体系主要分两个方向进行描述</w:t>
      </w:r>
    </w:p>
    <w:p w14:paraId="461D5091" w14:textId="77777777" w:rsidR="00540E5F" w:rsidRPr="00540E5F" w:rsidRDefault="00540E5F" w:rsidP="00540E5F">
      <w:pPr>
        <w:widowControl/>
        <w:numPr>
          <w:ilvl w:val="0"/>
          <w:numId w:val="7"/>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角色：区分页面的操作权限点。这里默认设定两类角色，超级管理员和资源Owner；超级管理员角色的的全部成员会归属一个超级应用，超级应用作为运维视角，感知的是物理集群，并且具备所有平台注册应用的管理权限，可以通过应用切换处进行灵活切换，查看相应应用下全部资源信息并支持编辑修改。平台支持自定义角色，自定义角色权限点为资源Owner子集。</w:t>
      </w:r>
      <w:r w:rsidRPr="00540E5F">
        <w:rPr>
          <w:rFonts w:ascii="宋体" w:eastAsia="宋体" w:hAnsi="宋体" w:cs="宋体"/>
          <w:color w:val="FF0000"/>
          <w:kern w:val="0"/>
          <w:sz w:val="22"/>
          <w:szCs w:val="22"/>
        </w:rPr>
        <w:t>需要注意的是，在用户分配角色时，具备管理员角色的用户需要被分配第二个角色：资源</w:t>
      </w:r>
      <w:proofErr w:type="spellStart"/>
      <w:r w:rsidRPr="00540E5F">
        <w:rPr>
          <w:rFonts w:ascii="宋体" w:eastAsia="宋体" w:hAnsi="宋体" w:cs="宋体"/>
          <w:color w:val="FF0000"/>
          <w:kern w:val="0"/>
          <w:sz w:val="22"/>
          <w:szCs w:val="22"/>
        </w:rPr>
        <w:t>owne</w:t>
      </w:r>
      <w:proofErr w:type="spellEnd"/>
      <w:r w:rsidRPr="00540E5F">
        <w:rPr>
          <w:rFonts w:ascii="宋体" w:eastAsia="宋体" w:hAnsi="宋体" w:cs="宋体"/>
          <w:color w:val="FF0000"/>
          <w:kern w:val="0"/>
          <w:sz w:val="22"/>
          <w:szCs w:val="22"/>
        </w:rPr>
        <w:t>，用于在切换应用时权限点与资源owner一致。（管理员角色的用户一定需要具备资源owner这个角色）</w:t>
      </w:r>
    </w:p>
    <w:p w14:paraId="6DA89CA5" w14:textId="77777777" w:rsidR="00540E5F" w:rsidRPr="00540E5F" w:rsidRDefault="00540E5F" w:rsidP="00540E5F">
      <w:pPr>
        <w:widowControl/>
        <w:numPr>
          <w:ilvl w:val="0"/>
          <w:numId w:val="7"/>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应用：用于区分资源权限，可以通过访问设置，将应用和不同的APPID关联，从而区分不同的查询模式。每个用户都会具备对应的应用信息。这里会默认内置一个超级应用，作为管理员的运维依托（超级应用需要与管理员角色的的用户绑定）</w:t>
      </w:r>
    </w:p>
    <w:p w14:paraId="788E5B33"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p w14:paraId="084DBE13" w14:textId="2E6AFC43"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"https://cooper.didichuxing.com/cooper_gateway/cn/shimo-images/hh1m6kIHQ1gYHOuk/image.png"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139D6C09" wp14:editId="61D11DA4">
            <wp:extent cx="5270500" cy="2574290"/>
            <wp:effectExtent l="0" t="0" r="0" b="381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0500" cy="257429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29818CD6"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p w14:paraId="6A04AE7A" w14:textId="77777777" w:rsidR="00540E5F" w:rsidRPr="00540E5F" w:rsidRDefault="00540E5F" w:rsidP="00540E5F">
      <w:pPr>
        <w:widowControl/>
        <w:spacing w:before="100" w:beforeAutospacing="1" w:after="100" w:afterAutospacing="1"/>
        <w:jc w:val="left"/>
        <w:outlineLvl w:val="2"/>
        <w:rPr>
          <w:rFonts w:ascii="宋体" w:eastAsia="宋体" w:hAnsi="宋体" w:cs="宋体"/>
          <w:b/>
          <w:bCs/>
          <w:kern w:val="0"/>
          <w:sz w:val="26"/>
          <w:szCs w:val="26"/>
        </w:rPr>
      </w:pPr>
      <w:r w:rsidRPr="00540E5F">
        <w:rPr>
          <w:rFonts w:ascii="宋体" w:eastAsia="宋体" w:hAnsi="宋体" w:cs="宋体"/>
          <w:b/>
          <w:bCs/>
          <w:kern w:val="0"/>
          <w:sz w:val="26"/>
          <w:szCs w:val="26"/>
        </w:rPr>
        <w:t>登录</w:t>
      </w:r>
    </w:p>
    <w:p w14:paraId="50A67C20"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载入</w:t>
      </w:r>
      <w:proofErr w:type="spellStart"/>
      <w:r w:rsidRPr="00540E5F">
        <w:rPr>
          <w:rFonts w:ascii="宋体" w:eastAsia="宋体" w:hAnsi="宋体" w:cs="宋体"/>
          <w:color w:val="494949"/>
          <w:kern w:val="0"/>
          <w:sz w:val="22"/>
          <w:szCs w:val="22"/>
        </w:rPr>
        <w:t>KnowSearch</w:t>
      </w:r>
      <w:proofErr w:type="spellEnd"/>
      <w:r w:rsidRPr="00540E5F">
        <w:rPr>
          <w:rFonts w:ascii="宋体" w:eastAsia="宋体" w:hAnsi="宋体" w:cs="宋体"/>
          <w:color w:val="494949"/>
          <w:kern w:val="0"/>
          <w:sz w:val="22"/>
          <w:szCs w:val="22"/>
        </w:rPr>
        <w:t>后，需要填写用户账号密码登陆平台。每填写完一项自动校验正确性。</w:t>
      </w:r>
    </w:p>
    <w:p w14:paraId="1DF4B07E" w14:textId="77777777" w:rsidR="00540E5F" w:rsidRPr="00540E5F" w:rsidRDefault="00540E5F" w:rsidP="00540E5F">
      <w:pPr>
        <w:widowControl/>
        <w:numPr>
          <w:ilvl w:val="0"/>
          <w:numId w:val="8"/>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t>用户账号：输入栏提示</w:t>
      </w:r>
      <w:r w:rsidRPr="00540E5F">
        <w:rPr>
          <w:rFonts w:ascii="宋体" w:eastAsia="宋体" w:hAnsi="宋体" w:cs="宋体"/>
          <w:color w:val="333333"/>
          <w:kern w:val="0"/>
          <w:sz w:val="22"/>
          <w:szCs w:val="22"/>
        </w:rPr>
        <w:t>“请输入用户账号”，若账号不存在提示“该账号不存在！”</w:t>
      </w:r>
    </w:p>
    <w:p w14:paraId="4F239595" w14:textId="77777777" w:rsidR="00540E5F" w:rsidRPr="00540E5F" w:rsidRDefault="00540E5F" w:rsidP="00540E5F">
      <w:pPr>
        <w:widowControl/>
        <w:numPr>
          <w:ilvl w:val="0"/>
          <w:numId w:val="8"/>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密码：有大写锁定提示，且可以点击切换密码的可见性，若密码不正确提示“密码不正确！”</w:t>
      </w:r>
    </w:p>
    <w:p w14:paraId="232E5DBB" w14:textId="77777777" w:rsidR="00540E5F" w:rsidRPr="00540E5F" w:rsidRDefault="00540E5F" w:rsidP="00540E5F">
      <w:pPr>
        <w:widowControl/>
        <w:numPr>
          <w:ilvl w:val="0"/>
          <w:numId w:val="8"/>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点击“注册账号”跳转至账号注册页面。</w:t>
      </w:r>
    </w:p>
    <w:p w14:paraId="44CE984A"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p w14:paraId="44B5220E" w14:textId="3E1A942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"https://cooper.didichuxing.com/cooper_gateway/cn/shimo-images/huoMMdqwvXoypMta/image.png"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19465E1A" wp14:editId="4098B9BE">
            <wp:extent cx="5270500" cy="2688590"/>
            <wp:effectExtent l="0" t="0" r="0" b="381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0500" cy="268859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73E83E63" w14:textId="77777777" w:rsidR="00540E5F" w:rsidRPr="00540E5F" w:rsidRDefault="00540E5F" w:rsidP="00540E5F">
      <w:pPr>
        <w:widowControl/>
        <w:spacing w:before="100" w:beforeAutospacing="1" w:after="100" w:afterAutospacing="1"/>
        <w:jc w:val="left"/>
        <w:outlineLvl w:val="2"/>
        <w:rPr>
          <w:rFonts w:ascii="宋体" w:eastAsia="宋体" w:hAnsi="宋体" w:cs="宋体"/>
          <w:b/>
          <w:bCs/>
          <w:kern w:val="0"/>
          <w:sz w:val="26"/>
          <w:szCs w:val="26"/>
        </w:rPr>
      </w:pPr>
      <w:r w:rsidRPr="00540E5F">
        <w:rPr>
          <w:rFonts w:ascii="宋体" w:eastAsia="宋体" w:hAnsi="宋体" w:cs="宋体"/>
          <w:b/>
          <w:bCs/>
          <w:kern w:val="0"/>
          <w:sz w:val="26"/>
          <w:szCs w:val="26"/>
        </w:rPr>
        <w:t>注册</w:t>
      </w:r>
    </w:p>
    <w:p w14:paraId="2FAE4ADC"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通过登录页面进入注册页面后，填写以下信息完成账号注册。每填写完一项自动校验正确性。</w:t>
      </w:r>
    </w:p>
    <w:p w14:paraId="4C7AAD2B" w14:textId="77777777" w:rsidR="00540E5F" w:rsidRPr="00540E5F" w:rsidRDefault="00540E5F" w:rsidP="00540E5F">
      <w:pPr>
        <w:widowControl/>
        <w:numPr>
          <w:ilvl w:val="0"/>
          <w:numId w:val="9"/>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用户账号：输入栏提示“请输入用户账号”，必填，支持英文字母、数字、下划线、5-50个字符，并实时校验正确性。正确显示勾，错误显示叉。若账号已存在，提示“账号已存在，请重新填写”</w:t>
      </w:r>
    </w:p>
    <w:p w14:paraId="19521CE5" w14:textId="77777777" w:rsidR="00540E5F" w:rsidRPr="00540E5F" w:rsidRDefault="00540E5F" w:rsidP="00540E5F">
      <w:pPr>
        <w:widowControl/>
        <w:numPr>
          <w:ilvl w:val="0"/>
          <w:numId w:val="9"/>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密码：输入框提示“请输入密码”，必填，有大写锁定提示，且可以点击眼睛显示当前密码。6-20字符；支持中英文字母、数字、标点符号（除空格）</w:t>
      </w:r>
    </w:p>
    <w:p w14:paraId="7E2B4199" w14:textId="77777777" w:rsidR="00540E5F" w:rsidRPr="00540E5F" w:rsidRDefault="00540E5F" w:rsidP="00540E5F">
      <w:pPr>
        <w:widowControl/>
        <w:numPr>
          <w:ilvl w:val="0"/>
          <w:numId w:val="9"/>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确认密码：输入框提示“请再次输入密码”，必填，重复输入密码，不正确时给提示。</w:t>
      </w:r>
    </w:p>
    <w:p w14:paraId="5C808490" w14:textId="77777777" w:rsidR="00540E5F" w:rsidRPr="00540E5F" w:rsidRDefault="00540E5F" w:rsidP="00540E5F">
      <w:pPr>
        <w:widowControl/>
        <w:numPr>
          <w:ilvl w:val="0"/>
          <w:numId w:val="9"/>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用户实名：输入框提示“请输入用户实名”，输入该用户的真实姓名，必填。</w:t>
      </w:r>
    </w:p>
    <w:p w14:paraId="496A7D6D" w14:textId="77777777" w:rsidR="00540E5F" w:rsidRPr="00540E5F" w:rsidRDefault="00540E5F" w:rsidP="00540E5F">
      <w:pPr>
        <w:widowControl/>
        <w:numPr>
          <w:ilvl w:val="0"/>
          <w:numId w:val="9"/>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手机号：输入框提示“请输入手机号 ”，非必填，不正确时提示“请输入正确手机号”；已存在提示“该手机号已存在，请重新输入！”</w:t>
      </w:r>
    </w:p>
    <w:p w14:paraId="155A94C5" w14:textId="77777777" w:rsidR="00540E5F" w:rsidRPr="00540E5F" w:rsidRDefault="00540E5F" w:rsidP="00540E5F">
      <w:pPr>
        <w:widowControl/>
        <w:numPr>
          <w:ilvl w:val="0"/>
          <w:numId w:val="9"/>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邮箱：输入框提示“请输入邮箱地址”，非必填，提示“请输入正确邮箱地址”；实时校验，错误显示“请检查邮箱地址”，已存在提示“该邮箱已存在，请重新输入！”</w:t>
      </w:r>
    </w:p>
    <w:p w14:paraId="4F09F8B2"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点击【立即注册】，提交注册信息。</w:t>
      </w:r>
    </w:p>
    <w:p w14:paraId="4C96A82B"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点击【已有账号，去登录】跳转到登录页面。</w:t>
      </w:r>
    </w:p>
    <w:p w14:paraId="4ABE5BDA" w14:textId="0A48BAF4"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"https://cooper.didichuxing.com/cooper_gateway/cn/shimo-images/iZoUfVVqwkc6RmWq/image.png"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3B94D434" wp14:editId="6EBAAB40">
            <wp:extent cx="5270500" cy="2778760"/>
            <wp:effectExtent l="0" t="0" r="0" b="254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0500" cy="277876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03D6990F" w14:textId="77777777" w:rsidR="00540E5F" w:rsidRPr="00540E5F" w:rsidRDefault="00540E5F" w:rsidP="00540E5F">
      <w:pPr>
        <w:widowControl/>
        <w:spacing w:before="100" w:beforeAutospacing="1" w:after="100" w:afterAutospacing="1"/>
        <w:jc w:val="left"/>
        <w:outlineLvl w:val="2"/>
        <w:rPr>
          <w:rFonts w:ascii="宋体" w:eastAsia="宋体" w:hAnsi="宋体" w:cs="宋体"/>
          <w:b/>
          <w:bCs/>
          <w:kern w:val="0"/>
          <w:sz w:val="26"/>
          <w:szCs w:val="26"/>
        </w:rPr>
      </w:pPr>
      <w:r w:rsidRPr="00540E5F">
        <w:rPr>
          <w:rFonts w:ascii="宋体" w:eastAsia="宋体" w:hAnsi="宋体" w:cs="宋体"/>
          <w:b/>
          <w:bCs/>
          <w:kern w:val="0"/>
          <w:sz w:val="26"/>
          <w:szCs w:val="26"/>
        </w:rPr>
        <w:t>无应用信息提示</w:t>
      </w:r>
    </w:p>
    <w:p w14:paraId="5ABA8646"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登录后，若用户无应用信息，需要引导用户创建应用。</w:t>
      </w:r>
    </w:p>
    <w:p w14:paraId="40BE239D"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提示：抱歉，您的账户还不具备应用信息，请先进行应用创建！点击【创建应用】，弹出应用创建弹窗。</w:t>
      </w:r>
    </w:p>
    <w:p w14:paraId="5969255C" w14:textId="0685B838"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"https://cooper.didichuxing.com/cooper_gateway/cn/shimo-images/9Ukbm0jCxWMLXLyM/image.png"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579D90AD" wp14:editId="76611C40">
            <wp:extent cx="5270500" cy="2769235"/>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0500" cy="276923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31CB26C5"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创建应用须填写以下字段</w:t>
      </w:r>
    </w:p>
    <w:p w14:paraId="599B2011" w14:textId="77777777" w:rsidR="00540E5F" w:rsidRPr="00540E5F" w:rsidRDefault="00540E5F" w:rsidP="00540E5F">
      <w:pPr>
        <w:widowControl/>
        <w:numPr>
          <w:ilvl w:val="0"/>
          <w:numId w:val="10"/>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应用名称：输入框提示“请输入应用名称”，必填，右侧感叹号hover提示“建议应用名称与业务场景相关”</w:t>
      </w:r>
    </w:p>
    <w:p w14:paraId="2F2A1779" w14:textId="77777777" w:rsidR="00540E5F" w:rsidRPr="00540E5F" w:rsidRDefault="00540E5F" w:rsidP="00540E5F">
      <w:pPr>
        <w:widowControl/>
        <w:numPr>
          <w:ilvl w:val="0"/>
          <w:numId w:val="10"/>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责任人：必填，默认创建者，可以通过搜索用户实名填加责任人。</w:t>
      </w:r>
    </w:p>
    <w:p w14:paraId="7CD35AFD" w14:textId="77777777" w:rsidR="00540E5F" w:rsidRPr="00540E5F" w:rsidRDefault="00540E5F" w:rsidP="00540E5F">
      <w:pPr>
        <w:widowControl/>
        <w:numPr>
          <w:ilvl w:val="0"/>
          <w:numId w:val="10"/>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慢查询耗时：必填，输入框，默认值：1000，单位</w:t>
      </w:r>
      <w:proofErr w:type="spellStart"/>
      <w:r w:rsidRPr="00540E5F">
        <w:rPr>
          <w:rFonts w:ascii="宋体" w:eastAsia="宋体" w:hAnsi="宋体" w:cs="宋体"/>
          <w:color w:val="494949"/>
          <w:kern w:val="0"/>
          <w:sz w:val="22"/>
          <w:szCs w:val="22"/>
        </w:rPr>
        <w:t>ms</w:t>
      </w:r>
      <w:proofErr w:type="spellEnd"/>
      <w:r w:rsidRPr="00540E5F">
        <w:rPr>
          <w:rFonts w:ascii="宋体" w:eastAsia="宋体" w:hAnsi="宋体" w:cs="宋体"/>
          <w:color w:val="494949"/>
          <w:kern w:val="0"/>
          <w:sz w:val="22"/>
          <w:szCs w:val="22"/>
        </w:rPr>
        <w:t>，限制整数类型，大于0。</w:t>
      </w:r>
    </w:p>
    <w:p w14:paraId="53569A8A" w14:textId="77777777" w:rsidR="00540E5F" w:rsidRPr="00540E5F" w:rsidRDefault="00540E5F" w:rsidP="00540E5F">
      <w:pPr>
        <w:widowControl/>
        <w:numPr>
          <w:ilvl w:val="0"/>
          <w:numId w:val="10"/>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备注：非必填，限制0-100字符。</w:t>
      </w:r>
    </w:p>
    <w:p w14:paraId="3C737913" w14:textId="51B9003A"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"https://cooper.didichuxing.com/cooper_gateway/cn/shimo-images/A6ixYOpMcsgVSuy3/image.png"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52C4291E" wp14:editId="062B99D4">
            <wp:extent cx="5270500" cy="2764155"/>
            <wp:effectExtent l="0" t="0" r="0" b="444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0500" cy="276415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r w:rsidRPr="00540E5F">
        <w:rPr>
          <w:rFonts w:ascii="宋体" w:eastAsia="宋体" w:hAnsi="宋体" w:cs="宋体"/>
          <w:color w:val="494949"/>
          <w:kern w:val="0"/>
          <w:sz w:val="22"/>
          <w:szCs w:val="22"/>
        </w:rPr>
        <w:t>点击确定后，完成创建，提示“应用创建成功！”，跳转至集群管理页面。</w:t>
      </w:r>
    </w:p>
    <w:p w14:paraId="34F898AF" w14:textId="77777777" w:rsidR="00540E5F" w:rsidRPr="00540E5F" w:rsidRDefault="00540E5F" w:rsidP="00540E5F">
      <w:pPr>
        <w:widowControl/>
        <w:spacing w:before="100" w:beforeAutospacing="1" w:after="100" w:afterAutospacing="1"/>
        <w:jc w:val="left"/>
        <w:outlineLvl w:val="2"/>
        <w:rPr>
          <w:rFonts w:ascii="宋体" w:eastAsia="宋体" w:hAnsi="宋体" w:cs="宋体"/>
          <w:b/>
          <w:bCs/>
          <w:kern w:val="0"/>
          <w:sz w:val="26"/>
          <w:szCs w:val="26"/>
        </w:rPr>
      </w:pPr>
      <w:r w:rsidRPr="00540E5F">
        <w:rPr>
          <w:rFonts w:ascii="宋体" w:eastAsia="宋体" w:hAnsi="宋体" w:cs="宋体"/>
          <w:b/>
          <w:bCs/>
          <w:kern w:val="0"/>
          <w:sz w:val="26"/>
          <w:szCs w:val="26"/>
        </w:rPr>
        <w:t>无角色信息</w:t>
      </w:r>
    </w:p>
    <w:p w14:paraId="40062FB1"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FF0000"/>
          <w:kern w:val="0"/>
          <w:sz w:val="22"/>
          <w:szCs w:val="22"/>
        </w:rPr>
        <w:t>平台新用户或无角色的用户默认资源Owner的角色</w:t>
      </w:r>
    </w:p>
    <w:p w14:paraId="48606308" w14:textId="77777777" w:rsidR="00540E5F" w:rsidRPr="00540E5F" w:rsidRDefault="00540E5F" w:rsidP="00540E5F">
      <w:pPr>
        <w:widowControl/>
        <w:spacing w:before="100" w:beforeAutospacing="1" w:after="100" w:afterAutospacing="1"/>
        <w:jc w:val="left"/>
        <w:outlineLvl w:val="2"/>
        <w:rPr>
          <w:rFonts w:ascii="宋体" w:eastAsia="宋体" w:hAnsi="宋体" w:cs="宋体"/>
          <w:b/>
          <w:bCs/>
          <w:kern w:val="0"/>
          <w:sz w:val="26"/>
          <w:szCs w:val="26"/>
        </w:rPr>
      </w:pPr>
      <w:r w:rsidRPr="00540E5F">
        <w:rPr>
          <w:rFonts w:ascii="宋体" w:eastAsia="宋体" w:hAnsi="宋体" w:cs="宋体"/>
          <w:b/>
          <w:bCs/>
          <w:kern w:val="0"/>
          <w:sz w:val="26"/>
          <w:szCs w:val="26"/>
        </w:rPr>
        <w:t>用户管理</w:t>
      </w:r>
    </w:p>
    <w:p w14:paraId="34C3F98E"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超级管理员对平台内的用户进行管理的页面，可进行全平台用户的信息查看及角色分配。</w:t>
      </w:r>
    </w:p>
    <w:p w14:paraId="5D4999A5"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筛选区域展示：</w:t>
      </w:r>
    </w:p>
    <w:p w14:paraId="6B983FB5" w14:textId="77777777" w:rsidR="00540E5F" w:rsidRPr="00540E5F" w:rsidRDefault="00540E5F" w:rsidP="00540E5F">
      <w:pPr>
        <w:widowControl/>
        <w:numPr>
          <w:ilvl w:val="0"/>
          <w:numId w:val="1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用户账号：输入框提示“请输入用户账号”。</w:t>
      </w:r>
    </w:p>
    <w:p w14:paraId="4AD0EAC1" w14:textId="77777777" w:rsidR="00540E5F" w:rsidRPr="00540E5F" w:rsidRDefault="00540E5F" w:rsidP="00540E5F">
      <w:pPr>
        <w:widowControl/>
        <w:numPr>
          <w:ilvl w:val="0"/>
          <w:numId w:val="1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用户实名：输入框提示“请输入用户实名”。</w:t>
      </w:r>
    </w:p>
    <w:p w14:paraId="4BCACC73" w14:textId="77777777" w:rsidR="00540E5F" w:rsidRPr="00540E5F" w:rsidRDefault="00540E5F" w:rsidP="00540E5F">
      <w:pPr>
        <w:widowControl/>
        <w:numPr>
          <w:ilvl w:val="0"/>
          <w:numId w:val="11"/>
        </w:numPr>
        <w:jc w:val="left"/>
        <w:rPr>
          <w:rFonts w:ascii="宋体" w:eastAsia="宋体" w:hAnsi="宋体" w:cs="宋体"/>
          <w:color w:val="494949"/>
          <w:kern w:val="0"/>
          <w:sz w:val="22"/>
          <w:szCs w:val="22"/>
        </w:rPr>
      </w:pPr>
      <w:r w:rsidRPr="00540E5F">
        <w:rPr>
          <w:rFonts w:ascii="宋体" w:eastAsia="宋体" w:hAnsi="宋体" w:cs="宋体"/>
          <w:strike/>
          <w:color w:val="494949"/>
          <w:kern w:val="0"/>
          <w:sz w:val="22"/>
          <w:szCs w:val="22"/>
        </w:rPr>
        <w:t>所属应用：输入框提示“请输入应用名称”。</w:t>
      </w:r>
    </w:p>
    <w:p w14:paraId="3E12258E" w14:textId="77777777" w:rsidR="00540E5F" w:rsidRPr="00540E5F" w:rsidRDefault="00540E5F" w:rsidP="00540E5F">
      <w:pPr>
        <w:widowControl/>
        <w:numPr>
          <w:ilvl w:val="0"/>
          <w:numId w:val="11"/>
        </w:numPr>
        <w:jc w:val="left"/>
        <w:rPr>
          <w:rFonts w:ascii="宋体" w:eastAsia="宋体" w:hAnsi="宋体" w:cs="宋体"/>
          <w:color w:val="494949"/>
          <w:kern w:val="0"/>
          <w:sz w:val="22"/>
          <w:szCs w:val="22"/>
        </w:rPr>
      </w:pPr>
      <w:r w:rsidRPr="00540E5F">
        <w:rPr>
          <w:rFonts w:ascii="宋体" w:eastAsia="宋体" w:hAnsi="宋体" w:cs="宋体"/>
          <w:strike/>
          <w:color w:val="494949"/>
          <w:kern w:val="0"/>
          <w:sz w:val="22"/>
          <w:szCs w:val="22"/>
        </w:rPr>
        <w:t>分配角色：输入框提示“请输入角色名”。</w:t>
      </w:r>
    </w:p>
    <w:p w14:paraId="593780E4"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列表展示：</w:t>
      </w:r>
    </w:p>
    <w:p w14:paraId="41588F88"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序号、用户账号、用户实名、所属应用、电话、邮箱、分配角色、最后更新时间、操作。</w:t>
      </w:r>
    </w:p>
    <w:p w14:paraId="7D87330A" w14:textId="06824CA1"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"https://cooper.didichuxing.com/cooper_gateway/cn/shimo-images/mVTnX91O9u0Nu13u/image.png"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4A6A4FCB" wp14:editId="50346E8F">
            <wp:extent cx="5270500" cy="3397885"/>
            <wp:effectExtent l="0" t="0" r="0" b="571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0500" cy="339788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46BDF048"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交互逻辑：</w:t>
      </w:r>
    </w:p>
    <w:p w14:paraId="7FB7D87D" w14:textId="77777777" w:rsidR="00540E5F" w:rsidRPr="00540E5F" w:rsidRDefault="00540E5F" w:rsidP="00540E5F">
      <w:pPr>
        <w:widowControl/>
        <w:numPr>
          <w:ilvl w:val="0"/>
          <w:numId w:val="1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点击用户账号或用户实名，抽屉弹出用户详情页面。详情展示已选用户、所属应用、绑定角色以及角色绑定权限项。</w:t>
      </w:r>
    </w:p>
    <w:p w14:paraId="4AF9278C" w14:textId="77777777" w:rsidR="00540E5F" w:rsidRPr="00540E5F" w:rsidRDefault="00540E5F" w:rsidP="00540E5F">
      <w:pPr>
        <w:widowControl/>
        <w:numPr>
          <w:ilvl w:val="0"/>
          <w:numId w:val="1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点击关闭，收起抽屉。</w:t>
      </w:r>
    </w:p>
    <w:p w14:paraId="536F14AD" w14:textId="37502EB0"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"https://cooper.didichuxing.com/cooper_gateway/cn/shimo-images/bwzySaNnricEXb9A/image.png"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6B840E2A" wp14:editId="0F61D5B5">
            <wp:extent cx="5270500" cy="335534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0500" cy="335534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6779237C" w14:textId="77777777" w:rsidR="00540E5F" w:rsidRPr="00540E5F" w:rsidRDefault="00540E5F" w:rsidP="00540E5F">
      <w:pPr>
        <w:widowControl/>
        <w:numPr>
          <w:ilvl w:val="0"/>
          <w:numId w:val="13"/>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点击操作下的【分配角色】按钮，抽屉弹出分配角色页面。展示已选用户、所属应用，通过增减角色信息，完成角色与用户的绑定与解绑。</w:t>
      </w:r>
    </w:p>
    <w:p w14:paraId="2D5348CE" w14:textId="6F7BE1E5"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"https://cooper.didichuxing.com/cooper_gateway/cn/shimo-images/33tqJcCg19A4zDd4/image.png"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44203EEB" wp14:editId="25B36D7C">
            <wp:extent cx="5270500" cy="34061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0500" cy="340614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6F1CCADE" w14:textId="77777777" w:rsidR="00540E5F" w:rsidRPr="00540E5F" w:rsidRDefault="00540E5F" w:rsidP="00540E5F">
      <w:pPr>
        <w:widowControl/>
        <w:spacing w:before="100" w:beforeAutospacing="1" w:after="100" w:afterAutospacing="1"/>
        <w:jc w:val="left"/>
        <w:outlineLvl w:val="2"/>
        <w:rPr>
          <w:rFonts w:ascii="宋体" w:eastAsia="宋体" w:hAnsi="宋体" w:cs="宋体"/>
          <w:b/>
          <w:bCs/>
          <w:kern w:val="0"/>
          <w:sz w:val="26"/>
          <w:szCs w:val="26"/>
        </w:rPr>
      </w:pPr>
      <w:r w:rsidRPr="00540E5F">
        <w:rPr>
          <w:rFonts w:ascii="宋体" w:eastAsia="宋体" w:hAnsi="宋体" w:cs="宋体"/>
          <w:b/>
          <w:bCs/>
          <w:kern w:val="0"/>
          <w:sz w:val="26"/>
          <w:szCs w:val="26"/>
        </w:rPr>
        <w:t>角色管理</w:t>
      </w:r>
    </w:p>
    <w:p w14:paraId="3E9FA427"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超级管理员对平台内的角色进行管理的页面，可进行全平台角色信息查看、用户绑定回收以及角色新建。</w:t>
      </w:r>
      <w:r w:rsidRPr="00540E5F">
        <w:rPr>
          <w:rFonts w:ascii="宋体" w:eastAsia="宋体" w:hAnsi="宋体" w:cs="宋体"/>
          <w:color w:val="FF0000"/>
          <w:kern w:val="0"/>
          <w:sz w:val="22"/>
          <w:szCs w:val="22"/>
        </w:rPr>
        <w:t>固定两类默认角色：超级管理员、资源Owner（这两类角色不可进行编辑及删除操作，超级管理员绑定的用户会默认属于超级应用）</w:t>
      </w:r>
    </w:p>
    <w:p w14:paraId="0D694F9A"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筛选区域展示：</w:t>
      </w:r>
    </w:p>
    <w:p w14:paraId="1C1F7BD9" w14:textId="77777777" w:rsidR="00540E5F" w:rsidRPr="00540E5F" w:rsidRDefault="00540E5F" w:rsidP="00540E5F">
      <w:pPr>
        <w:widowControl/>
        <w:numPr>
          <w:ilvl w:val="0"/>
          <w:numId w:val="14"/>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角色ID：输入框提示“请输入角色ID”。</w:t>
      </w:r>
    </w:p>
    <w:p w14:paraId="7EDEF072" w14:textId="77777777" w:rsidR="00540E5F" w:rsidRPr="00540E5F" w:rsidRDefault="00540E5F" w:rsidP="00540E5F">
      <w:pPr>
        <w:widowControl/>
        <w:numPr>
          <w:ilvl w:val="0"/>
          <w:numId w:val="14"/>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角色名称：输入框提示“请输入角色名称”。</w:t>
      </w:r>
    </w:p>
    <w:p w14:paraId="49BB4398" w14:textId="77777777" w:rsidR="00540E5F" w:rsidRPr="00540E5F" w:rsidRDefault="00540E5F" w:rsidP="00540E5F">
      <w:pPr>
        <w:widowControl/>
        <w:numPr>
          <w:ilvl w:val="0"/>
          <w:numId w:val="14"/>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描述：输入框提示“请输入描述信息”。</w:t>
      </w:r>
    </w:p>
    <w:p w14:paraId="301CF390"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列表展示：</w:t>
      </w:r>
    </w:p>
    <w:p w14:paraId="61B8B0E1"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序号、角色ID、角色名称、角色描述、绑定用户数、最后修改人，最后更新时间、操作。</w:t>
      </w:r>
    </w:p>
    <w:p w14:paraId="05669237" w14:textId="4BAA6769"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"https://cooper.didichuxing.com/cooper_gateway/cn/shimo-images/zRDeSXj0Hfg3p2mb/image.png"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241A994F" wp14:editId="36B7FE7A">
            <wp:extent cx="5270500" cy="2748280"/>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0500" cy="274828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4B03FFBA"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交互逻辑：</w:t>
      </w:r>
    </w:p>
    <w:p w14:paraId="737661CD" w14:textId="77777777" w:rsidR="00540E5F" w:rsidRPr="00540E5F" w:rsidRDefault="00540E5F" w:rsidP="00540E5F">
      <w:pPr>
        <w:widowControl/>
        <w:numPr>
          <w:ilvl w:val="0"/>
          <w:numId w:val="15"/>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点击新建角色，抽屉弹出新建角色页面。填写角色名称及描述并编辑权限点，完成角色的新建（</w:t>
      </w:r>
      <w:r w:rsidRPr="00540E5F">
        <w:rPr>
          <w:rFonts w:ascii="宋体" w:eastAsia="宋体" w:hAnsi="宋体" w:cs="宋体"/>
          <w:color w:val="FF0000"/>
          <w:kern w:val="0"/>
          <w:sz w:val="22"/>
          <w:szCs w:val="22"/>
        </w:rPr>
        <w:t>新建的角色的权限点是资源Owner的子集</w:t>
      </w:r>
      <w:r w:rsidRPr="00540E5F">
        <w:rPr>
          <w:rFonts w:ascii="宋体" w:eastAsia="宋体" w:hAnsi="宋体" w:cs="宋体"/>
          <w:color w:val="494949"/>
          <w:kern w:val="0"/>
          <w:sz w:val="22"/>
          <w:szCs w:val="22"/>
        </w:rPr>
        <w:t>），点击【确定】，完成角色创建。</w:t>
      </w:r>
    </w:p>
    <w:p w14:paraId="1F92F082" w14:textId="77777777" w:rsidR="00540E5F" w:rsidRPr="00540E5F" w:rsidRDefault="00540E5F" w:rsidP="00540E5F">
      <w:pPr>
        <w:widowControl/>
        <w:numPr>
          <w:ilvl w:val="1"/>
          <w:numId w:val="15"/>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角色名称：限制3-20字符。</w:t>
      </w:r>
    </w:p>
    <w:p w14:paraId="63216897" w14:textId="77777777" w:rsidR="00540E5F" w:rsidRPr="00540E5F" w:rsidRDefault="00540E5F" w:rsidP="00540E5F">
      <w:pPr>
        <w:widowControl/>
        <w:numPr>
          <w:ilvl w:val="1"/>
          <w:numId w:val="15"/>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描述：限制0-100字符</w:t>
      </w:r>
    </w:p>
    <w:p w14:paraId="13B65FFF" w14:textId="55E03E5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"https://cooper.didichuxing.com/cooper_gateway/cn/shimo-images/NHesRek9UdQLlXnH/image.png"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2B7840AB" wp14:editId="6D36441F">
            <wp:extent cx="5270500" cy="3033395"/>
            <wp:effectExtent l="0" t="0" r="0" b="190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0500" cy="303339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568D65C5" w14:textId="77777777" w:rsidR="00540E5F" w:rsidRPr="00540E5F" w:rsidRDefault="00540E5F" w:rsidP="00540E5F">
      <w:pPr>
        <w:widowControl/>
        <w:numPr>
          <w:ilvl w:val="0"/>
          <w:numId w:val="16"/>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点击角色ID或角色名，抽屉弹出用户详情页面。详情展示角色名称、描述以及角色绑定权限项。</w:t>
      </w:r>
    </w:p>
    <w:p w14:paraId="09860FE2" w14:textId="65F143D5"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"https://cooper.didichuxing.com/cooper_gateway/cn/shimo-images/87IGe1ZAOgIX0RSF/image.png"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3F55B936" wp14:editId="2B89F10D">
            <wp:extent cx="5270500" cy="2924175"/>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0500" cy="292417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771C185B" w14:textId="77777777" w:rsidR="00540E5F" w:rsidRPr="00540E5F" w:rsidRDefault="00540E5F" w:rsidP="00540E5F">
      <w:pPr>
        <w:widowControl/>
        <w:numPr>
          <w:ilvl w:val="0"/>
          <w:numId w:val="17"/>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点击【回收用户】，抽屉弹出回收用户页面，详情展示角色名称、描述以及角色绑定用户，可以进行用户搜索并删除角色绑定的用户。</w:t>
      </w:r>
    </w:p>
    <w:p w14:paraId="0BDF514D" w14:textId="7F43EFBE"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"https://cooper.didichuxing.com/cooper_gateway/cn/shimo-images/usyIVRAppSkWU9i7/image.png"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56AF2555" wp14:editId="11297A42">
            <wp:extent cx="5270500" cy="3031490"/>
            <wp:effectExtent l="0" t="0" r="0" b="381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0500" cy="303149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113E9C5D" w14:textId="77777777" w:rsidR="00540E5F" w:rsidRPr="00540E5F" w:rsidRDefault="00540E5F" w:rsidP="00540E5F">
      <w:pPr>
        <w:widowControl/>
        <w:numPr>
          <w:ilvl w:val="0"/>
          <w:numId w:val="18"/>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点击【编辑】，抽屉弹出编辑角色弹窗，可以编辑角色名称、描述以及角色绑定权限项。</w:t>
      </w:r>
    </w:p>
    <w:p w14:paraId="2A0167C4" w14:textId="32C700AE"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"https://cooper.didichuxing.com/cooper_gateway/cn/shimo-images/ctKBRrTK4S0Hepmq/image.png"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18380A1E" wp14:editId="07285EBC">
            <wp:extent cx="5270500" cy="3035935"/>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0500" cy="303593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12F684BA" w14:textId="77777777" w:rsidR="00540E5F" w:rsidRPr="00540E5F" w:rsidRDefault="00540E5F" w:rsidP="00540E5F">
      <w:pPr>
        <w:widowControl/>
        <w:numPr>
          <w:ilvl w:val="0"/>
          <w:numId w:val="19"/>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点击【绑定用户】，抽屉弹出绑定用户页面，展示角色名称及描述，可以进行用户的绑定。</w:t>
      </w:r>
    </w:p>
    <w:p w14:paraId="164E81BB" w14:textId="29FC59ED"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"https://cooper.didichuxing.com/cooper_gateway/cn/shimo-images/K6gfIqpSZcM7Cnb1/image.png"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38E8EB61" wp14:editId="66A38398">
            <wp:extent cx="5270500" cy="3049905"/>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0500" cy="304990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5CD39236" w14:textId="77777777" w:rsidR="00540E5F" w:rsidRPr="00540E5F" w:rsidRDefault="00540E5F" w:rsidP="00540E5F">
      <w:pPr>
        <w:widowControl/>
        <w:numPr>
          <w:ilvl w:val="0"/>
          <w:numId w:val="20"/>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点击【删除】，弹窗提示：要删除角色“角色名称”吗？角色“角色名称”已分配给用户，不允许删除，请先解除分配的用户再试！</w:t>
      </w:r>
    </w:p>
    <w:p w14:paraId="3B9D130F" w14:textId="04573559"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"https://cooper.didichuxing.com/cooper_gateway/cn/shimo-images/c8YUcK1oAWIzjwnU/image.png"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5A9AB0D8" wp14:editId="7C091AD4">
            <wp:extent cx="5270500" cy="2696845"/>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269684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13F10071" w14:textId="77777777" w:rsidR="00540E5F" w:rsidRPr="00540E5F" w:rsidRDefault="00540E5F" w:rsidP="00540E5F">
      <w:pPr>
        <w:widowControl/>
        <w:spacing w:before="100" w:beforeAutospacing="1" w:after="100" w:afterAutospacing="1"/>
        <w:jc w:val="left"/>
        <w:outlineLvl w:val="2"/>
        <w:rPr>
          <w:rFonts w:ascii="宋体" w:eastAsia="宋体" w:hAnsi="宋体" w:cs="宋体"/>
          <w:b/>
          <w:bCs/>
          <w:kern w:val="0"/>
          <w:sz w:val="26"/>
          <w:szCs w:val="26"/>
        </w:rPr>
      </w:pPr>
      <w:r w:rsidRPr="00540E5F">
        <w:rPr>
          <w:rFonts w:ascii="宋体" w:eastAsia="宋体" w:hAnsi="宋体" w:cs="宋体"/>
          <w:b/>
          <w:bCs/>
          <w:kern w:val="0"/>
          <w:sz w:val="26"/>
          <w:szCs w:val="26"/>
        </w:rPr>
        <w:t>应用管理</w:t>
      </w:r>
    </w:p>
    <w:p w14:paraId="1FAAA84C"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超级管理员对平台内的全部应用进行管理的页面，也是资源Owner对有管理权限的全部应用进行统一管理的页面，可进行应用的新建、编辑、删除以及访问设置。</w:t>
      </w:r>
    </w:p>
    <w:p w14:paraId="71073CC1"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筛选区域展示：</w:t>
      </w:r>
    </w:p>
    <w:p w14:paraId="3DB2AD74" w14:textId="77777777" w:rsidR="00540E5F" w:rsidRPr="00540E5F" w:rsidRDefault="00540E5F" w:rsidP="00540E5F">
      <w:pPr>
        <w:widowControl/>
        <w:numPr>
          <w:ilvl w:val="0"/>
          <w:numId w:val="2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应用名称：输入框提示“请输入应用名称”。</w:t>
      </w:r>
    </w:p>
    <w:p w14:paraId="0AB50001" w14:textId="77777777" w:rsidR="00540E5F" w:rsidRPr="00540E5F" w:rsidRDefault="00540E5F" w:rsidP="00540E5F">
      <w:pPr>
        <w:widowControl/>
        <w:numPr>
          <w:ilvl w:val="0"/>
          <w:numId w:val="21"/>
        </w:numPr>
        <w:jc w:val="left"/>
        <w:rPr>
          <w:rFonts w:ascii="宋体" w:eastAsia="宋体" w:hAnsi="宋体" w:cs="宋体"/>
          <w:color w:val="494949"/>
          <w:kern w:val="0"/>
          <w:sz w:val="22"/>
          <w:szCs w:val="22"/>
        </w:rPr>
      </w:pPr>
      <w:r w:rsidRPr="00540E5F">
        <w:rPr>
          <w:rFonts w:ascii="宋体" w:eastAsia="宋体" w:hAnsi="宋体" w:cs="宋体"/>
          <w:strike/>
          <w:color w:val="494949"/>
          <w:kern w:val="0"/>
          <w:sz w:val="22"/>
          <w:szCs w:val="22"/>
        </w:rPr>
        <w:t>查询模式：输入框提示“请输入查询模式”。</w:t>
      </w:r>
    </w:p>
    <w:p w14:paraId="5CCDD711"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列表展示：</w:t>
      </w:r>
    </w:p>
    <w:p w14:paraId="5FC08390"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应用名称、责任人、成员数、创建时间、操作。</w:t>
      </w:r>
    </w:p>
    <w:p w14:paraId="778403BA" w14:textId="1D0C9C1D"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"https://cooper.didichuxing.com/cooper_gateway/cn/shimo-images/urvmLRer52gzbEyo/image.png"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7B7F28AE" wp14:editId="4F0C119D">
            <wp:extent cx="5270500" cy="2763520"/>
            <wp:effectExtent l="0" t="0" r="0" b="50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0500" cy="276352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1E8FDD4D"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交互逻辑：</w:t>
      </w:r>
    </w:p>
    <w:p w14:paraId="102987A7" w14:textId="77777777" w:rsidR="00540E5F" w:rsidRPr="00540E5F" w:rsidRDefault="00540E5F" w:rsidP="00540E5F">
      <w:pPr>
        <w:widowControl/>
        <w:numPr>
          <w:ilvl w:val="0"/>
          <w:numId w:val="2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点击【新建应用】，抽屉弹出新建应用页面，填写应用名称，选择责任人，分配用户，并填写备注完成应用创建。</w:t>
      </w:r>
    </w:p>
    <w:p w14:paraId="2445B962" w14:textId="77777777" w:rsidR="00540E5F" w:rsidRPr="00540E5F" w:rsidRDefault="00540E5F" w:rsidP="00540E5F">
      <w:pPr>
        <w:widowControl/>
        <w:numPr>
          <w:ilvl w:val="1"/>
          <w:numId w:val="2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应用名称：必填，不能以_、-为前缀， 支持中文、英文、数字、-、_，8-30位字符。</w:t>
      </w:r>
    </w:p>
    <w:p w14:paraId="21E5A26B" w14:textId="77777777" w:rsidR="00540E5F" w:rsidRPr="00540E5F" w:rsidRDefault="00540E5F" w:rsidP="00540E5F">
      <w:pPr>
        <w:widowControl/>
        <w:numPr>
          <w:ilvl w:val="1"/>
          <w:numId w:val="2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t>责任人：下拉选择，多选，支持搜索。</w:t>
      </w:r>
    </w:p>
    <w:p w14:paraId="0194B718" w14:textId="77777777" w:rsidR="00540E5F" w:rsidRPr="00540E5F" w:rsidRDefault="00540E5F" w:rsidP="00540E5F">
      <w:pPr>
        <w:widowControl/>
        <w:numPr>
          <w:ilvl w:val="1"/>
          <w:numId w:val="2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用户分配：穿梭框，左侧展示未分配用户，右侧展示已分配用户，支持用户搜索。</w:t>
      </w:r>
    </w:p>
    <w:p w14:paraId="4140CD7D" w14:textId="77777777" w:rsidR="00540E5F" w:rsidRPr="00540E5F" w:rsidRDefault="00540E5F" w:rsidP="00540E5F">
      <w:pPr>
        <w:widowControl/>
        <w:numPr>
          <w:ilvl w:val="1"/>
          <w:numId w:val="2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慢查询耗时：必填，输入框，默认值：1000，单位</w:t>
      </w:r>
      <w:proofErr w:type="spellStart"/>
      <w:r w:rsidRPr="00540E5F">
        <w:rPr>
          <w:rFonts w:ascii="宋体" w:eastAsia="宋体" w:hAnsi="宋体" w:cs="宋体"/>
          <w:color w:val="494949"/>
          <w:kern w:val="0"/>
          <w:sz w:val="22"/>
          <w:szCs w:val="22"/>
        </w:rPr>
        <w:t>ms</w:t>
      </w:r>
      <w:proofErr w:type="spellEnd"/>
      <w:r w:rsidRPr="00540E5F">
        <w:rPr>
          <w:rFonts w:ascii="宋体" w:eastAsia="宋体" w:hAnsi="宋体" w:cs="宋体"/>
          <w:color w:val="494949"/>
          <w:kern w:val="0"/>
          <w:sz w:val="22"/>
          <w:szCs w:val="22"/>
        </w:rPr>
        <w:t>，限制整数类型，大于0。</w:t>
      </w:r>
    </w:p>
    <w:p w14:paraId="6E180FF9" w14:textId="77777777" w:rsidR="00540E5F" w:rsidRPr="00540E5F" w:rsidRDefault="00540E5F" w:rsidP="00540E5F">
      <w:pPr>
        <w:widowControl/>
        <w:numPr>
          <w:ilvl w:val="1"/>
          <w:numId w:val="2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备注：限制0-100字符。</w:t>
      </w:r>
    </w:p>
    <w:p w14:paraId="2C29A76A" w14:textId="38D446C1"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"https://cooper.didichuxing.com/cooper_gateway/cn/shimo-images/UnFDck3FIAowLZRy/image.png"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58488FB9" wp14:editId="162587B7">
            <wp:extent cx="5270500" cy="3488690"/>
            <wp:effectExtent l="0" t="0" r="0"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0500" cy="348869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55084CF9" w14:textId="77777777" w:rsidR="00540E5F" w:rsidRPr="00540E5F" w:rsidRDefault="00540E5F" w:rsidP="00540E5F">
      <w:pPr>
        <w:widowControl/>
        <w:numPr>
          <w:ilvl w:val="0"/>
          <w:numId w:val="23"/>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点击应用名称，跳转到应用详情页面，展示应用基本信息、成员列表及访问设置。</w:t>
      </w:r>
    </w:p>
    <w:p w14:paraId="3A7DC087" w14:textId="153876BF"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"https://cooper.didichuxing.com/cooper_gateway/cn/shimo-images/jGEiS7tRmScDox1c/image.png"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72BE976D" wp14:editId="33E938E5">
            <wp:extent cx="5270500" cy="2788920"/>
            <wp:effectExtent l="0" t="0" r="0" b="508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0500" cy="278892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054FCD3E" w14:textId="77777777" w:rsidR="00540E5F" w:rsidRPr="00540E5F" w:rsidRDefault="00540E5F" w:rsidP="00540E5F">
      <w:pPr>
        <w:widowControl/>
        <w:numPr>
          <w:ilvl w:val="0"/>
          <w:numId w:val="24"/>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点击访问设置，查看应用对应的APPID信息及访问模式相关信息。</w:t>
      </w:r>
    </w:p>
    <w:p w14:paraId="618180F7" w14:textId="1C57BAF1"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"https://cooper.didichuxing.com/cooper_gateway/cn/shimo-images/5nwxcgQGNrctrFmt/image.png"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14C42E08" wp14:editId="0DE4C49F">
            <wp:extent cx="5270500" cy="2764155"/>
            <wp:effectExtent l="0" t="0" r="0" b="444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276415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403D5B79" w14:textId="77777777" w:rsidR="00540E5F" w:rsidRPr="00540E5F" w:rsidRDefault="00540E5F" w:rsidP="00540E5F">
      <w:pPr>
        <w:widowControl/>
        <w:numPr>
          <w:ilvl w:val="0"/>
          <w:numId w:val="25"/>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点击【编辑】，可以编辑应用的名称，责任人，用户，慢查询耗时及备注。</w:t>
      </w:r>
    </w:p>
    <w:p w14:paraId="0CEAFF56" w14:textId="4723F6A4"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"https://cooper.didichuxing.com/cooper_gateway/cn/shimo-images/oNnLvzDFQ0oIph9S/image.png"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45269F14" wp14:editId="3393C61C">
            <wp:extent cx="5270500" cy="349631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0500" cy="349631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2E523992"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删除】，若应用关联的资源未全部下线掉，提示：无法删除“{应用名称}”！如需删除，请下线掉应用关联的全部集群、模板、索引资源。若应用内资源全部下线，提示：确定删除“{应用名称}”？删除后会同步下线掉关联的全部</w:t>
      </w:r>
      <w:proofErr w:type="spellStart"/>
      <w:r w:rsidRPr="00540E5F">
        <w:rPr>
          <w:rFonts w:ascii="宋体" w:eastAsia="宋体" w:hAnsi="宋体" w:cs="宋体"/>
          <w:color w:val="494949"/>
          <w:kern w:val="0"/>
          <w:sz w:val="22"/>
          <w:szCs w:val="22"/>
        </w:rPr>
        <w:t>ES_User</w:t>
      </w:r>
      <w:proofErr w:type="spellEnd"/>
      <w:r w:rsidRPr="00540E5F">
        <w:rPr>
          <w:rFonts w:ascii="宋体" w:eastAsia="宋体" w:hAnsi="宋体" w:cs="宋体"/>
          <w:color w:val="494949"/>
          <w:kern w:val="0"/>
          <w:sz w:val="22"/>
          <w:szCs w:val="22"/>
        </w:rPr>
        <w:t>，请确认影响后再进行删除操作!，点击【确定】，删除应用并下线掉应用绑定的全部</w:t>
      </w:r>
      <w:proofErr w:type="spellStart"/>
      <w:r w:rsidRPr="00540E5F">
        <w:rPr>
          <w:rFonts w:ascii="宋体" w:eastAsia="宋体" w:hAnsi="宋体" w:cs="宋体"/>
          <w:color w:val="494949"/>
          <w:kern w:val="0"/>
          <w:sz w:val="22"/>
          <w:szCs w:val="22"/>
        </w:rPr>
        <w:t>ES_User</w:t>
      </w:r>
      <w:proofErr w:type="spellEnd"/>
      <w:r w:rsidRPr="00540E5F">
        <w:rPr>
          <w:rFonts w:ascii="宋体" w:eastAsia="宋体" w:hAnsi="宋体" w:cs="宋体"/>
          <w:color w:val="494949"/>
          <w:kern w:val="0"/>
          <w:sz w:val="22"/>
          <w:szCs w:val="22"/>
        </w:rPr>
        <w:t>。</w:t>
      </w:r>
    </w:p>
    <w:p w14:paraId="237759C7" w14:textId="065D87DC"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"https://cooper.didichuxing.com/cooper_gateway/cn/shimo-images/aNQkZ45wNzkpubZ2/image.png"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75B1A89D" wp14:editId="015A7595">
            <wp:extent cx="5270500" cy="2794635"/>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0500" cy="279463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34BBE290" w14:textId="77777777" w:rsidR="00540E5F" w:rsidRPr="00540E5F" w:rsidRDefault="00540E5F" w:rsidP="00540E5F">
      <w:pPr>
        <w:widowControl/>
        <w:numPr>
          <w:ilvl w:val="0"/>
          <w:numId w:val="26"/>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点击【访问设置】，抽屉弹出访问设置页面，展示该应用下对应的APPID、访问模式、访问集群、应用默认</w:t>
      </w:r>
      <w:proofErr w:type="spellStart"/>
      <w:r w:rsidRPr="00540E5F">
        <w:rPr>
          <w:rFonts w:ascii="宋体" w:eastAsia="宋体" w:hAnsi="宋体" w:cs="宋体"/>
          <w:color w:val="494949"/>
          <w:kern w:val="0"/>
          <w:sz w:val="22"/>
          <w:szCs w:val="22"/>
        </w:rPr>
        <w:t>ES_User</w:t>
      </w:r>
      <w:proofErr w:type="spellEnd"/>
      <w:r w:rsidRPr="00540E5F">
        <w:rPr>
          <w:rFonts w:ascii="宋体" w:eastAsia="宋体" w:hAnsi="宋体" w:cs="宋体"/>
          <w:color w:val="494949"/>
          <w:kern w:val="0"/>
          <w:sz w:val="22"/>
          <w:szCs w:val="22"/>
        </w:rPr>
        <w:t>，支持新建</w:t>
      </w:r>
      <w:proofErr w:type="spellStart"/>
      <w:r w:rsidRPr="00540E5F">
        <w:rPr>
          <w:rFonts w:ascii="宋体" w:eastAsia="宋体" w:hAnsi="宋体" w:cs="宋体"/>
          <w:color w:val="494949"/>
          <w:kern w:val="0"/>
          <w:sz w:val="22"/>
          <w:szCs w:val="22"/>
        </w:rPr>
        <w:t>ES_User</w:t>
      </w:r>
      <w:proofErr w:type="spellEnd"/>
      <w:r w:rsidRPr="00540E5F">
        <w:rPr>
          <w:rFonts w:ascii="宋体" w:eastAsia="宋体" w:hAnsi="宋体" w:cs="宋体"/>
          <w:color w:val="494949"/>
          <w:kern w:val="0"/>
          <w:sz w:val="22"/>
          <w:szCs w:val="22"/>
        </w:rPr>
        <w:t>，编辑和删除。</w:t>
      </w:r>
      <w:r w:rsidRPr="00540E5F">
        <w:rPr>
          <w:rFonts w:ascii="宋体" w:eastAsia="宋体" w:hAnsi="宋体" w:cs="宋体"/>
          <w:color w:val="FF0000"/>
          <w:kern w:val="0"/>
          <w:sz w:val="22"/>
          <w:szCs w:val="22"/>
        </w:rPr>
        <w:t>（</w:t>
      </w:r>
      <w:proofErr w:type="spellStart"/>
      <w:r w:rsidRPr="00540E5F">
        <w:rPr>
          <w:rFonts w:ascii="宋体" w:eastAsia="宋体" w:hAnsi="宋体" w:cs="宋体"/>
          <w:color w:val="FF0000"/>
          <w:kern w:val="0"/>
          <w:sz w:val="22"/>
          <w:szCs w:val="22"/>
        </w:rPr>
        <w:t>ES_User</w:t>
      </w:r>
      <w:proofErr w:type="spellEnd"/>
      <w:r w:rsidRPr="00540E5F">
        <w:rPr>
          <w:rFonts w:ascii="宋体" w:eastAsia="宋体" w:hAnsi="宋体" w:cs="宋体"/>
          <w:color w:val="FF0000"/>
          <w:kern w:val="0"/>
          <w:sz w:val="22"/>
          <w:szCs w:val="22"/>
        </w:rPr>
        <w:t>默认索引模式，</w:t>
      </w:r>
      <w:proofErr w:type="spellStart"/>
      <w:r w:rsidRPr="00540E5F">
        <w:rPr>
          <w:rFonts w:ascii="宋体" w:eastAsia="宋体" w:hAnsi="宋体" w:cs="宋体"/>
          <w:color w:val="FF0000"/>
          <w:kern w:val="0"/>
          <w:sz w:val="22"/>
          <w:szCs w:val="22"/>
        </w:rPr>
        <w:t>ES_User</w:t>
      </w:r>
      <w:proofErr w:type="spellEnd"/>
      <w:r w:rsidRPr="00540E5F">
        <w:rPr>
          <w:rFonts w:ascii="宋体" w:eastAsia="宋体" w:hAnsi="宋体" w:cs="宋体"/>
          <w:color w:val="FF0000"/>
          <w:kern w:val="0"/>
          <w:sz w:val="22"/>
          <w:szCs w:val="22"/>
        </w:rPr>
        <w:t>必须保留一条，剩余最后一条</w:t>
      </w:r>
      <w:proofErr w:type="spellStart"/>
      <w:r w:rsidRPr="00540E5F">
        <w:rPr>
          <w:rFonts w:ascii="宋体" w:eastAsia="宋体" w:hAnsi="宋体" w:cs="宋体"/>
          <w:color w:val="FF0000"/>
          <w:kern w:val="0"/>
          <w:sz w:val="22"/>
          <w:szCs w:val="22"/>
        </w:rPr>
        <w:t>ES_User</w:t>
      </w:r>
      <w:proofErr w:type="spellEnd"/>
      <w:r w:rsidRPr="00540E5F">
        <w:rPr>
          <w:rFonts w:ascii="宋体" w:eastAsia="宋体" w:hAnsi="宋体" w:cs="宋体"/>
          <w:color w:val="FF0000"/>
          <w:kern w:val="0"/>
          <w:sz w:val="22"/>
          <w:szCs w:val="22"/>
        </w:rPr>
        <w:t>时无法进行删除操作，删除按钮置灰，提示：需要至少保留一条</w:t>
      </w:r>
      <w:proofErr w:type="spellStart"/>
      <w:r w:rsidRPr="00540E5F">
        <w:rPr>
          <w:rFonts w:ascii="宋体" w:eastAsia="宋体" w:hAnsi="宋体" w:cs="宋体"/>
          <w:color w:val="FF0000"/>
          <w:kern w:val="0"/>
          <w:sz w:val="22"/>
          <w:szCs w:val="22"/>
        </w:rPr>
        <w:t>ES_User</w:t>
      </w:r>
      <w:proofErr w:type="spellEnd"/>
      <w:r w:rsidRPr="00540E5F">
        <w:rPr>
          <w:rFonts w:ascii="宋体" w:eastAsia="宋体" w:hAnsi="宋体" w:cs="宋体"/>
          <w:color w:val="FF0000"/>
          <w:kern w:val="0"/>
          <w:sz w:val="22"/>
          <w:szCs w:val="22"/>
        </w:rPr>
        <w:t>。访问设置为超级管理员权限，资源Owner及其他角色不具备）</w:t>
      </w:r>
    </w:p>
    <w:p w14:paraId="26EF7BCA" w14:textId="05F64452"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"https://cooper.didichuxing.com/cooper_gateway/cn/shimo-images/6t6wDIZztF0ndFuy/image.png"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3B9E93E2" wp14:editId="6756BF50">
            <wp:extent cx="5270500" cy="2767330"/>
            <wp:effectExtent l="0" t="0" r="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276733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4C6CC72E" w14:textId="77777777" w:rsidR="00540E5F" w:rsidRPr="00540E5F" w:rsidRDefault="00540E5F" w:rsidP="00540E5F">
      <w:pPr>
        <w:widowControl/>
        <w:numPr>
          <w:ilvl w:val="0"/>
          <w:numId w:val="27"/>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新增或编辑访问模式新增访问集群选项，需要选定访问集群（仅针对集群模式和原生模式，默认该应用下第一个逻辑集群，必填；原生模式必须独立集群  集群模式所有集群类型都可），新增查询限流值选项，必填，限数字类型，1-16位，单位次/s，默认值100。错误提示：限数字类型，1-16位。列表新增一列访问集群</w:t>
      </w:r>
      <w:r w:rsidRPr="00540E5F">
        <w:rPr>
          <w:rFonts w:ascii="宋体" w:eastAsia="宋体" w:hAnsi="宋体" w:cs="宋体"/>
          <w:color w:val="FF0000"/>
          <w:kern w:val="0"/>
          <w:sz w:val="22"/>
          <w:szCs w:val="22"/>
        </w:rPr>
        <w:t>（访问集群错误类型及提示：选择原生模式时，访问集群必须为独立集群，若应用内无独立集群，错误提示：该应用下无独立类型集群，无法新增原生模式的</w:t>
      </w:r>
      <w:proofErr w:type="spellStart"/>
      <w:r w:rsidRPr="00540E5F">
        <w:rPr>
          <w:rFonts w:ascii="宋体" w:eastAsia="宋体" w:hAnsi="宋体" w:cs="宋体"/>
          <w:color w:val="FF0000"/>
          <w:kern w:val="0"/>
          <w:sz w:val="22"/>
          <w:szCs w:val="22"/>
        </w:rPr>
        <w:t>ES_User</w:t>
      </w:r>
      <w:proofErr w:type="spellEnd"/>
      <w:r w:rsidRPr="00540E5F">
        <w:rPr>
          <w:rFonts w:ascii="宋体" w:eastAsia="宋体" w:hAnsi="宋体" w:cs="宋体"/>
          <w:color w:val="FF0000"/>
          <w:kern w:val="0"/>
          <w:sz w:val="22"/>
          <w:szCs w:val="22"/>
        </w:rPr>
        <w:t>；选择集群模式时，若应用内无可用集群，错误提示：该应用下无可用集群，无法新增集群模式的</w:t>
      </w:r>
      <w:proofErr w:type="spellStart"/>
      <w:r w:rsidRPr="00540E5F">
        <w:rPr>
          <w:rFonts w:ascii="宋体" w:eastAsia="宋体" w:hAnsi="宋体" w:cs="宋体"/>
          <w:color w:val="FF0000"/>
          <w:kern w:val="0"/>
          <w:sz w:val="22"/>
          <w:szCs w:val="22"/>
        </w:rPr>
        <w:t>ES_User</w:t>
      </w:r>
      <w:proofErr w:type="spellEnd"/>
      <w:r w:rsidRPr="00540E5F">
        <w:rPr>
          <w:rFonts w:ascii="宋体" w:eastAsia="宋体" w:hAnsi="宋体" w:cs="宋体"/>
          <w:color w:val="FF0000"/>
          <w:kern w:val="0"/>
          <w:sz w:val="22"/>
          <w:szCs w:val="22"/>
        </w:rPr>
        <w:t>）</w:t>
      </w:r>
    </w:p>
    <w:p w14:paraId="0421FE8A" w14:textId="1E94546E"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"https://cooper.didichuxing.com/cooper_gateway/cn/shimo-images/D20sOKj5MlgXJu4p/image.png"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4D9C20E3" wp14:editId="15DB7140">
            <wp:extent cx="5270500" cy="2779395"/>
            <wp:effectExtent l="0" t="0" r="0" b="190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277939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272EAAE8" w14:textId="77777777" w:rsidR="00540E5F" w:rsidRPr="00540E5F" w:rsidRDefault="00540E5F" w:rsidP="00540E5F">
      <w:pPr>
        <w:widowControl/>
        <w:numPr>
          <w:ilvl w:val="0"/>
          <w:numId w:val="28"/>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点击应用默认</w:t>
      </w:r>
      <w:proofErr w:type="spellStart"/>
      <w:r w:rsidRPr="00540E5F">
        <w:rPr>
          <w:rFonts w:ascii="宋体" w:eastAsia="宋体" w:hAnsi="宋体" w:cs="宋体"/>
          <w:color w:val="494949"/>
          <w:kern w:val="0"/>
          <w:sz w:val="22"/>
          <w:szCs w:val="22"/>
        </w:rPr>
        <w:t>ES_User</w:t>
      </w:r>
      <w:proofErr w:type="spellEnd"/>
      <w:r w:rsidRPr="00540E5F">
        <w:rPr>
          <w:rFonts w:ascii="宋体" w:eastAsia="宋体" w:hAnsi="宋体" w:cs="宋体"/>
          <w:color w:val="494949"/>
          <w:kern w:val="0"/>
          <w:sz w:val="22"/>
          <w:szCs w:val="22"/>
        </w:rPr>
        <w:t>列的开关，弹出提示弹窗，提示：确认应用“{</w:t>
      </w:r>
      <w:proofErr w:type="spellStart"/>
      <w:r w:rsidRPr="00540E5F">
        <w:rPr>
          <w:rFonts w:ascii="宋体" w:eastAsia="宋体" w:hAnsi="宋体" w:cs="宋体"/>
          <w:color w:val="494949"/>
          <w:kern w:val="0"/>
          <w:sz w:val="22"/>
          <w:szCs w:val="22"/>
        </w:rPr>
        <w:t>ES_User</w:t>
      </w:r>
      <w:proofErr w:type="spellEnd"/>
      <w:r w:rsidRPr="00540E5F">
        <w:rPr>
          <w:rFonts w:ascii="宋体" w:eastAsia="宋体" w:hAnsi="宋体" w:cs="宋体"/>
          <w:color w:val="494949"/>
          <w:kern w:val="0"/>
          <w:sz w:val="22"/>
          <w:szCs w:val="22"/>
        </w:rPr>
        <w:t>名称}”为默认的</w:t>
      </w:r>
      <w:proofErr w:type="spellStart"/>
      <w:r w:rsidRPr="00540E5F">
        <w:rPr>
          <w:rFonts w:ascii="宋体" w:eastAsia="宋体" w:hAnsi="宋体" w:cs="宋体"/>
          <w:color w:val="494949"/>
          <w:kern w:val="0"/>
          <w:sz w:val="22"/>
          <w:szCs w:val="22"/>
        </w:rPr>
        <w:t>ES_User</w:t>
      </w:r>
      <w:proofErr w:type="spellEnd"/>
      <w:r w:rsidRPr="00540E5F">
        <w:rPr>
          <w:rFonts w:ascii="宋体" w:eastAsia="宋体" w:hAnsi="宋体" w:cs="宋体"/>
          <w:color w:val="494949"/>
          <w:kern w:val="0"/>
          <w:sz w:val="22"/>
          <w:szCs w:val="22"/>
        </w:rPr>
        <w:t>？，点击“确定”后，将该</w:t>
      </w:r>
      <w:proofErr w:type="spellStart"/>
      <w:r w:rsidRPr="00540E5F">
        <w:rPr>
          <w:rFonts w:ascii="宋体" w:eastAsia="宋体" w:hAnsi="宋体" w:cs="宋体"/>
          <w:color w:val="494949"/>
          <w:kern w:val="0"/>
          <w:sz w:val="22"/>
          <w:szCs w:val="22"/>
        </w:rPr>
        <w:t>ES_User</w:t>
      </w:r>
      <w:proofErr w:type="spellEnd"/>
      <w:r w:rsidRPr="00540E5F">
        <w:rPr>
          <w:rFonts w:ascii="宋体" w:eastAsia="宋体" w:hAnsi="宋体" w:cs="宋体"/>
          <w:color w:val="494949"/>
          <w:kern w:val="0"/>
          <w:sz w:val="22"/>
          <w:szCs w:val="22"/>
        </w:rPr>
        <w:t>作为默认的</w:t>
      </w:r>
      <w:proofErr w:type="spellStart"/>
      <w:r w:rsidRPr="00540E5F">
        <w:rPr>
          <w:rFonts w:ascii="宋体" w:eastAsia="宋体" w:hAnsi="宋体" w:cs="宋体"/>
          <w:color w:val="494949"/>
          <w:kern w:val="0"/>
          <w:sz w:val="22"/>
          <w:szCs w:val="22"/>
        </w:rPr>
        <w:t>ES_User</w:t>
      </w:r>
      <w:proofErr w:type="spellEnd"/>
      <w:r w:rsidRPr="00540E5F">
        <w:rPr>
          <w:rFonts w:ascii="宋体" w:eastAsia="宋体" w:hAnsi="宋体" w:cs="宋体"/>
          <w:color w:val="494949"/>
          <w:kern w:val="0"/>
          <w:sz w:val="22"/>
          <w:szCs w:val="22"/>
        </w:rPr>
        <w:t>，应用默认</w:t>
      </w:r>
      <w:proofErr w:type="spellStart"/>
      <w:r w:rsidRPr="00540E5F">
        <w:rPr>
          <w:rFonts w:ascii="宋体" w:eastAsia="宋体" w:hAnsi="宋体" w:cs="宋体"/>
          <w:color w:val="494949"/>
          <w:kern w:val="0"/>
          <w:sz w:val="22"/>
          <w:szCs w:val="22"/>
        </w:rPr>
        <w:t>ES_User</w:t>
      </w:r>
      <w:proofErr w:type="spellEnd"/>
      <w:r w:rsidRPr="00540E5F">
        <w:rPr>
          <w:rFonts w:ascii="宋体" w:eastAsia="宋体" w:hAnsi="宋体" w:cs="宋体"/>
          <w:color w:val="494949"/>
          <w:kern w:val="0"/>
          <w:sz w:val="22"/>
          <w:szCs w:val="22"/>
        </w:rPr>
        <w:t>列变更为开启状态，原</w:t>
      </w:r>
      <w:proofErr w:type="spellStart"/>
      <w:r w:rsidRPr="00540E5F">
        <w:rPr>
          <w:rFonts w:ascii="宋体" w:eastAsia="宋体" w:hAnsi="宋体" w:cs="宋体"/>
          <w:color w:val="494949"/>
          <w:kern w:val="0"/>
          <w:sz w:val="22"/>
          <w:szCs w:val="22"/>
        </w:rPr>
        <w:t>ES_User</w:t>
      </w:r>
      <w:proofErr w:type="spellEnd"/>
      <w:r w:rsidRPr="00540E5F">
        <w:rPr>
          <w:rFonts w:ascii="宋体" w:eastAsia="宋体" w:hAnsi="宋体" w:cs="宋体"/>
          <w:color w:val="494949"/>
          <w:kern w:val="0"/>
          <w:sz w:val="22"/>
          <w:szCs w:val="22"/>
        </w:rPr>
        <w:t>变更为关闭状态</w:t>
      </w:r>
    </w:p>
    <w:p w14:paraId="445F57A7" w14:textId="0AB6D100"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"https://cooper.didichuxing.com/cooper_gateway/cn/shimo-images/9jL688DQEx8tNIPu/image.png"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79A691DB" wp14:editId="4F9B0FB7">
            <wp:extent cx="5270500" cy="281051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281051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18B2858D" w14:textId="77777777" w:rsidR="00540E5F" w:rsidRPr="00540E5F" w:rsidRDefault="00540E5F" w:rsidP="00540E5F">
      <w:pPr>
        <w:widowControl/>
        <w:numPr>
          <w:ilvl w:val="1"/>
          <w:numId w:val="29"/>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点击【编辑】，可以更改选中</w:t>
      </w:r>
      <w:proofErr w:type="spellStart"/>
      <w:r w:rsidRPr="00540E5F">
        <w:rPr>
          <w:rFonts w:ascii="宋体" w:eastAsia="宋体" w:hAnsi="宋体" w:cs="宋体"/>
          <w:color w:val="494949"/>
          <w:kern w:val="0"/>
          <w:sz w:val="22"/>
          <w:szCs w:val="22"/>
        </w:rPr>
        <w:t>ES_User</w:t>
      </w:r>
      <w:proofErr w:type="spellEnd"/>
      <w:r w:rsidRPr="00540E5F">
        <w:rPr>
          <w:rFonts w:ascii="宋体" w:eastAsia="宋体" w:hAnsi="宋体" w:cs="宋体"/>
          <w:color w:val="494949"/>
          <w:kern w:val="0"/>
          <w:sz w:val="22"/>
          <w:szCs w:val="22"/>
        </w:rPr>
        <w:t>的访问模式。</w:t>
      </w:r>
    </w:p>
    <w:p w14:paraId="13BA2A92" w14:textId="0E26F4B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"https://cooper.didichuxing.com/cooper_gateway/cn/shimo-images/toRby3tLQj4JddZI/image.png"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06368642" wp14:editId="10B1C032">
            <wp:extent cx="5270500" cy="27686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0500" cy="276860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67FFED4A" w14:textId="77777777" w:rsidR="00540E5F" w:rsidRPr="00540E5F" w:rsidRDefault="00540E5F" w:rsidP="00540E5F">
      <w:pPr>
        <w:widowControl/>
        <w:numPr>
          <w:ilvl w:val="1"/>
          <w:numId w:val="30"/>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点击【删除】，提示：确认删除“{</w:t>
      </w:r>
      <w:proofErr w:type="spellStart"/>
      <w:r w:rsidRPr="00540E5F">
        <w:rPr>
          <w:rFonts w:ascii="宋体" w:eastAsia="宋体" w:hAnsi="宋体" w:cs="宋体"/>
          <w:color w:val="494949"/>
          <w:kern w:val="0"/>
          <w:sz w:val="22"/>
          <w:szCs w:val="22"/>
        </w:rPr>
        <w:t>ES_User</w:t>
      </w:r>
      <w:proofErr w:type="spellEnd"/>
      <w:r w:rsidRPr="00540E5F">
        <w:rPr>
          <w:rFonts w:ascii="宋体" w:eastAsia="宋体" w:hAnsi="宋体" w:cs="宋体"/>
          <w:color w:val="494949"/>
          <w:kern w:val="0"/>
          <w:sz w:val="22"/>
          <w:szCs w:val="22"/>
        </w:rPr>
        <w:t>名称}”吗？点击确定后删除该</w:t>
      </w:r>
      <w:proofErr w:type="spellStart"/>
      <w:r w:rsidRPr="00540E5F">
        <w:rPr>
          <w:rFonts w:ascii="宋体" w:eastAsia="宋体" w:hAnsi="宋体" w:cs="宋体"/>
          <w:color w:val="494949"/>
          <w:kern w:val="0"/>
          <w:sz w:val="22"/>
          <w:szCs w:val="22"/>
        </w:rPr>
        <w:t>ES_User</w:t>
      </w:r>
      <w:proofErr w:type="spellEnd"/>
      <w:r w:rsidRPr="00540E5F">
        <w:rPr>
          <w:rFonts w:ascii="宋体" w:eastAsia="宋体" w:hAnsi="宋体" w:cs="宋体"/>
          <w:color w:val="494949"/>
          <w:kern w:val="0"/>
          <w:sz w:val="22"/>
          <w:szCs w:val="22"/>
        </w:rPr>
        <w:t>。</w:t>
      </w:r>
    </w:p>
    <w:p w14:paraId="603F304F" w14:textId="30C9ED12"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"https://cooper.didichuxing.com/cooper_gateway/cn/shimo-images/UIcqPC6Mmkc7Xv4H/image.png"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74C943A7" wp14:editId="219373B0">
            <wp:extent cx="5270500" cy="2765425"/>
            <wp:effectExtent l="0" t="0" r="0" b="317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0500" cy="276542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732D2D46" w14:textId="77777777" w:rsidR="00540E5F" w:rsidRPr="00540E5F" w:rsidRDefault="00540E5F" w:rsidP="00540E5F">
      <w:pPr>
        <w:widowControl/>
        <w:spacing w:before="100" w:beforeAutospacing="1" w:after="100" w:afterAutospacing="1"/>
        <w:jc w:val="left"/>
        <w:outlineLvl w:val="1"/>
        <w:rPr>
          <w:rFonts w:ascii="宋体" w:eastAsia="宋体" w:hAnsi="宋体" w:cs="宋体"/>
          <w:b/>
          <w:bCs/>
          <w:kern w:val="0"/>
          <w:sz w:val="28"/>
          <w:szCs w:val="28"/>
        </w:rPr>
      </w:pPr>
      <w:r w:rsidRPr="00540E5F">
        <w:rPr>
          <w:rFonts w:ascii="宋体" w:eastAsia="宋体" w:hAnsi="宋体" w:cs="宋体"/>
          <w:b/>
          <w:bCs/>
          <w:kern w:val="0"/>
          <w:sz w:val="28"/>
          <w:szCs w:val="28"/>
        </w:rPr>
        <w:t>Dashboard</w:t>
      </w:r>
    </w:p>
    <w:p w14:paraId="272EC9D2"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b/>
          <w:bCs/>
          <w:color w:val="494949"/>
          <w:kern w:val="0"/>
          <w:sz w:val="22"/>
          <w:szCs w:val="22"/>
        </w:rPr>
        <w:t>功能描述：</w:t>
      </w:r>
      <w:r w:rsidRPr="00540E5F">
        <w:rPr>
          <w:rFonts w:ascii="宋体" w:eastAsia="宋体" w:hAnsi="宋体" w:cs="宋体"/>
          <w:color w:val="494949"/>
          <w:kern w:val="0"/>
          <w:sz w:val="22"/>
          <w:szCs w:val="22"/>
        </w:rPr>
        <w:t>分为运维视角和运营视角两部分，以图标的形式展示了整个产品的资源、健康状况、业务运行状况的总览，便于运维人员和运营人员把控全局。</w:t>
      </w:r>
    </w:p>
    <w:p w14:paraId="49014CA3" w14:textId="77777777" w:rsidR="00540E5F" w:rsidRPr="00540E5F" w:rsidRDefault="00540E5F" w:rsidP="00540E5F">
      <w:pPr>
        <w:widowControl/>
        <w:spacing w:before="100" w:beforeAutospacing="1" w:after="100" w:afterAutospacing="1"/>
        <w:jc w:val="left"/>
        <w:outlineLvl w:val="2"/>
        <w:rPr>
          <w:rFonts w:ascii="宋体" w:eastAsia="宋体" w:hAnsi="宋体" w:cs="宋体"/>
          <w:b/>
          <w:bCs/>
          <w:kern w:val="0"/>
          <w:sz w:val="26"/>
          <w:szCs w:val="26"/>
        </w:rPr>
      </w:pPr>
      <w:r w:rsidRPr="00540E5F">
        <w:rPr>
          <w:rFonts w:ascii="宋体" w:eastAsia="宋体" w:hAnsi="宋体" w:cs="宋体"/>
          <w:b/>
          <w:bCs/>
          <w:kern w:val="0"/>
          <w:sz w:val="26"/>
          <w:szCs w:val="26"/>
        </w:rPr>
        <w:t>运维视角/集群</w:t>
      </w:r>
    </w:p>
    <w:p w14:paraId="51E5F0C4" w14:textId="011A1465"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"https://cooper.didichuxing.com/cooper_gateway/cn/shimo-images/hnKkM5iBJhA93s1l/image.png"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683547EA" wp14:editId="45C0661C">
            <wp:extent cx="5270500" cy="3515360"/>
            <wp:effectExtent l="0" t="0" r="0" b="254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0500" cy="351536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7D526A16"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b/>
          <w:bCs/>
          <w:color w:val="494949"/>
          <w:kern w:val="0"/>
          <w:sz w:val="22"/>
          <w:szCs w:val="22"/>
        </w:rPr>
        <w:t>页面展示：从上到下依次为</w:t>
      </w:r>
    </w:p>
    <w:p w14:paraId="5DBCDADB" w14:textId="77777777" w:rsidR="00540E5F" w:rsidRPr="00540E5F" w:rsidRDefault="00540E5F" w:rsidP="00540E5F">
      <w:pPr>
        <w:widowControl/>
        <w:ind w:firstLine="440"/>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运维视角/运营视角下拉切换（编号1）、集群/索引/节点tab切换（选中集群tab）、指标卡片配置icon（编号3）、每个卡片展示一个指标、卡片右侧下拉框（top5、top10、top20、top50切换）</w:t>
      </w:r>
    </w:p>
    <w:p w14:paraId="3124EFFB" w14:textId="77777777" w:rsidR="00540E5F" w:rsidRPr="00540E5F" w:rsidRDefault="00540E5F" w:rsidP="00540E5F">
      <w:pPr>
        <w:widowControl/>
        <w:ind w:firstLine="440"/>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卡片展示的指标（从左至右排列）依次为：</w:t>
      </w:r>
    </w:p>
    <w:p w14:paraId="711743A7" w14:textId="77777777" w:rsidR="00540E5F" w:rsidRPr="00540E5F" w:rsidRDefault="00540E5F" w:rsidP="00540E5F">
      <w:pPr>
        <w:widowControl/>
        <w:numPr>
          <w:ilvl w:val="1"/>
          <w:numId w:val="3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集群健康状态：左侧饼状图为健康绿色、故障黄色、告警红色及unknow，其各自占比和数量；右侧列表为故障集群、预警集群列表、unknow集群列表，列表下拉滑动。</w:t>
      </w:r>
    </w:p>
    <w:p w14:paraId="248B44D9" w14:textId="77777777" w:rsidR="00540E5F" w:rsidRPr="00540E5F" w:rsidRDefault="00540E5F" w:rsidP="00540E5F">
      <w:pPr>
        <w:widowControl/>
        <w:numPr>
          <w:ilvl w:val="1"/>
          <w:numId w:val="3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集群Pending Task ：折线图，横坐标分位数，纵坐标数量。</w:t>
      </w:r>
    </w:p>
    <w:p w14:paraId="0DDCF0F5" w14:textId="77777777" w:rsidR="00540E5F" w:rsidRPr="00540E5F" w:rsidRDefault="00540E5F" w:rsidP="00540E5F">
      <w:pPr>
        <w:widowControl/>
        <w:numPr>
          <w:ilvl w:val="1"/>
          <w:numId w:val="3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集群http连接数：折线图，横坐标分位数，纵坐标数量。</w:t>
      </w:r>
    </w:p>
    <w:p w14:paraId="70149C5A" w14:textId="77777777" w:rsidR="00540E5F" w:rsidRPr="00540E5F" w:rsidRDefault="00540E5F" w:rsidP="00540E5F">
      <w:pPr>
        <w:widowControl/>
        <w:numPr>
          <w:ilvl w:val="1"/>
          <w:numId w:val="31"/>
        </w:numPr>
        <w:jc w:val="left"/>
        <w:rPr>
          <w:rFonts w:ascii="宋体" w:eastAsia="宋体" w:hAnsi="宋体" w:cs="宋体"/>
          <w:color w:val="494949"/>
          <w:kern w:val="0"/>
          <w:sz w:val="22"/>
          <w:szCs w:val="22"/>
        </w:rPr>
      </w:pPr>
      <w:r w:rsidRPr="00540E5F">
        <w:rPr>
          <w:rFonts w:ascii="宋体" w:eastAsia="宋体" w:hAnsi="宋体" w:cs="宋体"/>
          <w:color w:val="000000"/>
          <w:kern w:val="0"/>
          <w:sz w:val="22"/>
          <w:szCs w:val="22"/>
        </w:rPr>
        <w:t>写入文档数突增集群Top5</w:t>
      </w:r>
      <w:r w:rsidRPr="00540E5F">
        <w:rPr>
          <w:rFonts w:ascii="宋体" w:eastAsia="宋体" w:hAnsi="宋体" w:cs="宋体"/>
          <w:color w:val="494949"/>
          <w:kern w:val="0"/>
          <w:sz w:val="22"/>
          <w:szCs w:val="22"/>
        </w:rPr>
        <w:t>：折线图，横坐标时间，做坐标流量。</w:t>
      </w:r>
    </w:p>
    <w:p w14:paraId="61BF0F1F" w14:textId="77777777" w:rsidR="00540E5F" w:rsidRPr="00540E5F" w:rsidRDefault="00540E5F" w:rsidP="00540E5F">
      <w:pPr>
        <w:widowControl/>
        <w:numPr>
          <w:ilvl w:val="1"/>
          <w:numId w:val="3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查询请求数突增集群Top5：折线图，横坐标时间，做坐标流量。</w:t>
      </w:r>
    </w:p>
    <w:p w14:paraId="79B3FDC9" w14:textId="77777777" w:rsidR="00540E5F" w:rsidRPr="00540E5F" w:rsidRDefault="00540E5F" w:rsidP="00540E5F">
      <w:pPr>
        <w:widowControl/>
        <w:numPr>
          <w:ilvl w:val="1"/>
          <w:numId w:val="3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网关成功率Top5：折线图，横坐标时间，纵坐标数量（百分数）。</w:t>
      </w:r>
    </w:p>
    <w:p w14:paraId="091C0CF2" w14:textId="77777777" w:rsidR="00540E5F" w:rsidRPr="00540E5F" w:rsidRDefault="00540E5F" w:rsidP="00540E5F">
      <w:pPr>
        <w:widowControl/>
        <w:numPr>
          <w:ilvl w:val="1"/>
          <w:numId w:val="3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网关失败率Top5：折线图，横坐标时间，纵坐标数量（百分数）。</w:t>
      </w:r>
    </w:p>
    <w:p w14:paraId="14295C62" w14:textId="77777777" w:rsidR="00540E5F" w:rsidRPr="00540E5F" w:rsidRDefault="00540E5F" w:rsidP="00540E5F">
      <w:pPr>
        <w:widowControl/>
        <w:numPr>
          <w:ilvl w:val="1"/>
          <w:numId w:val="3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写入请求数Top5：折线图，横坐标时间，纵坐标数量。</w:t>
      </w:r>
    </w:p>
    <w:p w14:paraId="11C9E57C" w14:textId="77777777" w:rsidR="00540E5F" w:rsidRPr="00540E5F" w:rsidRDefault="00540E5F" w:rsidP="00540E5F">
      <w:pPr>
        <w:widowControl/>
        <w:numPr>
          <w:ilvl w:val="1"/>
          <w:numId w:val="3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写入耗时Top5：折线图，横坐标时间，纵坐标时间。</w:t>
      </w:r>
    </w:p>
    <w:p w14:paraId="09757D46" w14:textId="77777777" w:rsidR="00540E5F" w:rsidRPr="00540E5F" w:rsidRDefault="00540E5F" w:rsidP="00540E5F">
      <w:pPr>
        <w:widowControl/>
        <w:numPr>
          <w:ilvl w:val="1"/>
          <w:numId w:val="3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查询耗时Top5：折线图，横坐标时间，纵坐标时间。</w:t>
      </w:r>
    </w:p>
    <w:p w14:paraId="7B5394E2" w14:textId="77777777" w:rsidR="00540E5F" w:rsidRPr="00540E5F" w:rsidRDefault="00540E5F" w:rsidP="00540E5F">
      <w:pPr>
        <w:widowControl/>
        <w:numPr>
          <w:ilvl w:val="1"/>
          <w:numId w:val="3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集群shard数：Top5：折线图，横坐标时间，纵坐标数量。</w:t>
      </w:r>
    </w:p>
    <w:p w14:paraId="5083939E"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b/>
          <w:bCs/>
          <w:color w:val="494949"/>
          <w:kern w:val="0"/>
          <w:sz w:val="22"/>
          <w:szCs w:val="22"/>
        </w:rPr>
        <w:t>交互说明：</w:t>
      </w:r>
    </w:p>
    <w:p w14:paraId="62C2F56E" w14:textId="77777777" w:rsidR="00540E5F" w:rsidRPr="00540E5F" w:rsidRDefault="00540E5F" w:rsidP="00540E5F">
      <w:pPr>
        <w:widowControl/>
        <w:ind w:firstLine="440"/>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1.饼图：点击故障集群列表的某一故障集群，跳转到此故障集群看板；点击预警集群列表的某一预警集群，跳转到此预警集群看板。点击unknow集群列表的某一unknow集群，跳转到此集群看板。物理集群可以跳转。</w:t>
      </w:r>
    </w:p>
    <w:p w14:paraId="6C4E5F6A" w14:textId="77777777" w:rsidR="00540E5F" w:rsidRPr="00540E5F" w:rsidRDefault="00540E5F" w:rsidP="00540E5F">
      <w:pPr>
        <w:widowControl/>
        <w:ind w:firstLine="440"/>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2.折线图鼠标hover，此折线图显示此时间点的数据（指标名+数量）</w:t>
      </w:r>
    </w:p>
    <w:p w14:paraId="15AF5946" w14:textId="77777777" w:rsidR="00540E5F" w:rsidRPr="00540E5F" w:rsidRDefault="00540E5F" w:rsidP="00540E5F">
      <w:pPr>
        <w:widowControl/>
        <w:ind w:left="390"/>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3.写入请求数突增集群、查询请求数突增集群，点击跳转至相应集群看板；网关成功率、网关失败率点击跳转至相应gateway视图；</w:t>
      </w:r>
    </w:p>
    <w:p w14:paraId="03009E56" w14:textId="77777777" w:rsidR="00540E5F" w:rsidRPr="00540E5F" w:rsidRDefault="00540E5F" w:rsidP="00540E5F">
      <w:pPr>
        <w:widowControl/>
        <w:ind w:left="390"/>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t>4.hover指标名后的icon（编号2），提示相应指标名的解释：写入请求数突增集群、查询请求数突增集群提示【每秒写入文档数加倍为突增】、【每秒查询请求数加倍为突增】；</w:t>
      </w:r>
    </w:p>
    <w:p w14:paraId="49C6FCCB" w14:textId="77777777" w:rsidR="00540E5F" w:rsidRPr="00540E5F" w:rsidRDefault="00540E5F" w:rsidP="00540E5F">
      <w:pPr>
        <w:widowControl/>
        <w:ind w:left="390"/>
        <w:jc w:val="left"/>
        <w:rPr>
          <w:rFonts w:ascii="宋体" w:eastAsia="宋体" w:hAnsi="宋体" w:cs="宋体"/>
          <w:color w:val="494949"/>
          <w:kern w:val="0"/>
          <w:sz w:val="22"/>
          <w:szCs w:val="22"/>
        </w:rPr>
      </w:pPr>
      <w:r w:rsidRPr="00540E5F">
        <w:rPr>
          <w:rFonts w:ascii="宋体" w:eastAsia="宋体" w:hAnsi="宋体" w:cs="宋体"/>
          <w:color w:val="333333"/>
          <w:kern w:val="0"/>
          <w:sz w:val="22"/>
          <w:szCs w:val="22"/>
          <w:shd w:val="clear" w:color="auto" w:fill="F8F8F8"/>
        </w:rPr>
        <w:t>5.hover指标卡片配置icon，提示【指标配置】，点击icon，显示集群指标配置弹窗。</w:t>
      </w:r>
    </w:p>
    <w:p w14:paraId="71DCD063" w14:textId="77777777" w:rsidR="00540E5F" w:rsidRPr="00540E5F" w:rsidRDefault="00540E5F" w:rsidP="00540E5F">
      <w:pPr>
        <w:widowControl/>
        <w:ind w:left="390"/>
        <w:jc w:val="left"/>
        <w:rPr>
          <w:rFonts w:ascii="宋体" w:eastAsia="宋体" w:hAnsi="宋体" w:cs="宋体"/>
          <w:color w:val="494949"/>
          <w:kern w:val="0"/>
          <w:sz w:val="22"/>
          <w:szCs w:val="22"/>
        </w:rPr>
      </w:pPr>
      <w:r w:rsidRPr="00540E5F">
        <w:rPr>
          <w:rFonts w:ascii="宋体" w:eastAsia="宋体" w:hAnsi="宋体" w:cs="宋体"/>
          <w:color w:val="333333"/>
          <w:kern w:val="0"/>
          <w:sz w:val="22"/>
          <w:szCs w:val="22"/>
          <w:shd w:val="clear" w:color="auto" w:fill="F8F8F8"/>
        </w:rPr>
        <w:t>6.指标卡片支持拖动位置。刷新页面重新按照默认方式排序。</w:t>
      </w:r>
    </w:p>
    <w:p w14:paraId="3F33523D" w14:textId="77777777" w:rsidR="00540E5F" w:rsidRPr="00540E5F" w:rsidRDefault="00540E5F" w:rsidP="00540E5F">
      <w:pPr>
        <w:widowControl/>
        <w:ind w:firstLine="440"/>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7.点击卡片右侧下拉框，实现top5、top10、top20、top50切换。</w:t>
      </w:r>
    </w:p>
    <w:p w14:paraId="2EE6B3C5"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b/>
          <w:bCs/>
          <w:color w:val="494949"/>
          <w:kern w:val="0"/>
          <w:sz w:val="22"/>
          <w:szCs w:val="22"/>
        </w:rPr>
        <w:t>指标配置弹窗</w:t>
      </w:r>
    </w:p>
    <w:p w14:paraId="638B5C97"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集群tab：</w:t>
      </w:r>
    </w:p>
    <w:p w14:paraId="746BE664" w14:textId="2B8B6A8B"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"https://cooper.didichuxing.com/cooper_gateway/cn/shimo-images/0qvX4CihpPEbMy57/image.png"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5F14CBB9" wp14:editId="589A1E5B">
            <wp:extent cx="5270500" cy="3488690"/>
            <wp:effectExtent l="0" t="0" r="0" b="381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0500" cy="348869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6A728CDA"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索引tab：</w:t>
      </w:r>
    </w:p>
    <w:p w14:paraId="47927138" w14:textId="171A432B"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"https://cooper.didichuxing.com/cooper_gateway/cn/shimo-images/JcJwdckmB90yW764/image.png"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3BD871BE" wp14:editId="45CE5185">
            <wp:extent cx="5270500" cy="353441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0500" cy="353441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580E4C01"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节点tab：</w:t>
      </w:r>
    </w:p>
    <w:p w14:paraId="3786BA53" w14:textId="4C71652F" w:rsidR="00540E5F" w:rsidRPr="00540E5F" w:rsidRDefault="00540E5F" w:rsidP="00540E5F">
      <w:pPr>
        <w:widowControl/>
        <w:jc w:val="center"/>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"https://cooper.didichuxing.com/cooper_gateway/cn/shimo-images/yD4JEgkOXS4bliGq/image.png"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79905153" wp14:editId="605232BD">
            <wp:extent cx="5270500" cy="3515360"/>
            <wp:effectExtent l="0" t="0" r="0" b="254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0500" cy="351536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46A6D493"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b/>
          <w:bCs/>
          <w:color w:val="494949"/>
          <w:kern w:val="0"/>
          <w:sz w:val="22"/>
          <w:szCs w:val="22"/>
        </w:rPr>
        <w:t>页面展示：</w:t>
      </w:r>
    </w:p>
    <w:p w14:paraId="0935DDC1" w14:textId="77777777" w:rsidR="00540E5F" w:rsidRPr="00540E5F" w:rsidRDefault="00540E5F" w:rsidP="00540E5F">
      <w:pPr>
        <w:widowControl/>
        <w:ind w:firstLine="440"/>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1.弹窗标题【指标配置】</w:t>
      </w:r>
    </w:p>
    <w:p w14:paraId="7288DA20" w14:textId="77777777" w:rsidR="00540E5F" w:rsidRPr="00540E5F" w:rsidRDefault="00540E5F" w:rsidP="00540E5F">
      <w:pPr>
        <w:widowControl/>
        <w:ind w:firstLine="440"/>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2.1在集群tab分类点击icon：集群健康状况，集群Pending Task，集群http连接数，流量突增集群（读），流量突增集群（写），写入耗时，写入请求数，查询耗时，网关成功率，网关失败率</w:t>
      </w:r>
    </w:p>
    <w:p w14:paraId="0724F37E" w14:textId="77777777" w:rsidR="00540E5F" w:rsidRPr="00540E5F" w:rsidRDefault="00540E5F" w:rsidP="00540E5F">
      <w:pPr>
        <w:widowControl/>
        <w:ind w:firstLine="440"/>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2.2在索引tab分类点击icon：流量突增索引（读），流量突增索引（写），单副本索引，RED索引，未分配shard索引，大shard索引，小shard索引</w:t>
      </w:r>
    </w:p>
    <w:p w14:paraId="2F9DD19C" w14:textId="77777777" w:rsidR="00540E5F" w:rsidRPr="00540E5F" w:rsidRDefault="00540E5F" w:rsidP="00540E5F">
      <w:pPr>
        <w:widowControl/>
        <w:ind w:firstLine="440"/>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t>2.3在节点tab分类点击icon：如截图所示</w:t>
      </w:r>
    </w:p>
    <w:p w14:paraId="547F2749"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b/>
          <w:bCs/>
          <w:color w:val="494949"/>
          <w:kern w:val="0"/>
          <w:sz w:val="22"/>
          <w:szCs w:val="22"/>
        </w:rPr>
        <w:t>交互说明：</w:t>
      </w:r>
    </w:p>
    <w:p w14:paraId="2D12FEA7" w14:textId="77777777" w:rsidR="00540E5F" w:rsidRPr="00540E5F" w:rsidRDefault="00540E5F" w:rsidP="00540E5F">
      <w:pPr>
        <w:widowControl/>
        <w:ind w:firstLine="440"/>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1.点击icon，出现指标配置弹窗，此时默认勾选全部指标。</w:t>
      </w:r>
    </w:p>
    <w:p w14:paraId="4CC00C0F" w14:textId="77777777" w:rsidR="00540E5F" w:rsidRPr="00540E5F" w:rsidRDefault="00540E5F" w:rsidP="00540E5F">
      <w:pPr>
        <w:widowControl/>
        <w:ind w:firstLine="440"/>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2.取消选中/选中某些指标，点击【确认】按钮，保存配置，指标图卡片相应进行增减。点击【取消】按钮，不保存配置。</w:t>
      </w:r>
    </w:p>
    <w:p w14:paraId="7E9B688C" w14:textId="77777777" w:rsidR="00540E5F" w:rsidRPr="00540E5F" w:rsidRDefault="00540E5F" w:rsidP="00540E5F">
      <w:pPr>
        <w:widowControl/>
        <w:spacing w:before="100" w:beforeAutospacing="1" w:after="100" w:afterAutospacing="1"/>
        <w:jc w:val="left"/>
        <w:outlineLvl w:val="2"/>
        <w:rPr>
          <w:rFonts w:ascii="宋体" w:eastAsia="宋体" w:hAnsi="宋体" w:cs="宋体"/>
          <w:b/>
          <w:bCs/>
          <w:kern w:val="0"/>
          <w:sz w:val="26"/>
          <w:szCs w:val="26"/>
        </w:rPr>
      </w:pPr>
      <w:r w:rsidRPr="00540E5F">
        <w:rPr>
          <w:rFonts w:ascii="宋体" w:eastAsia="宋体" w:hAnsi="宋体" w:cs="宋体"/>
          <w:b/>
          <w:bCs/>
          <w:kern w:val="0"/>
          <w:sz w:val="26"/>
          <w:szCs w:val="26"/>
        </w:rPr>
        <w:t>运维视角/索引</w:t>
      </w:r>
    </w:p>
    <w:p w14:paraId="2B06BF8B" w14:textId="5B88CC0C"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"https://cooper.didichuxing.com/cooper_gateway/cn/shimo-images/5FfiOI685QgsIxP4/image.png"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308CCC0C" wp14:editId="09D21553">
            <wp:extent cx="5270500" cy="3515360"/>
            <wp:effectExtent l="0" t="0" r="0" b="254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0500" cy="351536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3CEEF490"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b/>
          <w:bCs/>
          <w:color w:val="494949"/>
          <w:kern w:val="0"/>
          <w:sz w:val="22"/>
          <w:szCs w:val="22"/>
        </w:rPr>
        <w:t>页面展示：从上到下依次为</w:t>
      </w:r>
    </w:p>
    <w:p w14:paraId="36291393" w14:textId="77777777" w:rsidR="00540E5F" w:rsidRPr="00540E5F" w:rsidRDefault="00540E5F" w:rsidP="00540E5F">
      <w:pPr>
        <w:widowControl/>
        <w:ind w:firstLine="440"/>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运维视角/运营视角下拉切换（选中运维视角）、集群/索引/节点tab切换（选中索引tab）、指标卡片配置icon（编号3）、每个卡片展示一个指标。</w:t>
      </w:r>
    </w:p>
    <w:p w14:paraId="60E0D162" w14:textId="77777777" w:rsidR="00540E5F" w:rsidRPr="00540E5F" w:rsidRDefault="00540E5F" w:rsidP="00540E5F">
      <w:pPr>
        <w:widowControl/>
        <w:ind w:firstLine="440"/>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卡片展示的指标（从左至右排列）依次为：</w:t>
      </w:r>
    </w:p>
    <w:p w14:paraId="2BCD746B" w14:textId="77777777" w:rsidR="00540E5F" w:rsidRPr="00540E5F" w:rsidRDefault="00540E5F" w:rsidP="00540E5F">
      <w:pPr>
        <w:widowControl/>
        <w:numPr>
          <w:ilvl w:val="1"/>
          <w:numId w:val="3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RED索引：列表，分为索引名称、所属集群两列。</w:t>
      </w:r>
    </w:p>
    <w:p w14:paraId="03F80238" w14:textId="77777777" w:rsidR="00540E5F" w:rsidRPr="00540E5F" w:rsidRDefault="00540E5F" w:rsidP="00540E5F">
      <w:pPr>
        <w:widowControl/>
        <w:numPr>
          <w:ilvl w:val="1"/>
          <w:numId w:val="3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写入文档数突增索引：折线图，横坐标时间，纵坐标流量。</w:t>
      </w:r>
    </w:p>
    <w:p w14:paraId="5C79CD8C" w14:textId="77777777" w:rsidR="00540E5F" w:rsidRPr="00540E5F" w:rsidRDefault="00540E5F" w:rsidP="00540E5F">
      <w:pPr>
        <w:widowControl/>
        <w:numPr>
          <w:ilvl w:val="1"/>
          <w:numId w:val="3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查询请求数突增索引：折线图，横坐标时间，纵坐标流量。</w:t>
      </w:r>
    </w:p>
    <w:p w14:paraId="47CF5E55" w14:textId="77777777" w:rsidR="00540E5F" w:rsidRPr="00540E5F" w:rsidRDefault="00540E5F" w:rsidP="00540E5F">
      <w:pPr>
        <w:widowControl/>
        <w:numPr>
          <w:ilvl w:val="1"/>
          <w:numId w:val="3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大shard索引：列表，分为索引名称、所属集群两列。</w:t>
      </w:r>
    </w:p>
    <w:p w14:paraId="7962C0FC" w14:textId="77777777" w:rsidR="00540E5F" w:rsidRPr="00540E5F" w:rsidRDefault="00540E5F" w:rsidP="00540E5F">
      <w:pPr>
        <w:widowControl/>
        <w:numPr>
          <w:ilvl w:val="1"/>
          <w:numId w:val="3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未分配shard索引：列表，分为索引名称、所属集群两列。</w:t>
      </w:r>
    </w:p>
    <w:p w14:paraId="5C928925" w14:textId="77777777" w:rsidR="00540E5F" w:rsidRPr="00540E5F" w:rsidRDefault="00540E5F" w:rsidP="00540E5F">
      <w:pPr>
        <w:widowControl/>
        <w:numPr>
          <w:ilvl w:val="1"/>
          <w:numId w:val="3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单副本索引：列表，分为索引名称、所属集群两列。</w:t>
      </w:r>
    </w:p>
    <w:p w14:paraId="7CA4252F" w14:textId="77777777" w:rsidR="00540E5F" w:rsidRPr="00540E5F" w:rsidRDefault="00540E5F" w:rsidP="00540E5F">
      <w:pPr>
        <w:widowControl/>
        <w:numPr>
          <w:ilvl w:val="1"/>
          <w:numId w:val="3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小shard索引：列表，分为索引名称、所属集群两列。</w:t>
      </w:r>
    </w:p>
    <w:p w14:paraId="4033669F" w14:textId="77777777" w:rsidR="00540E5F" w:rsidRPr="00540E5F" w:rsidRDefault="00540E5F" w:rsidP="00540E5F">
      <w:pPr>
        <w:widowControl/>
        <w:numPr>
          <w:ilvl w:val="1"/>
          <w:numId w:val="3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索引mapping字段个数：列表，分为索引名称、所属集群、mapping字段个数三列。</w:t>
      </w:r>
    </w:p>
    <w:p w14:paraId="0EF4C6FE" w14:textId="77777777" w:rsidR="00540E5F" w:rsidRPr="00540E5F" w:rsidRDefault="00540E5F" w:rsidP="00540E5F">
      <w:pPr>
        <w:widowControl/>
        <w:numPr>
          <w:ilvl w:val="1"/>
          <w:numId w:val="3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索引</w:t>
      </w:r>
      <w:proofErr w:type="spellStart"/>
      <w:r w:rsidRPr="00540E5F">
        <w:rPr>
          <w:rFonts w:ascii="宋体" w:eastAsia="宋体" w:hAnsi="宋体" w:cs="宋体"/>
          <w:color w:val="494949"/>
          <w:kern w:val="0"/>
          <w:sz w:val="22"/>
          <w:szCs w:val="22"/>
        </w:rPr>
        <w:t>Segements</w:t>
      </w:r>
      <w:proofErr w:type="spellEnd"/>
      <w:r w:rsidRPr="00540E5F">
        <w:rPr>
          <w:rFonts w:ascii="宋体" w:eastAsia="宋体" w:hAnsi="宋体" w:cs="宋体"/>
          <w:color w:val="494949"/>
          <w:kern w:val="0"/>
          <w:sz w:val="22"/>
          <w:szCs w:val="22"/>
        </w:rPr>
        <w:t>个数：列表，分为索引名称、所属集群、</w:t>
      </w:r>
      <w:proofErr w:type="spellStart"/>
      <w:r w:rsidRPr="00540E5F">
        <w:rPr>
          <w:rFonts w:ascii="宋体" w:eastAsia="宋体" w:hAnsi="宋体" w:cs="宋体"/>
          <w:color w:val="494949"/>
          <w:kern w:val="0"/>
          <w:sz w:val="22"/>
          <w:szCs w:val="22"/>
        </w:rPr>
        <w:t>Segements</w:t>
      </w:r>
      <w:proofErr w:type="spellEnd"/>
      <w:r w:rsidRPr="00540E5F">
        <w:rPr>
          <w:rFonts w:ascii="宋体" w:eastAsia="宋体" w:hAnsi="宋体" w:cs="宋体"/>
          <w:color w:val="494949"/>
          <w:kern w:val="0"/>
          <w:sz w:val="22"/>
          <w:szCs w:val="22"/>
        </w:rPr>
        <w:t>个数三列。</w:t>
      </w:r>
    </w:p>
    <w:p w14:paraId="5F82C0F5" w14:textId="77777777" w:rsidR="00540E5F" w:rsidRPr="00540E5F" w:rsidRDefault="00540E5F" w:rsidP="00540E5F">
      <w:pPr>
        <w:widowControl/>
        <w:numPr>
          <w:ilvl w:val="1"/>
          <w:numId w:val="3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索引模板</w:t>
      </w:r>
      <w:proofErr w:type="spellStart"/>
      <w:r w:rsidRPr="00540E5F">
        <w:rPr>
          <w:rFonts w:ascii="宋体" w:eastAsia="宋体" w:hAnsi="宋体" w:cs="宋体"/>
          <w:color w:val="494949"/>
          <w:kern w:val="0"/>
          <w:sz w:val="22"/>
          <w:szCs w:val="22"/>
        </w:rPr>
        <w:t>Segements</w:t>
      </w:r>
      <w:proofErr w:type="spellEnd"/>
      <w:r w:rsidRPr="00540E5F">
        <w:rPr>
          <w:rFonts w:ascii="宋体" w:eastAsia="宋体" w:hAnsi="宋体" w:cs="宋体"/>
          <w:color w:val="494949"/>
          <w:kern w:val="0"/>
          <w:sz w:val="22"/>
          <w:szCs w:val="22"/>
        </w:rPr>
        <w:t>个数：列表，分为索引模板名称、所属集群、</w:t>
      </w:r>
      <w:proofErr w:type="spellStart"/>
      <w:r w:rsidRPr="00540E5F">
        <w:rPr>
          <w:rFonts w:ascii="宋体" w:eastAsia="宋体" w:hAnsi="宋体" w:cs="宋体"/>
          <w:color w:val="494949"/>
          <w:kern w:val="0"/>
          <w:sz w:val="22"/>
          <w:szCs w:val="22"/>
        </w:rPr>
        <w:t>Segements</w:t>
      </w:r>
      <w:proofErr w:type="spellEnd"/>
      <w:r w:rsidRPr="00540E5F">
        <w:rPr>
          <w:rFonts w:ascii="宋体" w:eastAsia="宋体" w:hAnsi="宋体" w:cs="宋体"/>
          <w:color w:val="494949"/>
          <w:kern w:val="0"/>
          <w:sz w:val="22"/>
          <w:szCs w:val="22"/>
        </w:rPr>
        <w:t>个数三列。</w:t>
      </w:r>
    </w:p>
    <w:p w14:paraId="36316A2B" w14:textId="77777777" w:rsidR="00540E5F" w:rsidRPr="00540E5F" w:rsidRDefault="00540E5F" w:rsidP="00540E5F">
      <w:pPr>
        <w:widowControl/>
        <w:numPr>
          <w:ilvl w:val="1"/>
          <w:numId w:val="3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t>索引</w:t>
      </w:r>
      <w:proofErr w:type="spellStart"/>
      <w:r w:rsidRPr="00540E5F">
        <w:rPr>
          <w:rFonts w:ascii="宋体" w:eastAsia="宋体" w:hAnsi="宋体" w:cs="宋体"/>
          <w:color w:val="494949"/>
          <w:kern w:val="0"/>
          <w:sz w:val="22"/>
          <w:szCs w:val="22"/>
        </w:rPr>
        <w:t>Segements</w:t>
      </w:r>
      <w:proofErr w:type="spellEnd"/>
      <w:r w:rsidRPr="00540E5F">
        <w:rPr>
          <w:rFonts w:ascii="宋体" w:eastAsia="宋体" w:hAnsi="宋体" w:cs="宋体"/>
          <w:color w:val="494949"/>
          <w:kern w:val="0"/>
          <w:sz w:val="22"/>
          <w:szCs w:val="22"/>
        </w:rPr>
        <w:t>内存大小：列表，分为索引名称、所属集群、内存大小个数三列。</w:t>
      </w:r>
    </w:p>
    <w:p w14:paraId="20C2D46E" w14:textId="77777777" w:rsidR="00540E5F" w:rsidRPr="00540E5F" w:rsidRDefault="00540E5F" w:rsidP="00540E5F">
      <w:pPr>
        <w:widowControl/>
        <w:numPr>
          <w:ilvl w:val="1"/>
          <w:numId w:val="3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索引模板</w:t>
      </w:r>
      <w:proofErr w:type="spellStart"/>
      <w:r w:rsidRPr="00540E5F">
        <w:rPr>
          <w:rFonts w:ascii="宋体" w:eastAsia="宋体" w:hAnsi="宋体" w:cs="宋体"/>
          <w:color w:val="494949"/>
          <w:kern w:val="0"/>
          <w:sz w:val="22"/>
          <w:szCs w:val="22"/>
        </w:rPr>
        <w:t>Segements</w:t>
      </w:r>
      <w:proofErr w:type="spellEnd"/>
      <w:r w:rsidRPr="00540E5F">
        <w:rPr>
          <w:rFonts w:ascii="宋体" w:eastAsia="宋体" w:hAnsi="宋体" w:cs="宋体"/>
          <w:color w:val="494949"/>
          <w:kern w:val="0"/>
          <w:sz w:val="22"/>
          <w:szCs w:val="22"/>
        </w:rPr>
        <w:t>内存大小：列表，分为索引模板名称、所属集群、内存大小个数三列。</w:t>
      </w:r>
    </w:p>
    <w:p w14:paraId="6D5C4D82"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b/>
          <w:bCs/>
          <w:color w:val="494949"/>
          <w:kern w:val="0"/>
          <w:sz w:val="22"/>
          <w:szCs w:val="22"/>
        </w:rPr>
        <w:t>交互说明：</w:t>
      </w:r>
    </w:p>
    <w:p w14:paraId="0916745C" w14:textId="77777777" w:rsidR="00540E5F" w:rsidRPr="00540E5F" w:rsidRDefault="00540E5F" w:rsidP="00540E5F">
      <w:pPr>
        <w:widowControl/>
        <w:ind w:firstLine="440"/>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1.折线图鼠标hover，此折线图显示此时间点的数据（指标名+数量）</w:t>
      </w:r>
    </w:p>
    <w:p w14:paraId="3D7A91EA" w14:textId="77777777" w:rsidR="00540E5F" w:rsidRPr="00540E5F" w:rsidRDefault="00540E5F" w:rsidP="00540E5F">
      <w:pPr>
        <w:widowControl/>
        <w:ind w:left="390"/>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2.所有的指标，点击某一索引，跳转至相应索引看板；</w:t>
      </w:r>
    </w:p>
    <w:p w14:paraId="223C8318" w14:textId="77777777" w:rsidR="00540E5F" w:rsidRPr="00540E5F" w:rsidRDefault="00540E5F" w:rsidP="00540E5F">
      <w:pPr>
        <w:widowControl/>
        <w:ind w:left="390"/>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3.hover指标名后的icon，提示相应指标名的解释：查询请求数突增索引提示【每秒查询请求数加倍为突增】、写入文档数突增索引提示【每秒写入文档数加倍为突增】、大shard索引提示【大于50G为大shard】、小shard索引提示【小于1G为小shard】；</w:t>
      </w:r>
    </w:p>
    <w:p w14:paraId="067DF555" w14:textId="77777777" w:rsidR="00540E5F" w:rsidRPr="00540E5F" w:rsidRDefault="00540E5F" w:rsidP="00540E5F">
      <w:pPr>
        <w:widowControl/>
        <w:ind w:left="390"/>
        <w:jc w:val="left"/>
        <w:rPr>
          <w:rFonts w:ascii="宋体" w:eastAsia="宋体" w:hAnsi="宋体" w:cs="宋体"/>
          <w:color w:val="494949"/>
          <w:kern w:val="0"/>
          <w:sz w:val="22"/>
          <w:szCs w:val="22"/>
        </w:rPr>
      </w:pPr>
      <w:r w:rsidRPr="00540E5F">
        <w:rPr>
          <w:rFonts w:ascii="宋体" w:eastAsia="宋体" w:hAnsi="宋体" w:cs="宋体"/>
          <w:color w:val="333333"/>
          <w:kern w:val="0"/>
          <w:sz w:val="22"/>
          <w:szCs w:val="22"/>
          <w:shd w:val="clear" w:color="auto" w:fill="F8F8F8"/>
        </w:rPr>
        <w:t>4.hover指标卡片配置icon，提示【指标配置】，点击icon，显示索引指标配置弹窗。</w:t>
      </w:r>
    </w:p>
    <w:p w14:paraId="2939678A" w14:textId="77777777" w:rsidR="00540E5F" w:rsidRPr="00540E5F" w:rsidRDefault="00540E5F" w:rsidP="00540E5F">
      <w:pPr>
        <w:widowControl/>
        <w:ind w:left="390"/>
        <w:jc w:val="left"/>
        <w:rPr>
          <w:rFonts w:ascii="宋体" w:eastAsia="宋体" w:hAnsi="宋体" w:cs="宋体"/>
          <w:color w:val="494949"/>
          <w:kern w:val="0"/>
          <w:sz w:val="22"/>
          <w:szCs w:val="22"/>
        </w:rPr>
      </w:pPr>
      <w:r w:rsidRPr="00540E5F">
        <w:rPr>
          <w:rFonts w:ascii="宋体" w:eastAsia="宋体" w:hAnsi="宋体" w:cs="宋体"/>
          <w:color w:val="333333"/>
          <w:kern w:val="0"/>
          <w:sz w:val="22"/>
          <w:szCs w:val="22"/>
          <w:shd w:val="clear" w:color="auto" w:fill="F8F8F8"/>
        </w:rPr>
        <w:t>5.指标卡片支持拖动位置。刷新页面重新按照默认方式排序。</w:t>
      </w:r>
    </w:p>
    <w:p w14:paraId="1A45F2AD" w14:textId="77777777" w:rsidR="00540E5F" w:rsidRPr="00540E5F" w:rsidRDefault="00540E5F" w:rsidP="00540E5F">
      <w:pPr>
        <w:widowControl/>
        <w:ind w:left="390"/>
        <w:jc w:val="left"/>
        <w:rPr>
          <w:rFonts w:ascii="宋体" w:eastAsia="宋体" w:hAnsi="宋体" w:cs="宋体"/>
          <w:color w:val="494949"/>
          <w:kern w:val="0"/>
          <w:sz w:val="22"/>
          <w:szCs w:val="22"/>
        </w:rPr>
      </w:pPr>
      <w:r w:rsidRPr="00540E5F">
        <w:rPr>
          <w:rFonts w:ascii="宋体" w:eastAsia="宋体" w:hAnsi="宋体" w:cs="宋体"/>
          <w:color w:val="333333"/>
          <w:kern w:val="0"/>
          <w:sz w:val="22"/>
          <w:szCs w:val="22"/>
          <w:shd w:val="clear" w:color="auto" w:fill="F8F8F8"/>
        </w:rPr>
        <w:t>6.</w:t>
      </w:r>
      <w:r w:rsidRPr="00540E5F">
        <w:rPr>
          <w:rFonts w:ascii="宋体" w:eastAsia="宋体" w:hAnsi="宋体" w:cs="宋体"/>
          <w:color w:val="494949"/>
          <w:kern w:val="0"/>
          <w:sz w:val="22"/>
          <w:szCs w:val="22"/>
        </w:rPr>
        <w:t>点击卡片右侧下拉框，实现top5、top10、top20、top50切换。</w:t>
      </w:r>
    </w:p>
    <w:p w14:paraId="087B8CA6"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p w14:paraId="06CF7FD2" w14:textId="77777777" w:rsidR="00540E5F" w:rsidRPr="00540E5F" w:rsidRDefault="00540E5F" w:rsidP="00540E5F">
      <w:pPr>
        <w:widowControl/>
        <w:spacing w:before="100" w:beforeAutospacing="1" w:after="100" w:afterAutospacing="1"/>
        <w:jc w:val="left"/>
        <w:outlineLvl w:val="2"/>
        <w:rPr>
          <w:rFonts w:ascii="宋体" w:eastAsia="宋体" w:hAnsi="宋体" w:cs="宋体"/>
          <w:b/>
          <w:bCs/>
          <w:kern w:val="0"/>
          <w:sz w:val="26"/>
          <w:szCs w:val="26"/>
        </w:rPr>
      </w:pPr>
      <w:r w:rsidRPr="00540E5F">
        <w:rPr>
          <w:rFonts w:ascii="宋体" w:eastAsia="宋体" w:hAnsi="宋体" w:cs="宋体"/>
          <w:b/>
          <w:bCs/>
          <w:kern w:val="0"/>
          <w:sz w:val="26"/>
          <w:szCs w:val="26"/>
        </w:rPr>
        <w:t>运维视角/节点</w:t>
      </w:r>
    </w:p>
    <w:p w14:paraId="616741A7" w14:textId="4E582A78"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"https://cooper.didichuxing.com/cooper_gateway/cn/shimo-images/XRHEiDuYSGkpWeoL/image.png"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247CBB9B" wp14:editId="4F42BCF7">
            <wp:extent cx="5270500" cy="348488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0500" cy="348488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514E7D82"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b/>
          <w:bCs/>
          <w:color w:val="494949"/>
          <w:kern w:val="0"/>
          <w:sz w:val="22"/>
          <w:szCs w:val="22"/>
        </w:rPr>
        <w:t>页面展示：从上到下依次为</w:t>
      </w:r>
    </w:p>
    <w:p w14:paraId="4B31B5E6" w14:textId="77777777" w:rsidR="00540E5F" w:rsidRPr="00540E5F" w:rsidRDefault="00540E5F" w:rsidP="00540E5F">
      <w:pPr>
        <w:widowControl/>
        <w:ind w:firstLine="440"/>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运维视角/运营视角下拉切换（选中运维视角）、集群/索引/节点tab切换（选中索引tab）、指标卡片配置icon、每个卡片展示一个指标。</w:t>
      </w:r>
    </w:p>
    <w:p w14:paraId="4D1C11F2" w14:textId="77777777" w:rsidR="00540E5F" w:rsidRPr="00540E5F" w:rsidRDefault="00540E5F" w:rsidP="00540E5F">
      <w:pPr>
        <w:widowControl/>
        <w:ind w:firstLine="440"/>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卡片展示的指标（从左至右排列）依次为：</w:t>
      </w:r>
    </w:p>
    <w:p w14:paraId="48E93F24" w14:textId="77777777" w:rsidR="00540E5F" w:rsidRPr="00540E5F" w:rsidRDefault="00540E5F" w:rsidP="00540E5F">
      <w:pPr>
        <w:widowControl/>
        <w:numPr>
          <w:ilvl w:val="1"/>
          <w:numId w:val="33"/>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Dead节点：列表，分为节点名称、所属集群两列。</w:t>
      </w:r>
    </w:p>
    <w:p w14:paraId="372813D5" w14:textId="77777777" w:rsidR="00540E5F" w:rsidRPr="00540E5F" w:rsidRDefault="00540E5F" w:rsidP="00540E5F">
      <w:pPr>
        <w:widowControl/>
        <w:numPr>
          <w:ilvl w:val="1"/>
          <w:numId w:val="33"/>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t>磁盘利用率超红线节点：列表，分为节点名称、所属集群、磁盘利用率三列。</w:t>
      </w:r>
    </w:p>
    <w:p w14:paraId="178D9E5C" w14:textId="77777777" w:rsidR="00540E5F" w:rsidRPr="00540E5F" w:rsidRDefault="00540E5F" w:rsidP="00540E5F">
      <w:pPr>
        <w:widowControl/>
        <w:numPr>
          <w:ilvl w:val="1"/>
          <w:numId w:val="33"/>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堆内存利用率超红线节点：列表，分为节点名称、所属集群、堆内存利用率三列。</w:t>
      </w:r>
    </w:p>
    <w:p w14:paraId="2F00E9F1" w14:textId="77777777" w:rsidR="00540E5F" w:rsidRPr="00540E5F" w:rsidRDefault="00540E5F" w:rsidP="00540E5F">
      <w:pPr>
        <w:widowControl/>
        <w:numPr>
          <w:ilvl w:val="1"/>
          <w:numId w:val="33"/>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CPU利用率超红线节点：列表，分为节点名称、所属集群、CPU利用率三列。</w:t>
      </w:r>
    </w:p>
    <w:p w14:paraId="511B9712" w14:textId="77777777" w:rsidR="00540E5F" w:rsidRPr="00540E5F" w:rsidRDefault="00540E5F" w:rsidP="00540E5F">
      <w:pPr>
        <w:widowControl/>
        <w:numPr>
          <w:ilvl w:val="1"/>
          <w:numId w:val="33"/>
        </w:numPr>
        <w:jc w:val="left"/>
        <w:rPr>
          <w:rFonts w:ascii="宋体" w:eastAsia="宋体" w:hAnsi="宋体" w:cs="宋体"/>
          <w:color w:val="494949"/>
          <w:kern w:val="0"/>
          <w:sz w:val="22"/>
          <w:szCs w:val="22"/>
        </w:rPr>
      </w:pPr>
      <w:proofErr w:type="spellStart"/>
      <w:r w:rsidRPr="00540E5F">
        <w:rPr>
          <w:rFonts w:ascii="宋体" w:eastAsia="宋体" w:hAnsi="宋体" w:cs="宋体"/>
          <w:color w:val="494949"/>
          <w:kern w:val="0"/>
          <w:sz w:val="22"/>
          <w:szCs w:val="22"/>
        </w:rPr>
        <w:t>WriteRejected</w:t>
      </w:r>
      <w:proofErr w:type="spellEnd"/>
      <w:r w:rsidRPr="00540E5F">
        <w:rPr>
          <w:rFonts w:ascii="宋体" w:eastAsia="宋体" w:hAnsi="宋体" w:cs="宋体"/>
          <w:color w:val="494949"/>
          <w:kern w:val="0"/>
          <w:sz w:val="22"/>
          <w:szCs w:val="22"/>
        </w:rPr>
        <w:t>节点：列表，分为节点名称、所属集群两列。</w:t>
      </w:r>
    </w:p>
    <w:p w14:paraId="2A7F632F" w14:textId="77777777" w:rsidR="00540E5F" w:rsidRPr="00540E5F" w:rsidRDefault="00540E5F" w:rsidP="00540E5F">
      <w:pPr>
        <w:widowControl/>
        <w:numPr>
          <w:ilvl w:val="1"/>
          <w:numId w:val="33"/>
        </w:numPr>
        <w:jc w:val="left"/>
        <w:rPr>
          <w:rFonts w:ascii="宋体" w:eastAsia="宋体" w:hAnsi="宋体" w:cs="宋体"/>
          <w:color w:val="494949"/>
          <w:kern w:val="0"/>
          <w:sz w:val="22"/>
          <w:szCs w:val="22"/>
        </w:rPr>
      </w:pPr>
      <w:proofErr w:type="spellStart"/>
      <w:r w:rsidRPr="00540E5F">
        <w:rPr>
          <w:rFonts w:ascii="宋体" w:eastAsia="宋体" w:hAnsi="宋体" w:cs="宋体"/>
          <w:color w:val="494949"/>
          <w:kern w:val="0"/>
          <w:sz w:val="22"/>
          <w:szCs w:val="22"/>
        </w:rPr>
        <w:t>SearchRejected</w:t>
      </w:r>
      <w:proofErr w:type="spellEnd"/>
      <w:r w:rsidRPr="00540E5F">
        <w:rPr>
          <w:rFonts w:ascii="宋体" w:eastAsia="宋体" w:hAnsi="宋体" w:cs="宋体"/>
          <w:color w:val="494949"/>
          <w:kern w:val="0"/>
          <w:sz w:val="22"/>
          <w:szCs w:val="22"/>
        </w:rPr>
        <w:t>节点：列表，分为节点名称、所属集群两列。</w:t>
      </w:r>
    </w:p>
    <w:p w14:paraId="740CCD26" w14:textId="77777777" w:rsidR="00540E5F" w:rsidRPr="00540E5F" w:rsidRDefault="00540E5F" w:rsidP="00540E5F">
      <w:pPr>
        <w:widowControl/>
        <w:numPr>
          <w:ilvl w:val="1"/>
          <w:numId w:val="33"/>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节点分片个数：列表，分为节点名称、所属集群、分片个数三列。</w:t>
      </w:r>
    </w:p>
    <w:p w14:paraId="2A272B29" w14:textId="77777777" w:rsidR="00540E5F" w:rsidRPr="00540E5F" w:rsidRDefault="00540E5F" w:rsidP="00540E5F">
      <w:pPr>
        <w:widowControl/>
        <w:numPr>
          <w:ilvl w:val="1"/>
          <w:numId w:val="33"/>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集群管理线程池queue数：折线图，横坐标时间，纵坐标数量。</w:t>
      </w:r>
    </w:p>
    <w:p w14:paraId="3BAF7D37" w14:textId="77777777" w:rsidR="00540E5F" w:rsidRPr="00540E5F" w:rsidRDefault="00540E5F" w:rsidP="00540E5F">
      <w:pPr>
        <w:widowControl/>
        <w:numPr>
          <w:ilvl w:val="1"/>
          <w:numId w:val="33"/>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写入线程池queue数：折线图，横坐标时间，纵坐标数量。</w:t>
      </w:r>
    </w:p>
    <w:p w14:paraId="56637F18" w14:textId="77777777" w:rsidR="00540E5F" w:rsidRPr="00540E5F" w:rsidRDefault="00540E5F" w:rsidP="00540E5F">
      <w:pPr>
        <w:widowControl/>
        <w:numPr>
          <w:ilvl w:val="1"/>
          <w:numId w:val="33"/>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查询线程池queue数：折线图，横坐标时间，纵坐标数量。</w:t>
      </w:r>
    </w:p>
    <w:p w14:paraId="420FACF0" w14:textId="77777777" w:rsidR="00540E5F" w:rsidRPr="00540E5F" w:rsidRDefault="00540E5F" w:rsidP="00540E5F">
      <w:pPr>
        <w:widowControl/>
        <w:numPr>
          <w:ilvl w:val="1"/>
          <w:numId w:val="33"/>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刷新线程池queue数：折线图，横坐标时间，纵坐标数量。</w:t>
      </w:r>
    </w:p>
    <w:p w14:paraId="6E6A3845" w14:textId="77777777" w:rsidR="00540E5F" w:rsidRPr="00540E5F" w:rsidRDefault="00540E5F" w:rsidP="00540E5F">
      <w:pPr>
        <w:widowControl/>
        <w:numPr>
          <w:ilvl w:val="1"/>
          <w:numId w:val="33"/>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合并线程池queue数：折线图，横坐标时间，纵坐标数量。</w:t>
      </w:r>
    </w:p>
    <w:p w14:paraId="7BFD9B09" w14:textId="77777777" w:rsidR="00540E5F" w:rsidRPr="00540E5F" w:rsidRDefault="00540E5F" w:rsidP="00540E5F">
      <w:pPr>
        <w:widowControl/>
        <w:numPr>
          <w:ilvl w:val="1"/>
          <w:numId w:val="33"/>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落盘刷新线程池queue数：折线图，横坐标时间，纵坐标数量。</w:t>
      </w:r>
    </w:p>
    <w:p w14:paraId="4B319EBB"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b/>
          <w:bCs/>
          <w:color w:val="494949"/>
          <w:kern w:val="0"/>
          <w:sz w:val="22"/>
          <w:szCs w:val="22"/>
        </w:rPr>
        <w:t>交互说明：</w:t>
      </w:r>
    </w:p>
    <w:p w14:paraId="49A34C84" w14:textId="77777777" w:rsidR="00540E5F" w:rsidRPr="00540E5F" w:rsidRDefault="00540E5F" w:rsidP="00540E5F">
      <w:pPr>
        <w:widowControl/>
        <w:ind w:firstLine="440"/>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1.折线图鼠标hover，此折线图显示此时间点的数据（指标名+数量）</w:t>
      </w:r>
    </w:p>
    <w:p w14:paraId="18BB42F7" w14:textId="77777777" w:rsidR="00540E5F" w:rsidRPr="00540E5F" w:rsidRDefault="00540E5F" w:rsidP="00540E5F">
      <w:pPr>
        <w:widowControl/>
        <w:ind w:left="390"/>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2.所有的节点列表，点击某一节点，跳转至相应节点看板；</w:t>
      </w:r>
    </w:p>
    <w:p w14:paraId="6304BD7E" w14:textId="77777777" w:rsidR="00540E5F" w:rsidRPr="00540E5F" w:rsidRDefault="00540E5F" w:rsidP="00540E5F">
      <w:pPr>
        <w:widowControl/>
        <w:ind w:left="390"/>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3.hover指标名后的icon，提示相应指标名的解释：磁盘利用率超红线节点提示【磁盘利用率超85%为超红线】、堆内存利用率超红线节点提示【堆内存利用率超80%且持续5min为超红线】、CPU利用率超红线节点提示【CPU利用率超80%且持续30min为超红线】；</w:t>
      </w:r>
    </w:p>
    <w:p w14:paraId="47E67AB7" w14:textId="77777777" w:rsidR="00540E5F" w:rsidRPr="00540E5F" w:rsidRDefault="00540E5F" w:rsidP="00540E5F">
      <w:pPr>
        <w:widowControl/>
        <w:ind w:firstLine="440"/>
        <w:jc w:val="left"/>
        <w:rPr>
          <w:rFonts w:ascii="宋体" w:eastAsia="宋体" w:hAnsi="宋体" w:cs="宋体"/>
          <w:color w:val="494949"/>
          <w:kern w:val="0"/>
          <w:sz w:val="22"/>
          <w:szCs w:val="22"/>
        </w:rPr>
      </w:pPr>
      <w:r w:rsidRPr="00540E5F">
        <w:rPr>
          <w:rFonts w:ascii="宋体" w:eastAsia="宋体" w:hAnsi="宋体" w:cs="宋体"/>
          <w:color w:val="333333"/>
          <w:kern w:val="0"/>
          <w:sz w:val="22"/>
          <w:szCs w:val="22"/>
          <w:shd w:val="clear" w:color="auto" w:fill="F8F8F8"/>
        </w:rPr>
        <w:t>4.hover指标卡片配置icon，提示【指标配置】，点击icon，显示指标配置弹窗。</w:t>
      </w:r>
    </w:p>
    <w:p w14:paraId="6FFEA68E" w14:textId="77777777" w:rsidR="00540E5F" w:rsidRPr="00540E5F" w:rsidRDefault="00540E5F" w:rsidP="00540E5F">
      <w:pPr>
        <w:widowControl/>
        <w:ind w:firstLine="440"/>
        <w:jc w:val="left"/>
        <w:rPr>
          <w:rFonts w:ascii="宋体" w:eastAsia="宋体" w:hAnsi="宋体" w:cs="宋体"/>
          <w:color w:val="494949"/>
          <w:kern w:val="0"/>
          <w:sz w:val="22"/>
          <w:szCs w:val="22"/>
        </w:rPr>
      </w:pPr>
      <w:r w:rsidRPr="00540E5F">
        <w:rPr>
          <w:rFonts w:ascii="宋体" w:eastAsia="宋体" w:hAnsi="宋体" w:cs="宋体"/>
          <w:color w:val="333333"/>
          <w:kern w:val="0"/>
          <w:sz w:val="22"/>
          <w:szCs w:val="22"/>
          <w:shd w:val="clear" w:color="auto" w:fill="F8F8F8"/>
        </w:rPr>
        <w:t>5.指标卡片支持拖动位置。刷新页面重新按照默认方式排序。</w:t>
      </w:r>
    </w:p>
    <w:p w14:paraId="17487AE4" w14:textId="77777777" w:rsidR="00540E5F" w:rsidRPr="00540E5F" w:rsidRDefault="00540E5F" w:rsidP="00540E5F">
      <w:pPr>
        <w:widowControl/>
        <w:ind w:firstLine="440"/>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6.点击卡片右侧下拉框，实现top5、top10、top20、top50切换。</w:t>
      </w:r>
    </w:p>
    <w:p w14:paraId="529F467B" w14:textId="77777777" w:rsidR="00540E5F" w:rsidRPr="00540E5F" w:rsidRDefault="00540E5F" w:rsidP="00540E5F">
      <w:pPr>
        <w:widowControl/>
        <w:spacing w:before="100" w:beforeAutospacing="1" w:after="100" w:afterAutospacing="1"/>
        <w:jc w:val="left"/>
        <w:outlineLvl w:val="2"/>
        <w:rPr>
          <w:rFonts w:ascii="宋体" w:eastAsia="宋体" w:hAnsi="宋体" w:cs="宋体"/>
          <w:b/>
          <w:bCs/>
          <w:kern w:val="0"/>
          <w:sz w:val="26"/>
          <w:szCs w:val="26"/>
        </w:rPr>
      </w:pPr>
      <w:r w:rsidRPr="00540E5F">
        <w:rPr>
          <w:rFonts w:ascii="宋体" w:eastAsia="宋体" w:hAnsi="宋体" w:cs="宋体"/>
          <w:b/>
          <w:bCs/>
          <w:kern w:val="0"/>
          <w:sz w:val="26"/>
          <w:szCs w:val="26"/>
        </w:rPr>
        <w:t>运营视角</w:t>
      </w:r>
    </w:p>
    <w:p w14:paraId="435FCBBA" w14:textId="0DB5E419"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"https://cooper.didichuxing.com/cooper_gateway/cn/shimo-images/mc0Jq2BUqAI2valI/image.png"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6035FB94" wp14:editId="0B53176A">
            <wp:extent cx="5270500" cy="349631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0500" cy="349631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4D177FC0"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b/>
          <w:bCs/>
          <w:color w:val="494949"/>
          <w:kern w:val="0"/>
          <w:sz w:val="22"/>
          <w:szCs w:val="22"/>
        </w:rPr>
        <w:t>页面展示：从上到下依次为</w:t>
      </w:r>
    </w:p>
    <w:p w14:paraId="198CD925" w14:textId="77777777" w:rsidR="00540E5F" w:rsidRPr="00540E5F" w:rsidRDefault="00540E5F" w:rsidP="00540E5F">
      <w:pPr>
        <w:widowControl/>
        <w:ind w:firstLine="440"/>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运维视角/运营视角下拉切换（选中运维视角）、集群总数卡片（单位：个）、用户总数卡片（单位：个）、索引模板总数卡片（数量：个）、索引总数卡片（单位：个）、节点总数卡片（单位：个）、shard总数/未分配shard数卡片（单位：个）、实时写入&amp;查询数折线图、写入文档&amp;请求数折线图、物理内存使用量仪表盘（格式：第一行【用量百分比】，第二行【已使用</w:t>
      </w:r>
      <w:proofErr w:type="spellStart"/>
      <w:r w:rsidRPr="00540E5F">
        <w:rPr>
          <w:rFonts w:ascii="宋体" w:eastAsia="宋体" w:hAnsi="宋体" w:cs="宋体"/>
          <w:color w:val="494949"/>
          <w:kern w:val="0"/>
          <w:sz w:val="22"/>
          <w:szCs w:val="22"/>
        </w:rPr>
        <w:t>xxT</w:t>
      </w:r>
      <w:proofErr w:type="spellEnd"/>
      <w:r w:rsidRPr="00540E5F">
        <w:rPr>
          <w:rFonts w:ascii="宋体" w:eastAsia="宋体" w:hAnsi="宋体" w:cs="宋体"/>
          <w:color w:val="494949"/>
          <w:kern w:val="0"/>
          <w:sz w:val="22"/>
          <w:szCs w:val="22"/>
        </w:rPr>
        <w:t xml:space="preserve"> / </w:t>
      </w:r>
      <w:proofErr w:type="spellStart"/>
      <w:r w:rsidRPr="00540E5F">
        <w:rPr>
          <w:rFonts w:ascii="宋体" w:eastAsia="宋体" w:hAnsi="宋体" w:cs="宋体"/>
          <w:color w:val="494949"/>
          <w:kern w:val="0"/>
          <w:sz w:val="22"/>
          <w:szCs w:val="22"/>
        </w:rPr>
        <w:t>xxT</w:t>
      </w:r>
      <w:proofErr w:type="spellEnd"/>
      <w:r w:rsidRPr="00540E5F">
        <w:rPr>
          <w:rFonts w:ascii="宋体" w:eastAsia="宋体" w:hAnsi="宋体" w:cs="宋体"/>
          <w:color w:val="494949"/>
          <w:kern w:val="0"/>
          <w:sz w:val="22"/>
          <w:szCs w:val="22"/>
        </w:rPr>
        <w:t>】）、CPU使用量仪表盘（格式：第一行【用量百分比】，第二行【已使用</w:t>
      </w:r>
      <w:proofErr w:type="spellStart"/>
      <w:r w:rsidRPr="00540E5F">
        <w:rPr>
          <w:rFonts w:ascii="宋体" w:eastAsia="宋体" w:hAnsi="宋体" w:cs="宋体"/>
          <w:color w:val="494949"/>
          <w:kern w:val="0"/>
          <w:sz w:val="22"/>
          <w:szCs w:val="22"/>
        </w:rPr>
        <w:t>xxHz</w:t>
      </w:r>
      <w:proofErr w:type="spellEnd"/>
      <w:r w:rsidRPr="00540E5F">
        <w:rPr>
          <w:rFonts w:ascii="宋体" w:eastAsia="宋体" w:hAnsi="宋体" w:cs="宋体"/>
          <w:color w:val="494949"/>
          <w:kern w:val="0"/>
          <w:sz w:val="22"/>
          <w:szCs w:val="22"/>
        </w:rPr>
        <w:t xml:space="preserve"> / </w:t>
      </w:r>
      <w:proofErr w:type="spellStart"/>
      <w:r w:rsidRPr="00540E5F">
        <w:rPr>
          <w:rFonts w:ascii="宋体" w:eastAsia="宋体" w:hAnsi="宋体" w:cs="宋体"/>
          <w:color w:val="494949"/>
          <w:kern w:val="0"/>
          <w:sz w:val="22"/>
          <w:szCs w:val="22"/>
        </w:rPr>
        <w:t>xxHz</w:t>
      </w:r>
      <w:proofErr w:type="spellEnd"/>
      <w:r w:rsidRPr="00540E5F">
        <w:rPr>
          <w:rFonts w:ascii="宋体" w:eastAsia="宋体" w:hAnsi="宋体" w:cs="宋体"/>
          <w:color w:val="494949"/>
          <w:kern w:val="0"/>
          <w:sz w:val="22"/>
          <w:szCs w:val="22"/>
        </w:rPr>
        <w:t>】）、磁盘使用量仪表盘（格式：第一行【用量百分比】，第二行【已使用</w:t>
      </w:r>
      <w:proofErr w:type="spellStart"/>
      <w:r w:rsidRPr="00540E5F">
        <w:rPr>
          <w:rFonts w:ascii="宋体" w:eastAsia="宋体" w:hAnsi="宋体" w:cs="宋体"/>
          <w:color w:val="494949"/>
          <w:kern w:val="0"/>
          <w:sz w:val="22"/>
          <w:szCs w:val="22"/>
        </w:rPr>
        <w:t>xxT</w:t>
      </w:r>
      <w:proofErr w:type="spellEnd"/>
      <w:r w:rsidRPr="00540E5F">
        <w:rPr>
          <w:rFonts w:ascii="宋体" w:eastAsia="宋体" w:hAnsi="宋体" w:cs="宋体"/>
          <w:color w:val="494949"/>
          <w:kern w:val="0"/>
          <w:sz w:val="22"/>
          <w:szCs w:val="22"/>
        </w:rPr>
        <w:t xml:space="preserve"> / </w:t>
      </w:r>
      <w:proofErr w:type="spellStart"/>
      <w:r w:rsidRPr="00540E5F">
        <w:rPr>
          <w:rFonts w:ascii="宋体" w:eastAsia="宋体" w:hAnsi="宋体" w:cs="宋体"/>
          <w:color w:val="494949"/>
          <w:kern w:val="0"/>
          <w:sz w:val="22"/>
          <w:szCs w:val="22"/>
        </w:rPr>
        <w:t>xxT</w:t>
      </w:r>
      <w:proofErr w:type="spellEnd"/>
      <w:r w:rsidRPr="00540E5F">
        <w:rPr>
          <w:rFonts w:ascii="宋体" w:eastAsia="宋体" w:hAnsi="宋体" w:cs="宋体"/>
          <w:color w:val="494949"/>
          <w:kern w:val="0"/>
          <w:sz w:val="22"/>
          <w:szCs w:val="22"/>
        </w:rPr>
        <w:t>】）、shard数分布柱状图（横坐标分位数、纵坐标数量/单位：个）、索引数分布柱状图（横坐标分位数、纵坐标数量/单位：个）、索引模板数分布柱状图（横坐标分位数、纵坐标数量/单位：个）、节点数分布柱状图（横坐标分位数、纵坐标数量/单位：个）。</w:t>
      </w:r>
    </w:p>
    <w:p w14:paraId="4B73259A"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b/>
          <w:bCs/>
          <w:color w:val="494949"/>
          <w:kern w:val="0"/>
          <w:sz w:val="22"/>
          <w:szCs w:val="22"/>
        </w:rPr>
        <w:t>交互说明：</w:t>
      </w:r>
    </w:p>
    <w:p w14:paraId="1B765186" w14:textId="77777777" w:rsidR="00540E5F" w:rsidRPr="00540E5F" w:rsidRDefault="00540E5F" w:rsidP="00540E5F">
      <w:pPr>
        <w:widowControl/>
        <w:ind w:firstLine="440"/>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1.上方卡片若无数字，显示为【0个】。</w:t>
      </w:r>
    </w:p>
    <w:p w14:paraId="25224D96" w14:textId="77777777" w:rsidR="00540E5F" w:rsidRPr="00540E5F" w:rsidRDefault="00540E5F" w:rsidP="00540E5F">
      <w:pPr>
        <w:widowControl/>
        <w:ind w:firstLine="440"/>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2.实时写入&amp;查询数折线图，hover显示当前时间点的数量、上升/下降趋势。点击图例可显示/隐藏曲线，隐藏状态图例置灰。</w:t>
      </w:r>
    </w:p>
    <w:p w14:paraId="3007270B" w14:textId="77777777" w:rsidR="00540E5F" w:rsidRPr="00540E5F" w:rsidRDefault="00540E5F" w:rsidP="00540E5F">
      <w:pPr>
        <w:widowControl/>
        <w:ind w:firstLine="440"/>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3.写入文档&amp;请求数折线图，hover显示当前时间点的数量。点击图例可显示/隐藏曲线，隐藏状态图例置灰。</w:t>
      </w:r>
    </w:p>
    <w:p w14:paraId="1D71A9A4"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4.柱状图hover显示数量。</w:t>
      </w:r>
    </w:p>
    <w:p w14:paraId="2C85A77C" w14:textId="77777777" w:rsidR="00540E5F" w:rsidRPr="00540E5F" w:rsidRDefault="00540E5F" w:rsidP="00540E5F">
      <w:pPr>
        <w:widowControl/>
        <w:spacing w:before="100" w:beforeAutospacing="1" w:after="100" w:afterAutospacing="1"/>
        <w:jc w:val="left"/>
        <w:outlineLvl w:val="1"/>
        <w:rPr>
          <w:rFonts w:ascii="宋体" w:eastAsia="宋体" w:hAnsi="宋体" w:cs="宋体"/>
          <w:b/>
          <w:bCs/>
          <w:kern w:val="0"/>
          <w:sz w:val="28"/>
          <w:szCs w:val="28"/>
        </w:rPr>
      </w:pPr>
      <w:r w:rsidRPr="00540E5F">
        <w:rPr>
          <w:rFonts w:ascii="宋体" w:eastAsia="宋体" w:hAnsi="宋体" w:cs="宋体"/>
          <w:b/>
          <w:bCs/>
          <w:kern w:val="0"/>
          <w:sz w:val="28"/>
          <w:szCs w:val="28"/>
        </w:rPr>
        <w:t>集群管理</w:t>
      </w:r>
    </w:p>
    <w:p w14:paraId="1E770EA6" w14:textId="77777777" w:rsidR="00540E5F" w:rsidRPr="00540E5F" w:rsidRDefault="00540E5F" w:rsidP="00540E5F">
      <w:pPr>
        <w:widowControl/>
        <w:spacing w:before="100" w:beforeAutospacing="1" w:after="100" w:afterAutospacing="1"/>
        <w:jc w:val="left"/>
        <w:outlineLvl w:val="2"/>
        <w:rPr>
          <w:rFonts w:ascii="宋体" w:eastAsia="宋体" w:hAnsi="宋体" w:cs="宋体"/>
          <w:b/>
          <w:bCs/>
          <w:kern w:val="0"/>
          <w:sz w:val="26"/>
          <w:szCs w:val="26"/>
        </w:rPr>
      </w:pPr>
      <w:r w:rsidRPr="00540E5F">
        <w:rPr>
          <w:rFonts w:ascii="宋体" w:eastAsia="宋体" w:hAnsi="宋体" w:cs="宋体"/>
          <w:b/>
          <w:bCs/>
          <w:kern w:val="0"/>
          <w:sz w:val="26"/>
          <w:szCs w:val="26"/>
        </w:rPr>
        <w:t>物理集群</w:t>
      </w:r>
    </w:p>
    <w:p w14:paraId="5879BE89" w14:textId="77777777" w:rsidR="00540E5F" w:rsidRPr="00540E5F" w:rsidRDefault="00540E5F" w:rsidP="00540E5F">
      <w:pPr>
        <w:widowControl/>
        <w:spacing w:before="100" w:beforeAutospacing="1" w:after="100" w:afterAutospacing="1"/>
        <w:jc w:val="left"/>
        <w:outlineLvl w:val="3"/>
        <w:rPr>
          <w:rFonts w:ascii="宋体" w:eastAsia="宋体" w:hAnsi="宋体" w:cs="宋体"/>
          <w:b/>
          <w:bCs/>
          <w:kern w:val="0"/>
          <w:sz w:val="24"/>
        </w:rPr>
      </w:pPr>
      <w:r w:rsidRPr="00540E5F">
        <w:rPr>
          <w:rFonts w:ascii="宋体" w:eastAsia="宋体" w:hAnsi="宋体" w:cs="宋体"/>
          <w:b/>
          <w:bCs/>
          <w:kern w:val="0"/>
          <w:sz w:val="24"/>
        </w:rPr>
        <w:t>集群列表页</w:t>
      </w:r>
    </w:p>
    <w:p w14:paraId="518F6B81" w14:textId="6B50192C"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"https://cooper.didichuxing.com/cooper_gateway/cn/shimo-images/nZS1PJKIuJcY7zRl/image.png"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1201478B" wp14:editId="0138638F">
            <wp:extent cx="5270500" cy="2727960"/>
            <wp:effectExtent l="0" t="0" r="0" b="254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0500" cy="272796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061C169F" w14:textId="77777777" w:rsidR="00540E5F" w:rsidRPr="00540E5F" w:rsidRDefault="00540E5F" w:rsidP="00540E5F">
      <w:pPr>
        <w:widowControl/>
        <w:rPr>
          <w:rFonts w:ascii="宋体" w:eastAsia="宋体" w:hAnsi="宋体" w:cs="宋体"/>
          <w:color w:val="494949"/>
          <w:kern w:val="0"/>
          <w:sz w:val="22"/>
          <w:szCs w:val="22"/>
        </w:rPr>
      </w:pPr>
      <w:r w:rsidRPr="00540E5F">
        <w:rPr>
          <w:rFonts w:ascii="宋体" w:eastAsia="宋体" w:hAnsi="宋体" w:cs="宋体"/>
          <w:color w:val="494949"/>
          <w:kern w:val="0"/>
          <w:sz w:val="22"/>
          <w:szCs w:val="22"/>
        </w:rPr>
        <w:t>提供对物理集群统一的管理入口，列表展示所有物理集群的名称、健康状态等基本信息，也具有集群服务等基本操作项。</w:t>
      </w:r>
    </w:p>
    <w:p w14:paraId="7E9C94AB" w14:textId="77777777" w:rsidR="00540E5F" w:rsidRPr="00540E5F" w:rsidRDefault="00540E5F" w:rsidP="00540E5F">
      <w:pPr>
        <w:widowControl/>
        <w:rPr>
          <w:rFonts w:ascii="宋体" w:eastAsia="宋体" w:hAnsi="宋体" w:cs="宋体"/>
          <w:color w:val="494949"/>
          <w:kern w:val="0"/>
          <w:sz w:val="22"/>
          <w:szCs w:val="22"/>
        </w:rPr>
      </w:pPr>
      <w:r w:rsidRPr="00540E5F">
        <w:rPr>
          <w:rFonts w:ascii="宋体" w:eastAsia="宋体" w:hAnsi="宋体" w:cs="宋体"/>
          <w:b/>
          <w:bCs/>
          <w:color w:val="494949"/>
          <w:kern w:val="0"/>
          <w:sz w:val="22"/>
          <w:szCs w:val="22"/>
        </w:rPr>
        <w:t>页面展示</w:t>
      </w:r>
      <w:r w:rsidRPr="00540E5F">
        <w:rPr>
          <w:rFonts w:ascii="宋体" w:eastAsia="宋体" w:hAnsi="宋体" w:cs="宋体"/>
          <w:color w:val="494949"/>
          <w:kern w:val="0"/>
          <w:sz w:val="22"/>
          <w:szCs w:val="22"/>
        </w:rPr>
        <w:t>：</w:t>
      </w:r>
    </w:p>
    <w:p w14:paraId="58006C31" w14:textId="77777777" w:rsidR="00540E5F" w:rsidRPr="00540E5F" w:rsidRDefault="00540E5F" w:rsidP="00540E5F">
      <w:pPr>
        <w:widowControl/>
        <w:numPr>
          <w:ilvl w:val="0"/>
          <w:numId w:val="34"/>
        </w:numPr>
        <w:rPr>
          <w:rFonts w:ascii="宋体" w:eastAsia="宋体" w:hAnsi="宋体" w:cs="宋体"/>
          <w:color w:val="494949"/>
          <w:kern w:val="0"/>
          <w:sz w:val="22"/>
          <w:szCs w:val="22"/>
        </w:rPr>
      </w:pPr>
      <w:r w:rsidRPr="00540E5F">
        <w:rPr>
          <w:rFonts w:ascii="宋体" w:eastAsia="宋体" w:hAnsi="宋体" w:cs="宋体"/>
          <w:color w:val="494949"/>
          <w:kern w:val="0"/>
          <w:sz w:val="22"/>
          <w:szCs w:val="22"/>
        </w:rPr>
        <w:t>【Zeus管控】链接（部署了Zeus会展示Zeus管控链接，未部署则不展示）。</w:t>
      </w:r>
    </w:p>
    <w:p w14:paraId="2343683F" w14:textId="77777777" w:rsidR="00540E5F" w:rsidRPr="00540E5F" w:rsidRDefault="00540E5F" w:rsidP="00540E5F">
      <w:pPr>
        <w:widowControl/>
        <w:numPr>
          <w:ilvl w:val="0"/>
          <w:numId w:val="34"/>
        </w:numPr>
        <w:rPr>
          <w:rFonts w:ascii="宋体" w:eastAsia="宋体" w:hAnsi="宋体" w:cs="宋体"/>
          <w:color w:val="494949"/>
          <w:kern w:val="0"/>
          <w:sz w:val="22"/>
          <w:szCs w:val="22"/>
        </w:rPr>
      </w:pPr>
      <w:r w:rsidRPr="00540E5F">
        <w:rPr>
          <w:rFonts w:ascii="宋体" w:eastAsia="宋体" w:hAnsi="宋体" w:cs="宋体"/>
          <w:color w:val="494949"/>
          <w:kern w:val="0"/>
          <w:sz w:val="22"/>
          <w:szCs w:val="22"/>
        </w:rPr>
        <w:t>列表筛选项：</w:t>
      </w:r>
    </w:p>
    <w:p w14:paraId="6C03078F" w14:textId="77777777" w:rsidR="00540E5F" w:rsidRPr="00540E5F" w:rsidRDefault="00540E5F" w:rsidP="00540E5F">
      <w:pPr>
        <w:widowControl/>
        <w:rPr>
          <w:rFonts w:ascii="宋体" w:eastAsia="宋体" w:hAnsi="宋体" w:cs="宋体"/>
          <w:color w:val="494949"/>
          <w:kern w:val="0"/>
          <w:sz w:val="22"/>
          <w:szCs w:val="22"/>
        </w:rPr>
      </w:pPr>
      <w:r w:rsidRPr="00540E5F">
        <w:rPr>
          <w:rFonts w:ascii="宋体" w:eastAsia="宋体" w:hAnsi="宋体" w:cs="宋体"/>
          <w:color w:val="494949"/>
          <w:kern w:val="0"/>
          <w:sz w:val="22"/>
          <w:szCs w:val="22"/>
        </w:rPr>
        <w:t>            集群ID：搜索框，文字提示“请输入”</w:t>
      </w:r>
    </w:p>
    <w:p w14:paraId="4B45EE83" w14:textId="77777777" w:rsidR="00540E5F" w:rsidRPr="00540E5F" w:rsidRDefault="00540E5F" w:rsidP="00540E5F">
      <w:pPr>
        <w:widowControl/>
        <w:rPr>
          <w:rFonts w:ascii="宋体" w:eastAsia="宋体" w:hAnsi="宋体" w:cs="宋体"/>
          <w:color w:val="494949"/>
          <w:kern w:val="0"/>
          <w:sz w:val="22"/>
          <w:szCs w:val="22"/>
        </w:rPr>
      </w:pPr>
      <w:r w:rsidRPr="00540E5F">
        <w:rPr>
          <w:rFonts w:ascii="宋体" w:eastAsia="宋体" w:hAnsi="宋体" w:cs="宋体"/>
          <w:color w:val="494949"/>
          <w:kern w:val="0"/>
          <w:sz w:val="22"/>
          <w:szCs w:val="22"/>
        </w:rPr>
        <w:t>            集群名称：搜索框，模糊搜索，文字提示“请输入”</w:t>
      </w:r>
    </w:p>
    <w:p w14:paraId="54DBF147" w14:textId="77777777" w:rsidR="00540E5F" w:rsidRPr="00540E5F" w:rsidRDefault="00540E5F" w:rsidP="00540E5F">
      <w:pPr>
        <w:widowControl/>
        <w:ind w:left="690"/>
        <w:rPr>
          <w:rFonts w:ascii="宋体" w:eastAsia="宋体" w:hAnsi="宋体" w:cs="宋体"/>
          <w:color w:val="494949"/>
          <w:kern w:val="0"/>
          <w:sz w:val="22"/>
          <w:szCs w:val="22"/>
        </w:rPr>
      </w:pPr>
      <w:r w:rsidRPr="00540E5F">
        <w:rPr>
          <w:rFonts w:ascii="宋体" w:eastAsia="宋体" w:hAnsi="宋体" w:cs="宋体"/>
          <w:color w:val="494949"/>
          <w:kern w:val="0"/>
          <w:sz w:val="22"/>
          <w:szCs w:val="22"/>
        </w:rPr>
        <w:t>集群状态：下拉多选框，全部、green、red、yellow、unknow，下拉框文字提示“请选择”</w:t>
      </w:r>
    </w:p>
    <w:p w14:paraId="14C41AE5" w14:textId="77777777" w:rsidR="00540E5F" w:rsidRPr="00540E5F" w:rsidRDefault="00540E5F" w:rsidP="00540E5F">
      <w:pPr>
        <w:widowControl/>
        <w:rPr>
          <w:rFonts w:ascii="宋体" w:eastAsia="宋体" w:hAnsi="宋体" w:cs="宋体"/>
          <w:color w:val="494949"/>
          <w:kern w:val="0"/>
          <w:sz w:val="22"/>
          <w:szCs w:val="22"/>
        </w:rPr>
      </w:pPr>
      <w:r w:rsidRPr="00540E5F">
        <w:rPr>
          <w:rFonts w:ascii="宋体" w:eastAsia="宋体" w:hAnsi="宋体" w:cs="宋体"/>
          <w:color w:val="494949"/>
          <w:kern w:val="0"/>
          <w:sz w:val="22"/>
          <w:szCs w:val="22"/>
        </w:rPr>
        <w:t>            集群版本：下拉搜索框，文字提示“请输入”</w:t>
      </w:r>
    </w:p>
    <w:p w14:paraId="42487E76" w14:textId="77777777" w:rsidR="00540E5F" w:rsidRPr="00540E5F" w:rsidRDefault="00540E5F" w:rsidP="00540E5F">
      <w:pPr>
        <w:widowControl/>
        <w:rPr>
          <w:rFonts w:ascii="宋体" w:eastAsia="宋体" w:hAnsi="宋体" w:cs="宋体"/>
          <w:color w:val="494949"/>
          <w:kern w:val="0"/>
          <w:sz w:val="22"/>
          <w:szCs w:val="22"/>
        </w:rPr>
      </w:pPr>
      <w:r w:rsidRPr="00540E5F">
        <w:rPr>
          <w:rFonts w:ascii="宋体" w:eastAsia="宋体" w:hAnsi="宋体" w:cs="宋体"/>
          <w:color w:val="494949"/>
          <w:kern w:val="0"/>
          <w:sz w:val="22"/>
          <w:szCs w:val="22"/>
        </w:rPr>
        <w:t>            描述：搜索框，模糊搜索，文字提示“请输入“</w:t>
      </w:r>
    </w:p>
    <w:p w14:paraId="72284257" w14:textId="77777777" w:rsidR="00540E5F" w:rsidRPr="00540E5F" w:rsidRDefault="00540E5F" w:rsidP="00540E5F">
      <w:pPr>
        <w:widowControl/>
        <w:numPr>
          <w:ilvl w:val="0"/>
          <w:numId w:val="35"/>
        </w:numPr>
        <w:rPr>
          <w:rFonts w:ascii="宋体" w:eastAsia="宋体" w:hAnsi="宋体" w:cs="宋体"/>
          <w:color w:val="494949"/>
          <w:kern w:val="0"/>
          <w:sz w:val="22"/>
          <w:szCs w:val="22"/>
        </w:rPr>
      </w:pPr>
      <w:r w:rsidRPr="00540E5F">
        <w:rPr>
          <w:rFonts w:ascii="宋体" w:eastAsia="宋体" w:hAnsi="宋体" w:cs="宋体"/>
          <w:color w:val="494949"/>
          <w:kern w:val="0"/>
          <w:sz w:val="22"/>
          <w:szCs w:val="22"/>
        </w:rPr>
        <w:t>【接入集群】、【新建集群】按钮</w:t>
      </w:r>
    </w:p>
    <w:p w14:paraId="0D85FCC5" w14:textId="77777777" w:rsidR="00540E5F" w:rsidRPr="00540E5F" w:rsidRDefault="00540E5F" w:rsidP="00540E5F">
      <w:pPr>
        <w:widowControl/>
        <w:numPr>
          <w:ilvl w:val="0"/>
          <w:numId w:val="35"/>
        </w:numPr>
        <w:rPr>
          <w:rFonts w:ascii="宋体" w:eastAsia="宋体" w:hAnsi="宋体" w:cs="宋体"/>
          <w:color w:val="494949"/>
          <w:kern w:val="0"/>
          <w:sz w:val="22"/>
          <w:szCs w:val="22"/>
        </w:rPr>
      </w:pPr>
      <w:r w:rsidRPr="00540E5F">
        <w:rPr>
          <w:rFonts w:ascii="宋体" w:eastAsia="宋体" w:hAnsi="宋体" w:cs="宋体"/>
          <w:color w:val="494949"/>
          <w:kern w:val="0"/>
          <w:sz w:val="22"/>
          <w:szCs w:val="22"/>
        </w:rPr>
        <w:t>  集群列表</w:t>
      </w:r>
    </w:p>
    <w:p w14:paraId="683EBA1A" w14:textId="77777777" w:rsidR="00540E5F" w:rsidRPr="00540E5F" w:rsidRDefault="00540E5F" w:rsidP="00540E5F">
      <w:pPr>
        <w:widowControl/>
        <w:ind w:left="690"/>
        <w:rPr>
          <w:rFonts w:ascii="宋体" w:eastAsia="宋体" w:hAnsi="宋体" w:cs="宋体"/>
          <w:color w:val="494949"/>
          <w:kern w:val="0"/>
          <w:sz w:val="22"/>
          <w:szCs w:val="22"/>
        </w:rPr>
      </w:pPr>
      <w:r w:rsidRPr="00540E5F">
        <w:rPr>
          <w:rFonts w:ascii="宋体" w:eastAsia="宋体" w:hAnsi="宋体" w:cs="宋体"/>
          <w:color w:val="494949"/>
          <w:kern w:val="0"/>
          <w:sz w:val="22"/>
          <w:szCs w:val="22"/>
        </w:rPr>
        <w:t>a.列表项为：集群ID、集群名称、集群状态、集群类型、集群版本、磁盘使用率（排序）、活跃分片数（排序）、描述、集群服务、操作。</w:t>
      </w:r>
    </w:p>
    <w:p w14:paraId="49765B8D" w14:textId="77777777" w:rsidR="00540E5F" w:rsidRPr="00540E5F" w:rsidRDefault="00540E5F" w:rsidP="00540E5F">
      <w:pPr>
        <w:widowControl/>
        <w:ind w:left="690"/>
        <w:rPr>
          <w:rFonts w:ascii="宋体" w:eastAsia="宋体" w:hAnsi="宋体" w:cs="宋体"/>
          <w:color w:val="494949"/>
          <w:kern w:val="0"/>
          <w:sz w:val="22"/>
          <w:szCs w:val="22"/>
        </w:rPr>
      </w:pPr>
      <w:r w:rsidRPr="00540E5F">
        <w:rPr>
          <w:rFonts w:ascii="宋体" w:eastAsia="宋体" w:hAnsi="宋体" w:cs="宋体"/>
          <w:color w:val="494949"/>
          <w:kern w:val="0"/>
          <w:sz w:val="22"/>
          <w:szCs w:val="22"/>
        </w:rPr>
        <w:t>b.操作项为：</w:t>
      </w:r>
    </w:p>
    <w:p w14:paraId="5CA2FD79" w14:textId="77777777" w:rsidR="00540E5F" w:rsidRPr="00540E5F" w:rsidRDefault="00540E5F" w:rsidP="00540E5F">
      <w:pPr>
        <w:widowControl/>
        <w:ind w:left="990"/>
        <w:rPr>
          <w:rFonts w:ascii="宋体" w:eastAsia="宋体" w:hAnsi="宋体" w:cs="宋体"/>
          <w:color w:val="494949"/>
          <w:kern w:val="0"/>
          <w:sz w:val="22"/>
          <w:szCs w:val="22"/>
        </w:rPr>
      </w:pPr>
      <w:r w:rsidRPr="00540E5F">
        <w:rPr>
          <w:rFonts w:ascii="宋体" w:eastAsia="宋体" w:hAnsi="宋体" w:cs="宋体"/>
          <w:color w:val="494949"/>
          <w:kern w:val="0"/>
          <w:sz w:val="22"/>
          <w:szCs w:val="22"/>
        </w:rPr>
        <w:t>【集群服务】--扩缩容、升级、重启、配置变更、Region划分、Region管理、快捷命令。</w:t>
      </w:r>
    </w:p>
    <w:p w14:paraId="73E2EF35" w14:textId="77777777" w:rsidR="00540E5F" w:rsidRPr="00540E5F" w:rsidRDefault="00540E5F" w:rsidP="00540E5F">
      <w:pPr>
        <w:widowControl/>
        <w:rPr>
          <w:rFonts w:ascii="宋体" w:eastAsia="宋体" w:hAnsi="宋体" w:cs="宋体"/>
          <w:color w:val="494949"/>
          <w:kern w:val="0"/>
          <w:sz w:val="22"/>
          <w:szCs w:val="22"/>
        </w:rPr>
      </w:pPr>
      <w:r w:rsidRPr="00540E5F">
        <w:rPr>
          <w:rFonts w:ascii="宋体" w:eastAsia="宋体" w:hAnsi="宋体" w:cs="宋体"/>
          <w:color w:val="494949"/>
          <w:kern w:val="0"/>
          <w:sz w:val="22"/>
          <w:szCs w:val="22"/>
        </w:rPr>
        <w:t>                 【操作】--编辑、绑定Gateway、下线</w:t>
      </w:r>
    </w:p>
    <w:p w14:paraId="63FFC5CE" w14:textId="77777777" w:rsidR="00540E5F" w:rsidRPr="00540E5F" w:rsidRDefault="00540E5F" w:rsidP="00540E5F">
      <w:pPr>
        <w:widowControl/>
        <w:rPr>
          <w:rFonts w:ascii="宋体" w:eastAsia="宋体" w:hAnsi="宋体" w:cs="宋体"/>
          <w:color w:val="494949"/>
          <w:kern w:val="0"/>
          <w:sz w:val="22"/>
          <w:szCs w:val="22"/>
        </w:rPr>
      </w:pPr>
      <w:r w:rsidRPr="00540E5F">
        <w:rPr>
          <w:rFonts w:ascii="宋体" w:eastAsia="宋体" w:hAnsi="宋体" w:cs="宋体"/>
          <w:b/>
          <w:bCs/>
          <w:color w:val="494949"/>
          <w:kern w:val="0"/>
          <w:sz w:val="22"/>
          <w:szCs w:val="22"/>
        </w:rPr>
        <w:t>交互说明</w:t>
      </w:r>
      <w:r w:rsidRPr="00540E5F">
        <w:rPr>
          <w:rFonts w:ascii="宋体" w:eastAsia="宋体" w:hAnsi="宋体" w:cs="宋体"/>
          <w:color w:val="494949"/>
          <w:kern w:val="0"/>
          <w:sz w:val="22"/>
          <w:szCs w:val="22"/>
        </w:rPr>
        <w:t>：</w:t>
      </w:r>
    </w:p>
    <w:p w14:paraId="66544BEC" w14:textId="77777777" w:rsidR="00540E5F" w:rsidRPr="00540E5F" w:rsidRDefault="00540E5F" w:rsidP="00540E5F">
      <w:pPr>
        <w:widowControl/>
        <w:ind w:firstLine="440"/>
        <w:rPr>
          <w:rFonts w:ascii="宋体" w:eastAsia="宋体" w:hAnsi="宋体" w:cs="宋体"/>
          <w:color w:val="494949"/>
          <w:kern w:val="0"/>
          <w:sz w:val="22"/>
          <w:szCs w:val="22"/>
        </w:rPr>
      </w:pPr>
      <w:r w:rsidRPr="00540E5F">
        <w:rPr>
          <w:rFonts w:ascii="宋体" w:eastAsia="宋体" w:hAnsi="宋体" w:cs="宋体"/>
          <w:color w:val="494949"/>
          <w:kern w:val="0"/>
          <w:sz w:val="22"/>
          <w:szCs w:val="22"/>
        </w:rPr>
        <w:t>1.</w:t>
      </w:r>
      <w:r w:rsidRPr="00540E5F">
        <w:rPr>
          <w:rFonts w:ascii="Times New Roman" w:eastAsia="宋体" w:hAnsi="Times New Roman" w:cs="Times New Roman"/>
          <w:color w:val="494949"/>
          <w:kern w:val="0"/>
          <w:sz w:val="18"/>
          <w:szCs w:val="18"/>
        </w:rPr>
        <w:t xml:space="preserve">     </w:t>
      </w:r>
      <w:r w:rsidRPr="00540E5F">
        <w:rPr>
          <w:rFonts w:ascii="宋体" w:eastAsia="宋体" w:hAnsi="宋体" w:cs="宋体"/>
          <w:color w:val="494949"/>
          <w:kern w:val="0"/>
          <w:sz w:val="22"/>
          <w:szCs w:val="22"/>
        </w:rPr>
        <w:t>点击【Zeus管控】，跳转至Zeus登陆页面。</w:t>
      </w:r>
    </w:p>
    <w:p w14:paraId="4AF17FA4" w14:textId="77777777" w:rsidR="00540E5F" w:rsidRPr="00540E5F" w:rsidRDefault="00540E5F" w:rsidP="00540E5F">
      <w:pPr>
        <w:widowControl/>
        <w:ind w:firstLine="440"/>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2.</w:t>
      </w:r>
      <w:r w:rsidRPr="00540E5F">
        <w:rPr>
          <w:rFonts w:ascii="Times New Roman" w:eastAsia="宋体" w:hAnsi="Times New Roman" w:cs="Times New Roman"/>
          <w:color w:val="494949"/>
          <w:kern w:val="0"/>
          <w:sz w:val="18"/>
          <w:szCs w:val="18"/>
        </w:rPr>
        <w:t xml:space="preserve">     </w:t>
      </w:r>
      <w:r w:rsidRPr="00540E5F">
        <w:rPr>
          <w:rFonts w:ascii="宋体" w:eastAsia="宋体" w:hAnsi="宋体" w:cs="宋体"/>
          <w:color w:val="494949"/>
          <w:kern w:val="0"/>
          <w:sz w:val="22"/>
          <w:szCs w:val="22"/>
        </w:rPr>
        <w:t>点击【接入集群】出现【接入集群】抽屉，点击【新建集群】出现【新建集群】抽屉</w:t>
      </w:r>
    </w:p>
    <w:p w14:paraId="2DBA876D" w14:textId="77777777" w:rsidR="00540E5F" w:rsidRPr="00540E5F" w:rsidRDefault="00540E5F" w:rsidP="00540E5F">
      <w:pPr>
        <w:widowControl/>
        <w:spacing w:before="100" w:beforeAutospacing="1" w:after="100" w:afterAutospacing="1"/>
        <w:jc w:val="left"/>
        <w:outlineLvl w:val="3"/>
        <w:rPr>
          <w:rFonts w:ascii="宋体" w:eastAsia="宋体" w:hAnsi="宋体" w:cs="宋体"/>
          <w:b/>
          <w:bCs/>
          <w:kern w:val="0"/>
          <w:sz w:val="24"/>
        </w:rPr>
      </w:pPr>
      <w:r w:rsidRPr="00540E5F">
        <w:rPr>
          <w:rFonts w:ascii="宋体" w:eastAsia="宋体" w:hAnsi="宋体" w:cs="宋体"/>
          <w:b/>
          <w:bCs/>
          <w:kern w:val="0"/>
          <w:sz w:val="24"/>
        </w:rPr>
        <w:t>插件安装</w:t>
      </w:r>
    </w:p>
    <w:p w14:paraId="67EA3A0F"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点击集群服务中【插件安装】，弹出插件安装弹窗，</w:t>
      </w:r>
      <w:r w:rsidRPr="00540E5F">
        <w:rPr>
          <w:rFonts w:ascii="宋体" w:eastAsia="宋体" w:hAnsi="宋体" w:cs="宋体"/>
          <w:color w:val="FF0000"/>
          <w:kern w:val="0"/>
          <w:sz w:val="22"/>
          <w:szCs w:val="22"/>
        </w:rPr>
        <w:t>选择插件名称后，展示对应的版本号信息，</w:t>
      </w:r>
      <w:r w:rsidRPr="00540E5F">
        <w:rPr>
          <w:rFonts w:ascii="宋体" w:eastAsia="宋体" w:hAnsi="宋体" w:cs="宋体"/>
          <w:color w:val="494949"/>
          <w:kern w:val="0"/>
          <w:sz w:val="22"/>
          <w:szCs w:val="22"/>
        </w:rPr>
        <w:t>选择插件名及版本，展示对应的配置组内容。其中，引擎插件会展示引擎默认分组，没有【删除】、【新增配置】按钮，没有移动操作；</w:t>
      </w:r>
    </w:p>
    <w:p w14:paraId="1FC24D02"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可以修改配置组的配置信息但无法新增配置组；</w:t>
      </w:r>
    </w:p>
    <w:p w14:paraId="7C110D5B"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t>平台插件，展示插件配置组，IP轮巡分配，可调整IP所属配置分类、更改配置组内容、新增配置，支持节点的移动。</w:t>
      </w:r>
      <w:r w:rsidRPr="00540E5F">
        <w:rPr>
          <w:rFonts w:ascii="宋体" w:eastAsia="宋体" w:hAnsi="宋体" w:cs="宋体"/>
          <w:color w:val="FF0000"/>
          <w:kern w:val="0"/>
          <w:sz w:val="22"/>
          <w:szCs w:val="22"/>
        </w:rPr>
        <w:t>删除配置组需要先移除其下全部IP，</w:t>
      </w:r>
      <w:r w:rsidRPr="00540E5F">
        <w:rPr>
          <w:rFonts w:ascii="宋体" w:eastAsia="宋体" w:hAnsi="宋体" w:cs="宋体"/>
          <w:color w:val="000000"/>
          <w:kern w:val="0"/>
          <w:sz w:val="22"/>
          <w:szCs w:val="22"/>
        </w:rPr>
        <w:t>提示：请移除IP后再删除配置组</w:t>
      </w:r>
    </w:p>
    <w:p w14:paraId="353A4EC6" w14:textId="09348AAF"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"https://cooper.didichuxing.com/cooper_gateway/cn/shimo-images/YzPRiXMuqsElgGtr/image.png"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56224CC0" wp14:editId="271FC77B">
            <wp:extent cx="5270500" cy="4391025"/>
            <wp:effectExtent l="0" t="0" r="0" b="317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0500" cy="439102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18ECDF5E" w14:textId="46235568"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"https://cooper.didichuxing.com/cooper_gateway/cn/shimo-images/3x8LA8DaJa8UvzEl/image.png"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7CE756DC" wp14:editId="711823D3">
            <wp:extent cx="5270500" cy="80391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0500" cy="80391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5241E008" w14:textId="77777777" w:rsidR="00540E5F" w:rsidRPr="00540E5F" w:rsidRDefault="00540E5F" w:rsidP="00540E5F">
      <w:pPr>
        <w:widowControl/>
        <w:spacing w:before="100" w:beforeAutospacing="1" w:after="100" w:afterAutospacing="1"/>
        <w:jc w:val="left"/>
        <w:outlineLvl w:val="3"/>
        <w:rPr>
          <w:rFonts w:ascii="宋体" w:eastAsia="宋体" w:hAnsi="宋体" w:cs="宋体"/>
          <w:b/>
          <w:bCs/>
          <w:kern w:val="0"/>
          <w:sz w:val="24"/>
        </w:rPr>
      </w:pPr>
      <w:r w:rsidRPr="00540E5F">
        <w:rPr>
          <w:rFonts w:ascii="宋体" w:eastAsia="宋体" w:hAnsi="宋体" w:cs="宋体"/>
          <w:b/>
          <w:bCs/>
          <w:kern w:val="0"/>
          <w:sz w:val="24"/>
        </w:rPr>
        <w:t>扩缩容</w:t>
      </w:r>
    </w:p>
    <w:p w14:paraId="443C664D" w14:textId="3961CA4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"https://cooper.didichuxing.com/cooper_gateway/cn/shimo-images/Iehx3uVqRngUETve/image.png"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51FC3274" wp14:editId="7A6615DD">
            <wp:extent cx="5270500" cy="3033395"/>
            <wp:effectExtent l="0" t="0" r="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0500" cy="303339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5C2D782E"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点击【扩缩容】，弹出集群扩缩容弹窗，内容字段:</w:t>
      </w:r>
    </w:p>
    <w:p w14:paraId="57685F3E" w14:textId="77777777" w:rsidR="00540E5F" w:rsidRPr="00540E5F" w:rsidRDefault="00540E5F" w:rsidP="00540E5F">
      <w:pPr>
        <w:widowControl/>
        <w:numPr>
          <w:ilvl w:val="0"/>
          <w:numId w:val="36"/>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集群名称：展示</w:t>
      </w:r>
    </w:p>
    <w:p w14:paraId="5A1AA1E4" w14:textId="77777777" w:rsidR="00540E5F" w:rsidRPr="00540E5F" w:rsidRDefault="00540E5F" w:rsidP="00540E5F">
      <w:pPr>
        <w:widowControl/>
        <w:numPr>
          <w:ilvl w:val="0"/>
          <w:numId w:val="36"/>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ES版本：展示</w:t>
      </w:r>
    </w:p>
    <w:p w14:paraId="4AC195E6" w14:textId="77777777" w:rsidR="00540E5F" w:rsidRPr="00540E5F" w:rsidRDefault="00540E5F" w:rsidP="00540E5F">
      <w:pPr>
        <w:widowControl/>
        <w:numPr>
          <w:ilvl w:val="0"/>
          <w:numId w:val="36"/>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扩缩容：下拉选择器，必选，提示：”请选择“，内容为：扩容、缩容</w:t>
      </w:r>
    </w:p>
    <w:p w14:paraId="7FA06BDF" w14:textId="77777777" w:rsidR="00540E5F" w:rsidRPr="00540E5F" w:rsidRDefault="00540E5F" w:rsidP="00540E5F">
      <w:pPr>
        <w:widowControl/>
        <w:numPr>
          <w:ilvl w:val="0"/>
          <w:numId w:val="36"/>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下方节点列表：扩容时展示已有节点及节点输入框，提示：“请输入主机列表，多个主机换行”；缩容时展示已有节点并支持编辑（</w:t>
      </w:r>
      <w:proofErr w:type="spellStart"/>
      <w:r w:rsidRPr="00540E5F">
        <w:rPr>
          <w:rFonts w:ascii="宋体" w:eastAsia="宋体" w:hAnsi="宋体" w:cs="宋体"/>
          <w:color w:val="494949"/>
          <w:kern w:val="0"/>
          <w:sz w:val="22"/>
          <w:szCs w:val="22"/>
        </w:rPr>
        <w:t>masternode</w:t>
      </w:r>
      <w:proofErr w:type="spellEnd"/>
      <w:r w:rsidRPr="00540E5F">
        <w:rPr>
          <w:rFonts w:ascii="宋体" w:eastAsia="宋体" w:hAnsi="宋体" w:cs="宋体"/>
          <w:color w:val="494949"/>
          <w:kern w:val="0"/>
          <w:sz w:val="22"/>
          <w:szCs w:val="22"/>
        </w:rPr>
        <w:t>不支持扩缩）</w:t>
      </w:r>
    </w:p>
    <w:p w14:paraId="4857499D" w14:textId="77777777" w:rsidR="00540E5F" w:rsidRPr="00540E5F" w:rsidRDefault="00540E5F" w:rsidP="00540E5F">
      <w:pPr>
        <w:widowControl/>
        <w:spacing w:before="100" w:beforeAutospacing="1" w:after="100" w:afterAutospacing="1"/>
        <w:jc w:val="left"/>
        <w:outlineLvl w:val="3"/>
        <w:rPr>
          <w:rFonts w:ascii="宋体" w:eastAsia="宋体" w:hAnsi="宋体" w:cs="宋体"/>
          <w:b/>
          <w:bCs/>
          <w:kern w:val="0"/>
          <w:sz w:val="24"/>
        </w:rPr>
      </w:pPr>
      <w:r w:rsidRPr="00540E5F">
        <w:rPr>
          <w:rFonts w:ascii="宋体" w:eastAsia="宋体" w:hAnsi="宋体" w:cs="宋体"/>
          <w:b/>
          <w:bCs/>
          <w:kern w:val="0"/>
          <w:sz w:val="24"/>
        </w:rPr>
        <w:t>升级</w:t>
      </w:r>
    </w:p>
    <w:p w14:paraId="57AFF2C3" w14:textId="6292DA3E"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"https://cooper.didichuxing.com/cooper_gateway/cn/shimo-images/nyxAwNDfcX0KFCKW/image.png"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532861C8" wp14:editId="59E28846">
            <wp:extent cx="5270500" cy="4417695"/>
            <wp:effectExtent l="0" t="0" r="0" b="190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0500" cy="441769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1400FDCE" w14:textId="77777777" w:rsidR="00540E5F" w:rsidRPr="00540E5F" w:rsidRDefault="00540E5F" w:rsidP="00540E5F">
      <w:pPr>
        <w:widowControl/>
        <w:numPr>
          <w:ilvl w:val="0"/>
          <w:numId w:val="37"/>
        </w:numPr>
        <w:jc w:val="left"/>
        <w:rPr>
          <w:rFonts w:ascii="宋体" w:eastAsia="宋体" w:hAnsi="宋体" w:cs="宋体"/>
          <w:color w:val="494949"/>
          <w:kern w:val="0"/>
          <w:sz w:val="22"/>
          <w:szCs w:val="22"/>
        </w:rPr>
      </w:pPr>
      <w:r w:rsidRPr="00540E5F">
        <w:rPr>
          <w:rFonts w:ascii="宋体" w:eastAsia="宋体" w:hAnsi="宋体" w:cs="宋体"/>
          <w:color w:val="000000"/>
          <w:kern w:val="0"/>
          <w:sz w:val="22"/>
          <w:szCs w:val="22"/>
        </w:rPr>
        <w:t>集群名称、现有ES版本：展示</w:t>
      </w:r>
    </w:p>
    <w:p w14:paraId="05158EF2" w14:textId="77777777" w:rsidR="00540E5F" w:rsidRPr="00540E5F" w:rsidRDefault="00540E5F" w:rsidP="00540E5F">
      <w:pPr>
        <w:widowControl/>
        <w:numPr>
          <w:ilvl w:val="0"/>
          <w:numId w:val="37"/>
        </w:numPr>
        <w:jc w:val="left"/>
        <w:rPr>
          <w:rFonts w:ascii="宋体" w:eastAsia="宋体" w:hAnsi="宋体" w:cs="宋体"/>
          <w:color w:val="494949"/>
          <w:kern w:val="0"/>
          <w:sz w:val="22"/>
          <w:szCs w:val="22"/>
        </w:rPr>
      </w:pPr>
      <w:r w:rsidRPr="00540E5F">
        <w:rPr>
          <w:rFonts w:ascii="宋体" w:eastAsia="宋体" w:hAnsi="宋体" w:cs="宋体"/>
          <w:color w:val="000000"/>
          <w:kern w:val="0"/>
          <w:sz w:val="22"/>
          <w:szCs w:val="22"/>
        </w:rPr>
        <w:t>升级至ES版本：必填，下拉单选</w:t>
      </w:r>
    </w:p>
    <w:p w14:paraId="27199BDA" w14:textId="77777777" w:rsidR="00540E5F" w:rsidRPr="00540E5F" w:rsidRDefault="00540E5F" w:rsidP="00540E5F">
      <w:pPr>
        <w:widowControl/>
        <w:numPr>
          <w:ilvl w:val="0"/>
          <w:numId w:val="37"/>
        </w:numPr>
        <w:jc w:val="left"/>
        <w:rPr>
          <w:rFonts w:ascii="宋体" w:eastAsia="宋体" w:hAnsi="宋体" w:cs="宋体"/>
          <w:color w:val="494949"/>
          <w:kern w:val="0"/>
          <w:sz w:val="22"/>
          <w:szCs w:val="22"/>
        </w:rPr>
      </w:pPr>
      <w:r w:rsidRPr="00540E5F">
        <w:rPr>
          <w:rFonts w:ascii="宋体" w:eastAsia="宋体" w:hAnsi="宋体" w:cs="宋体"/>
          <w:color w:val="000000"/>
          <w:kern w:val="0"/>
          <w:sz w:val="22"/>
          <w:szCs w:val="22"/>
        </w:rPr>
        <w:t>重启节点顺序：通过点击升序、降序调整重启顺序</w:t>
      </w:r>
    </w:p>
    <w:p w14:paraId="1C7CCE0B" w14:textId="77777777" w:rsidR="00540E5F" w:rsidRPr="00540E5F" w:rsidRDefault="00540E5F" w:rsidP="00540E5F">
      <w:pPr>
        <w:widowControl/>
        <w:spacing w:before="100" w:beforeAutospacing="1" w:after="100" w:afterAutospacing="1"/>
        <w:jc w:val="left"/>
        <w:outlineLvl w:val="3"/>
        <w:rPr>
          <w:rFonts w:ascii="宋体" w:eastAsia="宋体" w:hAnsi="宋体" w:cs="宋体"/>
          <w:b/>
          <w:bCs/>
          <w:kern w:val="0"/>
          <w:sz w:val="24"/>
        </w:rPr>
      </w:pPr>
      <w:r w:rsidRPr="00540E5F">
        <w:rPr>
          <w:rFonts w:ascii="宋体" w:eastAsia="宋体" w:hAnsi="宋体" w:cs="宋体"/>
          <w:b/>
          <w:bCs/>
          <w:kern w:val="0"/>
          <w:sz w:val="24"/>
        </w:rPr>
        <w:t>重启</w:t>
      </w:r>
    </w:p>
    <w:p w14:paraId="7AF93949" w14:textId="295A029A"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"https://cooper.didichuxing.com/cooper_gateway/cn/shimo-images/H7dUqFBQTUcoWtGF/image.png"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4F3C2719" wp14:editId="2FECC54E">
            <wp:extent cx="5270500" cy="439801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0500" cy="439801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461795B0" w14:textId="77777777" w:rsidR="00540E5F" w:rsidRPr="00540E5F" w:rsidRDefault="00540E5F" w:rsidP="00540E5F">
      <w:pPr>
        <w:widowControl/>
        <w:numPr>
          <w:ilvl w:val="0"/>
          <w:numId w:val="38"/>
        </w:numPr>
        <w:jc w:val="left"/>
        <w:rPr>
          <w:rFonts w:ascii="宋体" w:eastAsia="宋体" w:hAnsi="宋体" w:cs="宋体"/>
          <w:color w:val="494949"/>
          <w:kern w:val="0"/>
          <w:sz w:val="22"/>
          <w:szCs w:val="22"/>
        </w:rPr>
      </w:pPr>
      <w:r w:rsidRPr="00540E5F">
        <w:rPr>
          <w:rFonts w:ascii="宋体" w:eastAsia="宋体" w:hAnsi="宋体" w:cs="宋体"/>
          <w:color w:val="000000"/>
          <w:kern w:val="0"/>
          <w:sz w:val="22"/>
          <w:szCs w:val="22"/>
        </w:rPr>
        <w:t>集群名称：展示</w:t>
      </w:r>
    </w:p>
    <w:p w14:paraId="11D657A2" w14:textId="77777777" w:rsidR="00540E5F" w:rsidRPr="00540E5F" w:rsidRDefault="00540E5F" w:rsidP="00540E5F">
      <w:pPr>
        <w:widowControl/>
        <w:numPr>
          <w:ilvl w:val="0"/>
          <w:numId w:val="38"/>
        </w:numPr>
        <w:jc w:val="left"/>
        <w:rPr>
          <w:rFonts w:ascii="宋体" w:eastAsia="宋体" w:hAnsi="宋体" w:cs="宋体"/>
          <w:color w:val="494949"/>
          <w:kern w:val="0"/>
          <w:sz w:val="22"/>
          <w:szCs w:val="22"/>
        </w:rPr>
      </w:pPr>
      <w:r w:rsidRPr="00540E5F">
        <w:rPr>
          <w:rFonts w:ascii="宋体" w:eastAsia="宋体" w:hAnsi="宋体" w:cs="宋体"/>
          <w:color w:val="000000"/>
          <w:kern w:val="0"/>
          <w:sz w:val="22"/>
          <w:szCs w:val="22"/>
        </w:rPr>
        <w:t>重启节点顺序：通过点击升序、降序调整重启顺序</w:t>
      </w:r>
    </w:p>
    <w:p w14:paraId="66EC9B65" w14:textId="77777777" w:rsidR="00540E5F" w:rsidRPr="00540E5F" w:rsidRDefault="00540E5F" w:rsidP="00540E5F">
      <w:pPr>
        <w:widowControl/>
        <w:spacing w:before="100" w:beforeAutospacing="1" w:after="100" w:afterAutospacing="1"/>
        <w:jc w:val="left"/>
        <w:outlineLvl w:val="3"/>
        <w:rPr>
          <w:rFonts w:ascii="宋体" w:eastAsia="宋体" w:hAnsi="宋体" w:cs="宋体"/>
          <w:b/>
          <w:bCs/>
          <w:kern w:val="0"/>
          <w:sz w:val="24"/>
        </w:rPr>
      </w:pPr>
      <w:r w:rsidRPr="00540E5F">
        <w:rPr>
          <w:rFonts w:ascii="宋体" w:eastAsia="宋体" w:hAnsi="宋体" w:cs="宋体"/>
          <w:b/>
          <w:bCs/>
          <w:kern w:val="0"/>
          <w:sz w:val="24"/>
        </w:rPr>
        <w:t>配置变更</w:t>
      </w:r>
    </w:p>
    <w:p w14:paraId="1E125EB7" w14:textId="1CBE517E"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"https://cooper.didichuxing.com/cooper_gateway/cn/shimo-images/G7zIiH2zkWQW8cab/image.png"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51B4C412" wp14:editId="15594525">
            <wp:extent cx="5270500" cy="5169535"/>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0500" cy="516953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41C850F9" w14:textId="77777777" w:rsidR="00540E5F" w:rsidRPr="00540E5F" w:rsidRDefault="00540E5F" w:rsidP="00540E5F">
      <w:pPr>
        <w:widowControl/>
        <w:numPr>
          <w:ilvl w:val="0"/>
          <w:numId w:val="39"/>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节点角色：必选，单选，默认提示“请选择节点角色”</w:t>
      </w:r>
    </w:p>
    <w:p w14:paraId="3CD726AA" w14:textId="77777777" w:rsidR="00540E5F" w:rsidRPr="00540E5F" w:rsidRDefault="00540E5F" w:rsidP="00540E5F">
      <w:pPr>
        <w:widowControl/>
        <w:numPr>
          <w:ilvl w:val="0"/>
          <w:numId w:val="39"/>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配置类别：必选，单选</w:t>
      </w:r>
    </w:p>
    <w:p w14:paraId="24F3292B" w14:textId="77777777" w:rsidR="00540E5F" w:rsidRPr="00540E5F" w:rsidRDefault="00540E5F" w:rsidP="00540E5F">
      <w:pPr>
        <w:widowControl/>
        <w:numPr>
          <w:ilvl w:val="0"/>
          <w:numId w:val="39"/>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配置描述：选填.0-50字</w:t>
      </w:r>
    </w:p>
    <w:p w14:paraId="1F7F0F32" w14:textId="77777777" w:rsidR="00540E5F" w:rsidRPr="00540E5F" w:rsidRDefault="00540E5F" w:rsidP="00540E5F">
      <w:pPr>
        <w:widowControl/>
        <w:numPr>
          <w:ilvl w:val="0"/>
          <w:numId w:val="39"/>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配置内容：必填，展示对应的模板。</w:t>
      </w:r>
    </w:p>
    <w:p w14:paraId="6876A9F5" w14:textId="77777777" w:rsidR="00540E5F" w:rsidRPr="00540E5F" w:rsidRDefault="00540E5F" w:rsidP="00540E5F">
      <w:pPr>
        <w:widowControl/>
        <w:numPr>
          <w:ilvl w:val="0"/>
          <w:numId w:val="39"/>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重启节点顺序：提供默认值，用户选了哪个节点角色，就默认展示这些节点角色。排序方式按照：master&gt;client&gt;data。</w:t>
      </w:r>
    </w:p>
    <w:p w14:paraId="2B631012"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限制说明：</w:t>
      </w:r>
    </w:p>
    <w:p w14:paraId="126C43E1"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如果选择的节点角色、配置类别已有内容，则下拉框该选项置灰，悬停提示“该配置已存在，不可重复添加”</w:t>
      </w:r>
    </w:p>
    <w:p w14:paraId="5E74D133" w14:textId="77777777" w:rsidR="00540E5F" w:rsidRPr="00540E5F" w:rsidRDefault="00540E5F" w:rsidP="00540E5F">
      <w:pPr>
        <w:widowControl/>
        <w:spacing w:before="100" w:beforeAutospacing="1" w:after="100" w:afterAutospacing="1"/>
        <w:jc w:val="left"/>
        <w:outlineLvl w:val="3"/>
        <w:rPr>
          <w:rFonts w:ascii="宋体" w:eastAsia="宋体" w:hAnsi="宋体" w:cs="宋体"/>
          <w:b/>
          <w:bCs/>
          <w:kern w:val="0"/>
          <w:sz w:val="24"/>
        </w:rPr>
      </w:pPr>
      <w:r w:rsidRPr="00540E5F">
        <w:rPr>
          <w:rFonts w:ascii="宋体" w:eastAsia="宋体" w:hAnsi="宋体" w:cs="宋体"/>
          <w:b/>
          <w:bCs/>
          <w:kern w:val="0"/>
          <w:sz w:val="24"/>
        </w:rPr>
        <w:t>Region划分</w:t>
      </w:r>
    </w:p>
    <w:p w14:paraId="428A6FCA"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region划分分两种划分方式：下拉选择，内容为host、attribute，默认为host。（</w:t>
      </w:r>
      <w:r w:rsidRPr="00540E5F">
        <w:rPr>
          <w:rFonts w:ascii="宋体" w:eastAsia="宋体" w:hAnsi="宋体" w:cs="宋体"/>
          <w:color w:val="FF0000"/>
          <w:kern w:val="0"/>
          <w:sz w:val="22"/>
          <w:szCs w:val="22"/>
        </w:rPr>
        <w:t>规则：首次确定划分方式后或存在对应划分方式的region时，不支持修改划分方式</w:t>
      </w:r>
      <w:r w:rsidRPr="00540E5F">
        <w:rPr>
          <w:rFonts w:ascii="宋体" w:eastAsia="宋体" w:hAnsi="宋体" w:cs="宋体"/>
          <w:color w:val="494949"/>
          <w:kern w:val="0"/>
          <w:sz w:val="22"/>
          <w:szCs w:val="22"/>
        </w:rPr>
        <w:t>）</w:t>
      </w:r>
    </w:p>
    <w:p w14:paraId="53EF5F30"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顶部提示：Region中节点规格需要保持严格一致，请谨慎操作。</w:t>
      </w:r>
    </w:p>
    <w:p w14:paraId="2123A73B" w14:textId="787E515C"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"https://cooper.didichuxing.com/cooper_gateway/cn/shimo-images/oVzn5EF1kC8G0Cl1/image.png"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1ED2C626" wp14:editId="556E0338">
            <wp:extent cx="5270500" cy="2788920"/>
            <wp:effectExtent l="0" t="0" r="0" b="50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0500" cy="278892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6FD34066" w14:textId="77777777" w:rsidR="00540E5F" w:rsidRPr="00540E5F" w:rsidRDefault="00540E5F" w:rsidP="00540E5F">
      <w:pPr>
        <w:widowControl/>
        <w:numPr>
          <w:ilvl w:val="0"/>
          <w:numId w:val="40"/>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当选择host时，为原有划分方式</w:t>
      </w:r>
    </w:p>
    <w:p w14:paraId="165A6B37" w14:textId="3BEE5FD2"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"https://cooper.didichuxing.com/cooper_gateway/cn/shimo-images/2iieR6cQeCMXt1Nv/image.png"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170870F4" wp14:editId="767D31DA">
            <wp:extent cx="5270500" cy="8105775"/>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810577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25CFCEA9"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b/>
          <w:bCs/>
          <w:color w:val="494949"/>
          <w:kern w:val="0"/>
          <w:sz w:val="22"/>
          <w:szCs w:val="22"/>
        </w:rPr>
        <w:t>页面展示：</w:t>
      </w:r>
    </w:p>
    <w:p w14:paraId="3037ED48" w14:textId="77777777" w:rsidR="00540E5F" w:rsidRPr="00540E5F" w:rsidRDefault="00540E5F" w:rsidP="00540E5F">
      <w:pPr>
        <w:widowControl/>
        <w:numPr>
          <w:ilvl w:val="0"/>
          <w:numId w:val="4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t>节点列表：穿梭框左侧展示所有未划分region的节点名称、IP和attribute，右侧展示选择加入到新region的节点名称、IP和attribute，搜索款支持搜索节点名称、IP及attribute</w:t>
      </w:r>
    </w:p>
    <w:p w14:paraId="6C96AC5C" w14:textId="77777777" w:rsidR="00540E5F" w:rsidRPr="00540E5F" w:rsidRDefault="00540E5F" w:rsidP="00540E5F">
      <w:pPr>
        <w:widowControl/>
        <w:numPr>
          <w:ilvl w:val="0"/>
          <w:numId w:val="4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region名称：输入框，支持文字，字母，数字，下划线，32字以内。默认提示“请输入Region名称”</w:t>
      </w:r>
    </w:p>
    <w:p w14:paraId="6B5F3104" w14:textId="77777777" w:rsidR="00540E5F" w:rsidRPr="00540E5F" w:rsidRDefault="00540E5F" w:rsidP="00540E5F">
      <w:pPr>
        <w:widowControl/>
        <w:numPr>
          <w:ilvl w:val="0"/>
          <w:numId w:val="4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region列表：region名称、节点名称两列。展示已经划分好的region及其所含节点信息。</w:t>
      </w:r>
    </w:p>
    <w:p w14:paraId="3DE8605D"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b/>
          <w:bCs/>
          <w:color w:val="494949"/>
          <w:kern w:val="0"/>
          <w:sz w:val="22"/>
          <w:szCs w:val="22"/>
        </w:rPr>
        <w:t>交互说明：</w:t>
      </w:r>
    </w:p>
    <w:p w14:paraId="16C597A5" w14:textId="77777777" w:rsidR="00540E5F" w:rsidRPr="00540E5F" w:rsidRDefault="00540E5F" w:rsidP="00540E5F">
      <w:pPr>
        <w:widowControl/>
        <w:numPr>
          <w:ilvl w:val="0"/>
          <w:numId w:val="4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点击region划分，展示region划分抽屉。</w:t>
      </w:r>
    </w:p>
    <w:p w14:paraId="35574FD6" w14:textId="77777777" w:rsidR="00540E5F" w:rsidRPr="00540E5F" w:rsidRDefault="00540E5F" w:rsidP="00540E5F">
      <w:pPr>
        <w:widowControl/>
        <w:numPr>
          <w:ilvl w:val="0"/>
          <w:numId w:val="4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节点列表，穿梭框，两列信息：节点名称（IP）、attribute。穿梭框左侧展示未划分region的节点名称和attribute，右侧展示选择加入到新region的节点名称和attribute，可以自由增减。</w:t>
      </w:r>
    </w:p>
    <w:p w14:paraId="719E95BD" w14:textId="77777777" w:rsidR="00540E5F" w:rsidRPr="00540E5F" w:rsidRDefault="00540E5F" w:rsidP="00540E5F">
      <w:pPr>
        <w:widowControl/>
        <w:numPr>
          <w:ilvl w:val="0"/>
          <w:numId w:val="4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输入region名称，点击【添加】按钮，穿梭框右侧的节点加入新region，下方region列表生成一行新region。若穿梭框右侧无节点，则无法生成新region，弹窗提示“请选择加入region的节点”。</w:t>
      </w:r>
    </w:p>
    <w:p w14:paraId="6BE35B0F" w14:textId="77777777" w:rsidR="00540E5F" w:rsidRPr="00540E5F" w:rsidRDefault="00540E5F" w:rsidP="00540E5F">
      <w:pPr>
        <w:widowControl/>
        <w:numPr>
          <w:ilvl w:val="0"/>
          <w:numId w:val="42"/>
        </w:numPr>
        <w:jc w:val="left"/>
        <w:rPr>
          <w:rFonts w:ascii="宋体" w:eastAsia="宋体" w:hAnsi="宋体" w:cs="宋体"/>
          <w:color w:val="494949"/>
          <w:kern w:val="0"/>
          <w:sz w:val="22"/>
          <w:szCs w:val="22"/>
        </w:rPr>
      </w:pPr>
      <w:r w:rsidRPr="00540E5F">
        <w:rPr>
          <w:rFonts w:ascii="宋体" w:eastAsia="宋体" w:hAnsi="宋体" w:cs="宋体"/>
          <w:color w:val="FF0000"/>
          <w:kern w:val="0"/>
          <w:sz w:val="22"/>
          <w:szCs w:val="22"/>
        </w:rPr>
        <w:t>节点名称指的是ES进程</w:t>
      </w:r>
    </w:p>
    <w:p w14:paraId="0C2941C4"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当选择attribute时，如下</w:t>
      </w:r>
    </w:p>
    <w:p w14:paraId="25CCC4A9" w14:textId="77777777" w:rsidR="00540E5F" w:rsidRPr="00540E5F" w:rsidRDefault="00540E5F" w:rsidP="00540E5F">
      <w:pPr>
        <w:widowControl/>
        <w:numPr>
          <w:ilvl w:val="0"/>
          <w:numId w:val="43"/>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attribute：下拉选择，内容为</w:t>
      </w:r>
      <w:r w:rsidRPr="00540E5F">
        <w:rPr>
          <w:rFonts w:ascii="宋体" w:eastAsia="宋体" w:hAnsi="宋体" w:cs="宋体"/>
          <w:color w:val="FF0000"/>
          <w:kern w:val="0"/>
          <w:sz w:val="22"/>
          <w:szCs w:val="22"/>
        </w:rPr>
        <w:t>当前集群含有的全部attribute</w:t>
      </w:r>
      <w:r w:rsidRPr="00540E5F">
        <w:rPr>
          <w:rFonts w:ascii="宋体" w:eastAsia="宋体" w:hAnsi="宋体" w:cs="宋体"/>
          <w:color w:val="494949"/>
          <w:kern w:val="0"/>
          <w:sz w:val="22"/>
          <w:szCs w:val="22"/>
        </w:rPr>
        <w:t>，默认rack</w:t>
      </w:r>
    </w:p>
    <w:p w14:paraId="3BA153AC" w14:textId="77777777" w:rsidR="00540E5F" w:rsidRPr="00540E5F" w:rsidRDefault="00540E5F" w:rsidP="00540E5F">
      <w:pPr>
        <w:widowControl/>
        <w:numPr>
          <w:ilvl w:val="0"/>
          <w:numId w:val="43"/>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以rack为例，节点列表展示以rack为统计信息的节点，如r1、r2等</w:t>
      </w:r>
    </w:p>
    <w:p w14:paraId="3713C3E1" w14:textId="77777777" w:rsidR="00540E5F" w:rsidRPr="00540E5F" w:rsidRDefault="00540E5F" w:rsidP="00540E5F">
      <w:pPr>
        <w:widowControl/>
        <w:numPr>
          <w:ilvl w:val="0"/>
          <w:numId w:val="43"/>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选择rack后，填写Region名称点击【添加】，添加一条region数据</w:t>
      </w:r>
    </w:p>
    <w:p w14:paraId="0C4E52C7" w14:textId="43017708"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"https://cooper.didichuxing.com/cooper_gateway/cn/shimo-images/JN6YoEm55r0GFg3n/image.png"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39E20F9E" wp14:editId="5BBB7EEF">
            <wp:extent cx="5270500" cy="2802890"/>
            <wp:effectExtent l="0" t="0" r="0" b="381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0500" cy="280289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33CA4D13" w14:textId="01DD5283"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"https://cooper.didichuxing.com/cooper_gateway/cn/shimo-images/NRRLCd2QTeIRTz1C/image.png"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307DE51C" wp14:editId="6AE582F1">
            <wp:extent cx="5270500" cy="1523365"/>
            <wp:effectExtent l="0" t="0" r="0" b="63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0500" cy="152336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72FB8EE4"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t>物理集群--region管理，当划分方式按照attribute划分时，编辑region同样展示的是rack维度，如下：</w:t>
      </w:r>
    </w:p>
    <w:p w14:paraId="37A5BB7D" w14:textId="50CA2DCB"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"https://cooper.didichuxing.com/cooper_gateway/cn/shimo-images/Pe0Q7fd18UI9mBPV/image.png"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68CB2C4D" wp14:editId="588DBE4B">
            <wp:extent cx="5270500" cy="7817485"/>
            <wp:effectExtent l="0" t="0" r="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0500" cy="781748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6C166B39" w14:textId="77777777" w:rsidR="00540E5F" w:rsidRPr="00540E5F" w:rsidRDefault="00540E5F" w:rsidP="00540E5F">
      <w:pPr>
        <w:widowControl/>
        <w:spacing w:before="100" w:beforeAutospacing="1" w:after="100" w:afterAutospacing="1"/>
        <w:jc w:val="left"/>
        <w:outlineLvl w:val="3"/>
        <w:rPr>
          <w:rFonts w:ascii="宋体" w:eastAsia="宋体" w:hAnsi="宋体" w:cs="宋体"/>
          <w:b/>
          <w:bCs/>
          <w:kern w:val="0"/>
          <w:sz w:val="24"/>
        </w:rPr>
      </w:pPr>
      <w:r w:rsidRPr="00540E5F">
        <w:rPr>
          <w:rFonts w:ascii="宋体" w:eastAsia="宋体" w:hAnsi="宋体" w:cs="宋体"/>
          <w:b/>
          <w:bCs/>
          <w:kern w:val="0"/>
          <w:sz w:val="24"/>
        </w:rPr>
        <w:t>Region管理</w:t>
      </w:r>
    </w:p>
    <w:p w14:paraId="331C481E" w14:textId="4707D706"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"https://cooper.didichuxing.com/cooper_gateway/cn/shimo-images/l8z9BhdXuS0EsqKR/image.png"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556F6A9A" wp14:editId="55B9769A">
            <wp:extent cx="5270500" cy="7771130"/>
            <wp:effectExtent l="0" t="0" r="0" b="127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0500" cy="777113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5F077BA4"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b/>
          <w:bCs/>
          <w:color w:val="494949"/>
          <w:kern w:val="0"/>
          <w:sz w:val="22"/>
          <w:szCs w:val="22"/>
        </w:rPr>
        <w:t>页面展示：</w:t>
      </w:r>
    </w:p>
    <w:p w14:paraId="3D1F2D20" w14:textId="77777777" w:rsidR="00540E5F" w:rsidRPr="00540E5F" w:rsidRDefault="00540E5F" w:rsidP="00540E5F">
      <w:pPr>
        <w:widowControl/>
        <w:numPr>
          <w:ilvl w:val="0"/>
          <w:numId w:val="44"/>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region列表：region名称、实例名称、操作三列。展示已经划分好的region及其所含实例信息。</w:t>
      </w:r>
    </w:p>
    <w:p w14:paraId="701309B3" w14:textId="77777777" w:rsidR="00540E5F" w:rsidRPr="00540E5F" w:rsidRDefault="00540E5F" w:rsidP="00540E5F">
      <w:pPr>
        <w:widowControl/>
        <w:numPr>
          <w:ilvl w:val="0"/>
          <w:numId w:val="44"/>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t>节点列表：默认不展示，点击某一region【编辑】按钮才展示此节点列表。穿梭框左侧展示所有此region的节点名称、IP和attribute，右侧展示选择移出此region的节点名称、IP和attribute。搜索款支持搜索节点名称、IP及attribute</w:t>
      </w:r>
    </w:p>
    <w:p w14:paraId="25681981"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b/>
          <w:bCs/>
          <w:color w:val="494949"/>
          <w:kern w:val="0"/>
          <w:sz w:val="22"/>
          <w:szCs w:val="22"/>
        </w:rPr>
        <w:t>交互说明：</w:t>
      </w:r>
    </w:p>
    <w:p w14:paraId="25A73EE9" w14:textId="77777777" w:rsidR="00540E5F" w:rsidRPr="00540E5F" w:rsidRDefault="00540E5F" w:rsidP="00540E5F">
      <w:pPr>
        <w:widowControl/>
        <w:numPr>
          <w:ilvl w:val="0"/>
          <w:numId w:val="45"/>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点击region管理，展示region管理抽屉。</w:t>
      </w:r>
    </w:p>
    <w:p w14:paraId="1C252A58" w14:textId="77777777" w:rsidR="00540E5F" w:rsidRPr="00540E5F" w:rsidRDefault="00540E5F" w:rsidP="00540E5F">
      <w:pPr>
        <w:widowControl/>
        <w:numPr>
          <w:ilvl w:val="0"/>
          <w:numId w:val="45"/>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region列表某一region【操作】，下方出现穿梭框，左侧展示此region中所有包含的节点及其attribute，右侧展示所有未划分region的节点及其attribute，选择节点移到穿梭框右侧，点击【确定】按钮，执行将所有选择的节点（穿梭框右侧节点）移出去此region的操作。若未选择任何节点，点击【确定】【取消】按钮不执行操作，关闭抽屉</w:t>
      </w:r>
      <w:r w:rsidRPr="00540E5F">
        <w:rPr>
          <w:rFonts w:ascii="宋体" w:eastAsia="宋体" w:hAnsi="宋体" w:cs="宋体" w:hint="eastAsia"/>
          <w:color w:val="333333"/>
          <w:kern w:val="0"/>
          <w:sz w:val="22"/>
          <w:szCs w:val="22"/>
        </w:rPr>
        <w:t>。</w:t>
      </w:r>
    </w:p>
    <w:p w14:paraId="58D62033" w14:textId="77777777" w:rsidR="00540E5F" w:rsidRPr="00540E5F" w:rsidRDefault="00540E5F" w:rsidP="00540E5F">
      <w:pPr>
        <w:widowControl/>
        <w:spacing w:before="100" w:beforeAutospacing="1" w:after="100" w:afterAutospacing="1"/>
        <w:jc w:val="left"/>
        <w:outlineLvl w:val="3"/>
        <w:rPr>
          <w:rFonts w:ascii="宋体" w:eastAsia="宋体" w:hAnsi="宋体" w:cs="宋体"/>
          <w:b/>
          <w:bCs/>
          <w:kern w:val="0"/>
          <w:sz w:val="24"/>
        </w:rPr>
      </w:pPr>
      <w:r w:rsidRPr="00540E5F">
        <w:rPr>
          <w:rFonts w:ascii="宋体" w:eastAsia="宋体" w:hAnsi="宋体" w:cs="宋体"/>
          <w:b/>
          <w:bCs/>
          <w:kern w:val="0"/>
          <w:sz w:val="24"/>
        </w:rPr>
        <w:t>编辑</w:t>
      </w:r>
    </w:p>
    <w:p w14:paraId="299E2124"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支持编辑的集群信息如下：</w:t>
      </w:r>
    </w:p>
    <w:p w14:paraId="326A2909"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其中账户名、密码、代理地址、读地址、写地址的编辑前提是集群接入或新建时，具备以上内容。</w:t>
      </w:r>
    </w:p>
    <w:p w14:paraId="2DB518A2"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举例：若集接入时填写了账户名密码，则【编辑】时展示账户名密码字段；通过部署地址接入的集群，支持修改读地址、写地址；通过代理方式接入的集群，支持修改代理地址。</w:t>
      </w:r>
    </w:p>
    <w:p w14:paraId="177EDAF1" w14:textId="64144AE9"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"https://cooper.didichuxing.com/cooper_gateway/cn/shimo-images/hrxoqOtJ7UI5h0is/image.png"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2E596D9D" wp14:editId="09CEF832">
            <wp:extent cx="5270500" cy="2802890"/>
            <wp:effectExtent l="0" t="0" r="0" b="381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0500" cy="280289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78A20C17" w14:textId="77777777" w:rsidR="00540E5F" w:rsidRPr="00540E5F" w:rsidRDefault="00540E5F" w:rsidP="00540E5F">
      <w:pPr>
        <w:widowControl/>
        <w:numPr>
          <w:ilvl w:val="0"/>
          <w:numId w:val="46"/>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点击【编辑】，出现【编辑】抽屉</w:t>
      </w:r>
    </w:p>
    <w:p w14:paraId="7BB6C590" w14:textId="77777777" w:rsidR="00540E5F" w:rsidRPr="00540E5F" w:rsidRDefault="00540E5F" w:rsidP="00540E5F">
      <w:pPr>
        <w:widowControl/>
        <w:numPr>
          <w:ilvl w:val="1"/>
          <w:numId w:val="46"/>
        </w:numPr>
        <w:rPr>
          <w:rFonts w:ascii="宋体" w:eastAsia="宋体" w:hAnsi="宋体" w:cs="宋体"/>
          <w:color w:val="494949"/>
          <w:kern w:val="0"/>
          <w:sz w:val="22"/>
          <w:szCs w:val="22"/>
        </w:rPr>
      </w:pPr>
      <w:r w:rsidRPr="00540E5F">
        <w:rPr>
          <w:rFonts w:ascii="宋体" w:eastAsia="宋体" w:hAnsi="宋体" w:cs="宋体"/>
          <w:color w:val="494949"/>
          <w:kern w:val="0"/>
          <w:sz w:val="22"/>
          <w:szCs w:val="22"/>
        </w:rPr>
        <w:t>账户名密码：非必填。账户名：提示“请输入账户名”，1-32位字符，不支持：号。密码：提示“请输入密码”，6-32位字符，不支持：号。</w:t>
      </w:r>
    </w:p>
    <w:p w14:paraId="2DC62537" w14:textId="77777777" w:rsidR="00540E5F" w:rsidRPr="00540E5F" w:rsidRDefault="00540E5F" w:rsidP="00540E5F">
      <w:pPr>
        <w:widowControl/>
        <w:numPr>
          <w:ilvl w:val="1"/>
          <w:numId w:val="46"/>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代理地址，输入框，非必填，限制0-128位字符，placeholder展示：请输入代理地址，错误提示：请输入代理地址，0-128位字符</w:t>
      </w:r>
    </w:p>
    <w:p w14:paraId="258E8B38" w14:textId="77777777" w:rsidR="00540E5F" w:rsidRPr="00540E5F" w:rsidRDefault="00540E5F" w:rsidP="00540E5F">
      <w:pPr>
        <w:widowControl/>
        <w:numPr>
          <w:ilvl w:val="1"/>
          <w:numId w:val="46"/>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读写地址：输入框，非必填，限制0-128位字符，placeholder展示：请输入读（写）地址，错误提示：请输入读（写）地址，0-128位字符</w:t>
      </w:r>
    </w:p>
    <w:p w14:paraId="687FADD2" w14:textId="77777777" w:rsidR="00540E5F" w:rsidRPr="00540E5F" w:rsidRDefault="00540E5F" w:rsidP="00540E5F">
      <w:pPr>
        <w:widowControl/>
        <w:numPr>
          <w:ilvl w:val="1"/>
          <w:numId w:val="46"/>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集群描述，选填，提示“请输入1-100字集群描述”，支持文字，字母，数字，下划线，100字以内。</w:t>
      </w:r>
    </w:p>
    <w:p w14:paraId="053C4043" w14:textId="77777777" w:rsidR="00540E5F" w:rsidRPr="00540E5F" w:rsidRDefault="00540E5F" w:rsidP="00540E5F">
      <w:pPr>
        <w:widowControl/>
        <w:numPr>
          <w:ilvl w:val="0"/>
          <w:numId w:val="46"/>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t>点击【确认】，编辑集群描述生效，关闭抽屉。</w:t>
      </w:r>
    </w:p>
    <w:p w14:paraId="7379FE30" w14:textId="77777777" w:rsidR="00540E5F" w:rsidRPr="00540E5F" w:rsidRDefault="00540E5F" w:rsidP="00540E5F">
      <w:pPr>
        <w:widowControl/>
        <w:numPr>
          <w:ilvl w:val="0"/>
          <w:numId w:val="46"/>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点击【取消】，编辑集群描述不生效，关闭抽屉。</w:t>
      </w:r>
    </w:p>
    <w:p w14:paraId="2A196BF4" w14:textId="77777777" w:rsidR="00540E5F" w:rsidRPr="00540E5F" w:rsidRDefault="00540E5F" w:rsidP="00540E5F">
      <w:pPr>
        <w:widowControl/>
        <w:spacing w:before="100" w:beforeAutospacing="1" w:after="100" w:afterAutospacing="1"/>
        <w:jc w:val="left"/>
        <w:outlineLvl w:val="3"/>
        <w:rPr>
          <w:rFonts w:ascii="宋体" w:eastAsia="宋体" w:hAnsi="宋体" w:cs="宋体"/>
          <w:b/>
          <w:bCs/>
          <w:kern w:val="0"/>
          <w:sz w:val="24"/>
        </w:rPr>
      </w:pPr>
      <w:r w:rsidRPr="00540E5F">
        <w:rPr>
          <w:rFonts w:ascii="宋体" w:eastAsia="宋体" w:hAnsi="宋体" w:cs="宋体"/>
          <w:b/>
          <w:bCs/>
          <w:kern w:val="0"/>
          <w:sz w:val="24"/>
        </w:rPr>
        <w:t>绑定Gateway</w:t>
      </w:r>
    </w:p>
    <w:p w14:paraId="2C4F3480" w14:textId="74D1AD36"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"https://cooper.didichuxing.com/cooper_gateway/cn/shimo-images/Y3Dm0zJQjFMlEbkb/image.png"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37CEE771" wp14:editId="17DF83D8">
            <wp:extent cx="5270500" cy="179260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0500" cy="179260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759DE990" w14:textId="7C083F65"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"https://cooper.didichuxing.com/cooper_gateway/cn/shimo-images/FZY31hLEX80800pK/image.png"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1791B7DD" wp14:editId="3FFD85F1">
            <wp:extent cx="5270500" cy="1810385"/>
            <wp:effectExtent l="0" t="0" r="0" b="571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0500" cy="181038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46163C10" w14:textId="77777777" w:rsidR="00540E5F" w:rsidRPr="00540E5F" w:rsidRDefault="00540E5F" w:rsidP="00540E5F">
      <w:pPr>
        <w:widowControl/>
        <w:numPr>
          <w:ilvl w:val="0"/>
          <w:numId w:val="47"/>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点击【绑定gateway】，出现【绑定gateway】弹窗。</w:t>
      </w:r>
    </w:p>
    <w:p w14:paraId="5E0B0A4D" w14:textId="77777777" w:rsidR="00540E5F" w:rsidRPr="00540E5F" w:rsidRDefault="00540E5F" w:rsidP="00540E5F">
      <w:pPr>
        <w:widowControl/>
        <w:numPr>
          <w:ilvl w:val="0"/>
          <w:numId w:val="47"/>
        </w:numPr>
        <w:jc w:val="left"/>
        <w:rPr>
          <w:rFonts w:ascii="宋体" w:eastAsia="宋体" w:hAnsi="宋体" w:cs="宋体"/>
          <w:color w:val="494949"/>
          <w:kern w:val="0"/>
          <w:sz w:val="22"/>
          <w:szCs w:val="22"/>
        </w:rPr>
      </w:pPr>
      <w:proofErr w:type="spellStart"/>
      <w:r w:rsidRPr="00540E5F">
        <w:rPr>
          <w:rFonts w:ascii="宋体" w:eastAsia="宋体" w:hAnsi="宋体" w:cs="宋体"/>
          <w:color w:val="494949"/>
          <w:kern w:val="0"/>
          <w:sz w:val="22"/>
          <w:szCs w:val="22"/>
        </w:rPr>
        <w:t>Gatway</w:t>
      </w:r>
      <w:proofErr w:type="spellEnd"/>
      <w:r w:rsidRPr="00540E5F">
        <w:rPr>
          <w:rFonts w:ascii="宋体" w:eastAsia="宋体" w:hAnsi="宋体" w:cs="宋体"/>
          <w:color w:val="494949"/>
          <w:kern w:val="0"/>
          <w:sz w:val="22"/>
          <w:szCs w:val="22"/>
        </w:rPr>
        <w:t>名称：下拉搜索，必选，支持模糊搜索。</w:t>
      </w:r>
    </w:p>
    <w:p w14:paraId="689719AA" w14:textId="77777777" w:rsidR="00540E5F" w:rsidRPr="00540E5F" w:rsidRDefault="00540E5F" w:rsidP="00540E5F">
      <w:pPr>
        <w:widowControl/>
        <w:numPr>
          <w:ilvl w:val="0"/>
          <w:numId w:val="47"/>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点击【确认】，绑定gateway生效，关闭弹窗。出现提示绑定成功的弹窗，点击【应用管理】跳转到应用管理页面。</w:t>
      </w:r>
    </w:p>
    <w:p w14:paraId="07C08BF7" w14:textId="77777777" w:rsidR="00540E5F" w:rsidRPr="00540E5F" w:rsidRDefault="00540E5F" w:rsidP="00540E5F">
      <w:pPr>
        <w:widowControl/>
        <w:numPr>
          <w:ilvl w:val="0"/>
          <w:numId w:val="47"/>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点击【取消】，绑定gateway不生效，关闭弹窗。</w:t>
      </w:r>
    </w:p>
    <w:p w14:paraId="00C64A37" w14:textId="77777777" w:rsidR="00540E5F" w:rsidRPr="00540E5F" w:rsidRDefault="00540E5F" w:rsidP="00540E5F">
      <w:pPr>
        <w:widowControl/>
        <w:numPr>
          <w:ilvl w:val="0"/>
          <w:numId w:val="47"/>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若无选择任何gateway，则点击【确认】和【取消】，操作不生效，弹窗关闭。</w:t>
      </w:r>
    </w:p>
    <w:p w14:paraId="5219DE65" w14:textId="77777777" w:rsidR="00540E5F" w:rsidRPr="00540E5F" w:rsidRDefault="00540E5F" w:rsidP="00540E5F">
      <w:pPr>
        <w:widowControl/>
        <w:numPr>
          <w:ilvl w:val="0"/>
          <w:numId w:val="47"/>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绑定Gateway后，操作项变更为，解绑Gateway，点击【解绑Gateway】，提示：确定解绑Gateway吗，解绑后，该集群将不再享受Gateway相关服务</w:t>
      </w:r>
    </w:p>
    <w:p w14:paraId="4575AE4C" w14:textId="77777777" w:rsidR="00540E5F" w:rsidRPr="00540E5F" w:rsidRDefault="00540E5F" w:rsidP="00540E5F">
      <w:pPr>
        <w:widowControl/>
        <w:spacing w:before="100" w:beforeAutospacing="1" w:after="100" w:afterAutospacing="1"/>
        <w:jc w:val="left"/>
        <w:outlineLvl w:val="3"/>
        <w:rPr>
          <w:rFonts w:ascii="宋体" w:eastAsia="宋体" w:hAnsi="宋体" w:cs="宋体"/>
          <w:b/>
          <w:bCs/>
          <w:kern w:val="0"/>
          <w:sz w:val="24"/>
        </w:rPr>
      </w:pPr>
      <w:r w:rsidRPr="00540E5F">
        <w:rPr>
          <w:rFonts w:ascii="宋体" w:eastAsia="宋体" w:hAnsi="宋体" w:cs="宋体"/>
          <w:b/>
          <w:bCs/>
          <w:kern w:val="0"/>
          <w:sz w:val="24"/>
        </w:rPr>
        <w:t>下线</w:t>
      </w:r>
    </w:p>
    <w:p w14:paraId="4EAC643D" w14:textId="0A391CAD"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"https://cooper.didichuxing.com/cooper_gateway/cn/shimo-images/tnTvROokibUfckcp/image.png"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4C475CA5" wp14:editId="16B71F51">
            <wp:extent cx="5270500" cy="186817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0500" cy="186817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468E4EB4" w14:textId="77777777" w:rsidR="00540E5F" w:rsidRPr="00540E5F" w:rsidRDefault="00540E5F" w:rsidP="00540E5F">
      <w:pPr>
        <w:widowControl/>
        <w:numPr>
          <w:ilvl w:val="0"/>
          <w:numId w:val="48"/>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点击【下线】，出现【下线】弹窗</w:t>
      </w:r>
    </w:p>
    <w:p w14:paraId="5C6E215C" w14:textId="77777777" w:rsidR="00540E5F" w:rsidRPr="00540E5F" w:rsidRDefault="00540E5F" w:rsidP="00540E5F">
      <w:pPr>
        <w:widowControl/>
        <w:numPr>
          <w:ilvl w:val="0"/>
          <w:numId w:val="48"/>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文字提示“是否确定删除物理集群</w:t>
      </w:r>
      <w:proofErr w:type="spellStart"/>
      <w:r w:rsidRPr="00540E5F">
        <w:rPr>
          <w:rFonts w:ascii="宋体" w:eastAsia="宋体" w:hAnsi="宋体" w:cs="宋体"/>
          <w:color w:val="494949"/>
          <w:kern w:val="0"/>
          <w:sz w:val="22"/>
          <w:szCs w:val="22"/>
        </w:rPr>
        <w:t>xxxx</w:t>
      </w:r>
      <w:proofErr w:type="spellEnd"/>
      <w:r w:rsidRPr="00540E5F">
        <w:rPr>
          <w:rFonts w:ascii="宋体" w:eastAsia="宋体" w:hAnsi="宋体" w:cs="宋体"/>
          <w:color w:val="494949"/>
          <w:kern w:val="0"/>
          <w:sz w:val="22"/>
          <w:szCs w:val="22"/>
        </w:rPr>
        <w:t>？集群删除后，集群所有相关数据也将被删除，请谨慎操作！”</w:t>
      </w:r>
    </w:p>
    <w:p w14:paraId="0802BBB0" w14:textId="77777777" w:rsidR="00540E5F" w:rsidRPr="00540E5F" w:rsidRDefault="00540E5F" w:rsidP="00540E5F">
      <w:pPr>
        <w:widowControl/>
        <w:numPr>
          <w:ilvl w:val="0"/>
          <w:numId w:val="48"/>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点击【确定】，执行下线操作，弹窗关闭。</w:t>
      </w:r>
    </w:p>
    <w:p w14:paraId="6BE70CAD" w14:textId="77777777" w:rsidR="00540E5F" w:rsidRPr="00540E5F" w:rsidRDefault="00540E5F" w:rsidP="00540E5F">
      <w:pPr>
        <w:widowControl/>
        <w:numPr>
          <w:ilvl w:val="0"/>
          <w:numId w:val="48"/>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点击【取消】，不执行下线操作，弹窗关闭。</w:t>
      </w:r>
    </w:p>
    <w:p w14:paraId="19DE3C77" w14:textId="77777777" w:rsidR="00540E5F" w:rsidRPr="00540E5F" w:rsidRDefault="00540E5F" w:rsidP="00540E5F">
      <w:pPr>
        <w:widowControl/>
        <w:spacing w:before="100" w:beforeAutospacing="1" w:after="100" w:afterAutospacing="1"/>
        <w:jc w:val="left"/>
        <w:outlineLvl w:val="3"/>
        <w:rPr>
          <w:rFonts w:ascii="宋体" w:eastAsia="宋体" w:hAnsi="宋体" w:cs="宋体"/>
          <w:b/>
          <w:bCs/>
          <w:kern w:val="0"/>
          <w:sz w:val="24"/>
        </w:rPr>
      </w:pPr>
      <w:r w:rsidRPr="00540E5F">
        <w:rPr>
          <w:rFonts w:ascii="宋体" w:eastAsia="宋体" w:hAnsi="宋体" w:cs="宋体"/>
          <w:b/>
          <w:bCs/>
          <w:kern w:val="0"/>
          <w:sz w:val="24"/>
        </w:rPr>
        <w:t>快捷命令</w:t>
      </w:r>
    </w:p>
    <w:p w14:paraId="7DC25F31" w14:textId="77777777" w:rsidR="00540E5F" w:rsidRPr="00540E5F" w:rsidRDefault="00540E5F" w:rsidP="00540E5F">
      <w:pPr>
        <w:widowControl/>
        <w:spacing w:line="276" w:lineRule="auto"/>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提供对于集群进行一些快速分析的功能。点击【快捷命令】出现快捷命令弹窗，点击命令tab，执行此命令，出现执行此命令后具体的执行结果信息。</w:t>
      </w:r>
      <w:r w:rsidRPr="00540E5F">
        <w:rPr>
          <w:rFonts w:ascii="宋体" w:eastAsia="宋体" w:hAnsi="宋体" w:cs="宋体"/>
          <w:color w:val="FF0000"/>
          <w:kern w:val="0"/>
          <w:sz w:val="22"/>
          <w:szCs w:val="22"/>
        </w:rPr>
        <w:t>排序均为前端排序</w:t>
      </w:r>
    </w:p>
    <w:p w14:paraId="24CAE352" w14:textId="77777777" w:rsidR="00540E5F" w:rsidRPr="00540E5F" w:rsidRDefault="00540E5F" w:rsidP="00540E5F">
      <w:pPr>
        <w:widowControl/>
        <w:numPr>
          <w:ilvl w:val="1"/>
          <w:numId w:val="49"/>
        </w:numPr>
        <w:jc w:val="left"/>
        <w:rPr>
          <w:rFonts w:ascii="宋体" w:eastAsia="宋体" w:hAnsi="宋体" w:cs="宋体"/>
          <w:color w:val="494949"/>
          <w:kern w:val="0"/>
          <w:sz w:val="22"/>
          <w:szCs w:val="22"/>
        </w:rPr>
      </w:pPr>
      <w:proofErr w:type="spellStart"/>
      <w:r w:rsidRPr="00540E5F">
        <w:rPr>
          <w:rFonts w:ascii="宋体" w:eastAsia="宋体" w:hAnsi="宋体" w:cs="宋体"/>
          <w:b/>
          <w:bCs/>
          <w:color w:val="494949"/>
          <w:kern w:val="0"/>
          <w:sz w:val="22"/>
          <w:szCs w:val="22"/>
        </w:rPr>
        <w:t>node_state</w:t>
      </w:r>
      <w:proofErr w:type="spellEnd"/>
      <w:r w:rsidRPr="00540E5F">
        <w:rPr>
          <w:rFonts w:ascii="宋体" w:eastAsia="宋体" w:hAnsi="宋体" w:cs="宋体"/>
          <w:b/>
          <w:bCs/>
          <w:color w:val="494949"/>
          <w:kern w:val="0"/>
          <w:sz w:val="22"/>
          <w:szCs w:val="22"/>
        </w:rPr>
        <w:t>分析</w:t>
      </w:r>
    </w:p>
    <w:p w14:paraId="167F98D5" w14:textId="13330B42"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"https://cooper.didichuxing.com/cooper_gateway/cn/shimo-images/JM1zJFhndw4jSl9u/image.png"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68BA0B18" wp14:editId="10046212">
            <wp:extent cx="5270500" cy="447611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0500" cy="447611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3816E744"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t> </w:t>
      </w:r>
    </w:p>
    <w:p w14:paraId="61B2E4E8" w14:textId="77777777" w:rsidR="00540E5F" w:rsidRPr="00540E5F" w:rsidRDefault="00540E5F" w:rsidP="00540E5F">
      <w:pPr>
        <w:widowControl/>
        <w:numPr>
          <w:ilvl w:val="0"/>
          <w:numId w:val="50"/>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w:t>
      </w:r>
      <w:proofErr w:type="spellStart"/>
      <w:r w:rsidRPr="00540E5F">
        <w:rPr>
          <w:rFonts w:ascii="宋体" w:eastAsia="宋体" w:hAnsi="宋体" w:cs="宋体"/>
          <w:color w:val="494949"/>
          <w:kern w:val="0"/>
          <w:sz w:val="22"/>
          <w:szCs w:val="22"/>
        </w:rPr>
        <w:t>node_state</w:t>
      </w:r>
      <w:proofErr w:type="spellEnd"/>
      <w:r w:rsidRPr="00540E5F">
        <w:rPr>
          <w:rFonts w:ascii="宋体" w:eastAsia="宋体" w:hAnsi="宋体" w:cs="宋体"/>
          <w:color w:val="494949"/>
          <w:kern w:val="0"/>
          <w:sz w:val="22"/>
          <w:szCs w:val="22"/>
        </w:rPr>
        <w:t>分析】tab，执行</w:t>
      </w:r>
      <w:proofErr w:type="spellStart"/>
      <w:r w:rsidRPr="00540E5F">
        <w:rPr>
          <w:rFonts w:ascii="宋体" w:eastAsia="宋体" w:hAnsi="宋体" w:cs="宋体"/>
          <w:color w:val="494949"/>
          <w:kern w:val="0"/>
          <w:sz w:val="22"/>
          <w:szCs w:val="22"/>
        </w:rPr>
        <w:t>node_state</w:t>
      </w:r>
      <w:proofErr w:type="spellEnd"/>
      <w:r w:rsidRPr="00540E5F">
        <w:rPr>
          <w:rFonts w:ascii="宋体" w:eastAsia="宋体" w:hAnsi="宋体" w:cs="宋体"/>
          <w:color w:val="494949"/>
          <w:kern w:val="0"/>
          <w:sz w:val="22"/>
          <w:szCs w:val="22"/>
        </w:rPr>
        <w:t>分析，结果显示在执行结果区域</w:t>
      </w:r>
    </w:p>
    <w:p w14:paraId="270483E1" w14:textId="77777777" w:rsidR="00540E5F" w:rsidRPr="00540E5F" w:rsidRDefault="00540E5F" w:rsidP="00540E5F">
      <w:pPr>
        <w:widowControl/>
        <w:numPr>
          <w:ilvl w:val="0"/>
          <w:numId w:val="50"/>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列表字段为：</w:t>
      </w:r>
    </w:p>
    <w:p w14:paraId="73442248" w14:textId="77777777" w:rsidR="00540E5F" w:rsidRPr="00540E5F" w:rsidRDefault="00540E5F" w:rsidP="00540E5F">
      <w:pPr>
        <w:widowControl/>
        <w:numPr>
          <w:ilvl w:val="1"/>
          <w:numId w:val="50"/>
        </w:numPr>
        <w:jc w:val="left"/>
        <w:rPr>
          <w:rFonts w:ascii="宋体" w:eastAsia="宋体" w:hAnsi="宋体" w:cs="宋体"/>
          <w:color w:val="494949"/>
          <w:kern w:val="0"/>
          <w:sz w:val="22"/>
          <w:szCs w:val="22"/>
        </w:rPr>
      </w:pPr>
      <w:proofErr w:type="spellStart"/>
      <w:r w:rsidRPr="00540E5F">
        <w:rPr>
          <w:rFonts w:ascii="宋体" w:eastAsia="宋体" w:hAnsi="宋体" w:cs="宋体"/>
          <w:color w:val="494949"/>
          <w:kern w:val="0"/>
          <w:sz w:val="22"/>
          <w:szCs w:val="22"/>
        </w:rPr>
        <w:t>node_name</w:t>
      </w:r>
      <w:proofErr w:type="spellEnd"/>
      <w:r w:rsidRPr="00540E5F">
        <w:rPr>
          <w:rFonts w:ascii="宋体" w:eastAsia="宋体" w:hAnsi="宋体" w:cs="宋体"/>
          <w:color w:val="494949"/>
          <w:kern w:val="0"/>
          <w:sz w:val="22"/>
          <w:szCs w:val="22"/>
        </w:rPr>
        <w:t>,</w:t>
      </w:r>
      <w:r w:rsidRPr="00540E5F">
        <w:rPr>
          <w:rFonts w:ascii="宋体" w:eastAsia="宋体" w:hAnsi="宋体" w:cs="宋体"/>
          <w:color w:val="000000"/>
          <w:kern w:val="0"/>
          <w:sz w:val="22"/>
          <w:szCs w:val="22"/>
        </w:rPr>
        <w:t>排序</w:t>
      </w:r>
    </w:p>
    <w:p w14:paraId="17E4124E" w14:textId="77777777" w:rsidR="00540E5F" w:rsidRPr="00540E5F" w:rsidRDefault="00540E5F" w:rsidP="00540E5F">
      <w:pPr>
        <w:widowControl/>
        <w:numPr>
          <w:ilvl w:val="1"/>
          <w:numId w:val="50"/>
        </w:numPr>
        <w:jc w:val="left"/>
        <w:rPr>
          <w:rFonts w:ascii="宋体" w:eastAsia="宋体" w:hAnsi="宋体" w:cs="宋体"/>
          <w:color w:val="494949"/>
          <w:kern w:val="0"/>
          <w:sz w:val="22"/>
          <w:szCs w:val="22"/>
        </w:rPr>
      </w:pPr>
      <w:proofErr w:type="spellStart"/>
      <w:r w:rsidRPr="00540E5F">
        <w:rPr>
          <w:rFonts w:ascii="宋体" w:eastAsia="宋体" w:hAnsi="宋体" w:cs="宋体"/>
          <w:color w:val="494949"/>
          <w:kern w:val="0"/>
          <w:sz w:val="22"/>
          <w:szCs w:val="22"/>
        </w:rPr>
        <w:t>segments_memory</w:t>
      </w:r>
      <w:proofErr w:type="spellEnd"/>
      <w:r w:rsidRPr="00540E5F">
        <w:rPr>
          <w:rFonts w:ascii="宋体" w:eastAsia="宋体" w:hAnsi="宋体" w:cs="宋体"/>
          <w:color w:val="494949"/>
          <w:kern w:val="0"/>
          <w:sz w:val="22"/>
          <w:szCs w:val="22"/>
        </w:rPr>
        <w:t>,排序</w:t>
      </w:r>
    </w:p>
    <w:p w14:paraId="239EEE6A" w14:textId="77777777" w:rsidR="00540E5F" w:rsidRPr="00540E5F" w:rsidRDefault="00540E5F" w:rsidP="00540E5F">
      <w:pPr>
        <w:widowControl/>
        <w:numPr>
          <w:ilvl w:val="1"/>
          <w:numId w:val="50"/>
        </w:numPr>
        <w:jc w:val="left"/>
        <w:rPr>
          <w:rFonts w:ascii="宋体" w:eastAsia="宋体" w:hAnsi="宋体" w:cs="宋体"/>
          <w:color w:val="494949"/>
          <w:kern w:val="0"/>
          <w:sz w:val="22"/>
          <w:szCs w:val="22"/>
        </w:rPr>
      </w:pPr>
      <w:proofErr w:type="spellStart"/>
      <w:r w:rsidRPr="00540E5F">
        <w:rPr>
          <w:rFonts w:ascii="宋体" w:eastAsia="宋体" w:hAnsi="宋体" w:cs="宋体"/>
          <w:color w:val="494949"/>
          <w:kern w:val="0"/>
          <w:sz w:val="22"/>
          <w:szCs w:val="22"/>
        </w:rPr>
        <w:t>os_cpu</w:t>
      </w:r>
      <w:proofErr w:type="spellEnd"/>
      <w:r w:rsidRPr="00540E5F">
        <w:rPr>
          <w:rFonts w:ascii="宋体" w:eastAsia="宋体" w:hAnsi="宋体" w:cs="宋体"/>
          <w:color w:val="494949"/>
          <w:kern w:val="0"/>
          <w:sz w:val="22"/>
          <w:szCs w:val="22"/>
        </w:rPr>
        <w:t>,排序</w:t>
      </w:r>
    </w:p>
    <w:p w14:paraId="232D1534" w14:textId="77777777" w:rsidR="00540E5F" w:rsidRPr="00540E5F" w:rsidRDefault="00540E5F" w:rsidP="00540E5F">
      <w:pPr>
        <w:widowControl/>
        <w:numPr>
          <w:ilvl w:val="1"/>
          <w:numId w:val="50"/>
        </w:numPr>
        <w:jc w:val="left"/>
        <w:rPr>
          <w:rFonts w:ascii="宋体" w:eastAsia="宋体" w:hAnsi="宋体" w:cs="宋体"/>
          <w:color w:val="494949"/>
          <w:kern w:val="0"/>
          <w:sz w:val="22"/>
          <w:szCs w:val="22"/>
        </w:rPr>
      </w:pPr>
      <w:proofErr w:type="spellStart"/>
      <w:r w:rsidRPr="00540E5F">
        <w:rPr>
          <w:rFonts w:ascii="宋体" w:eastAsia="宋体" w:hAnsi="宋体" w:cs="宋体"/>
          <w:color w:val="494949"/>
          <w:kern w:val="0"/>
          <w:sz w:val="22"/>
          <w:szCs w:val="22"/>
        </w:rPr>
        <w:t>os.load_average</w:t>
      </w:r>
      <w:proofErr w:type="spellEnd"/>
      <w:r w:rsidRPr="00540E5F">
        <w:rPr>
          <w:rFonts w:ascii="宋体" w:eastAsia="宋体" w:hAnsi="宋体" w:cs="宋体"/>
          <w:color w:val="494949"/>
          <w:kern w:val="0"/>
          <w:sz w:val="22"/>
          <w:szCs w:val="22"/>
        </w:rPr>
        <w:t>,排序</w:t>
      </w:r>
    </w:p>
    <w:p w14:paraId="13932451" w14:textId="77777777" w:rsidR="00540E5F" w:rsidRPr="00540E5F" w:rsidRDefault="00540E5F" w:rsidP="00540E5F">
      <w:pPr>
        <w:widowControl/>
        <w:numPr>
          <w:ilvl w:val="1"/>
          <w:numId w:val="50"/>
        </w:numPr>
        <w:jc w:val="left"/>
        <w:rPr>
          <w:rFonts w:ascii="宋体" w:eastAsia="宋体" w:hAnsi="宋体" w:cs="宋体"/>
          <w:color w:val="494949"/>
          <w:kern w:val="0"/>
          <w:sz w:val="22"/>
          <w:szCs w:val="22"/>
        </w:rPr>
      </w:pPr>
      <w:proofErr w:type="spellStart"/>
      <w:r w:rsidRPr="00540E5F">
        <w:rPr>
          <w:rFonts w:ascii="宋体" w:eastAsia="宋体" w:hAnsi="宋体" w:cs="宋体"/>
          <w:color w:val="494949"/>
          <w:kern w:val="0"/>
          <w:sz w:val="22"/>
          <w:szCs w:val="22"/>
        </w:rPr>
        <w:t>thread_pool_name</w:t>
      </w:r>
      <w:proofErr w:type="spellEnd"/>
    </w:p>
    <w:p w14:paraId="0EE4E24A" w14:textId="77777777" w:rsidR="00540E5F" w:rsidRPr="00540E5F" w:rsidRDefault="00540E5F" w:rsidP="00540E5F">
      <w:pPr>
        <w:widowControl/>
        <w:numPr>
          <w:ilvl w:val="1"/>
          <w:numId w:val="50"/>
        </w:numPr>
        <w:jc w:val="left"/>
        <w:rPr>
          <w:rFonts w:ascii="宋体" w:eastAsia="宋体" w:hAnsi="宋体" w:cs="宋体"/>
          <w:color w:val="494949"/>
          <w:kern w:val="0"/>
          <w:sz w:val="22"/>
          <w:szCs w:val="22"/>
        </w:rPr>
      </w:pPr>
      <w:proofErr w:type="spellStart"/>
      <w:r w:rsidRPr="00540E5F">
        <w:rPr>
          <w:rFonts w:ascii="宋体" w:eastAsia="宋体" w:hAnsi="宋体" w:cs="宋体"/>
          <w:color w:val="494949"/>
          <w:kern w:val="0"/>
          <w:sz w:val="22"/>
          <w:szCs w:val="22"/>
        </w:rPr>
        <w:t>thread_pool_queue</w:t>
      </w:r>
      <w:proofErr w:type="spellEnd"/>
      <w:r w:rsidRPr="00540E5F">
        <w:rPr>
          <w:rFonts w:ascii="宋体" w:eastAsia="宋体" w:hAnsi="宋体" w:cs="宋体"/>
          <w:color w:val="494949"/>
          <w:kern w:val="0"/>
          <w:sz w:val="22"/>
          <w:szCs w:val="22"/>
        </w:rPr>
        <w:t>,排序</w:t>
      </w:r>
    </w:p>
    <w:p w14:paraId="7DC9E075" w14:textId="77777777" w:rsidR="00540E5F" w:rsidRPr="00540E5F" w:rsidRDefault="00540E5F" w:rsidP="00540E5F">
      <w:pPr>
        <w:widowControl/>
        <w:numPr>
          <w:ilvl w:val="1"/>
          <w:numId w:val="50"/>
        </w:numPr>
        <w:jc w:val="left"/>
        <w:rPr>
          <w:rFonts w:ascii="宋体" w:eastAsia="宋体" w:hAnsi="宋体" w:cs="宋体"/>
          <w:color w:val="494949"/>
          <w:kern w:val="0"/>
          <w:sz w:val="22"/>
          <w:szCs w:val="22"/>
        </w:rPr>
      </w:pPr>
      <w:proofErr w:type="spellStart"/>
      <w:r w:rsidRPr="00540E5F">
        <w:rPr>
          <w:rFonts w:ascii="宋体" w:eastAsia="宋体" w:hAnsi="宋体" w:cs="宋体"/>
          <w:color w:val="494949"/>
          <w:kern w:val="0"/>
          <w:sz w:val="22"/>
          <w:szCs w:val="22"/>
        </w:rPr>
        <w:t>thread_pool_active</w:t>
      </w:r>
      <w:proofErr w:type="spellEnd"/>
      <w:r w:rsidRPr="00540E5F">
        <w:rPr>
          <w:rFonts w:ascii="宋体" w:eastAsia="宋体" w:hAnsi="宋体" w:cs="宋体"/>
          <w:color w:val="494949"/>
          <w:kern w:val="0"/>
          <w:sz w:val="22"/>
          <w:szCs w:val="22"/>
        </w:rPr>
        <w:t>,排序</w:t>
      </w:r>
    </w:p>
    <w:p w14:paraId="44B4F5D2" w14:textId="77777777" w:rsidR="00540E5F" w:rsidRPr="00540E5F" w:rsidRDefault="00540E5F" w:rsidP="00540E5F">
      <w:pPr>
        <w:widowControl/>
        <w:numPr>
          <w:ilvl w:val="1"/>
          <w:numId w:val="50"/>
        </w:numPr>
        <w:jc w:val="left"/>
        <w:rPr>
          <w:rFonts w:ascii="宋体" w:eastAsia="宋体" w:hAnsi="宋体" w:cs="宋体"/>
          <w:color w:val="494949"/>
          <w:kern w:val="0"/>
          <w:sz w:val="22"/>
          <w:szCs w:val="22"/>
        </w:rPr>
      </w:pPr>
      <w:proofErr w:type="spellStart"/>
      <w:r w:rsidRPr="00540E5F">
        <w:rPr>
          <w:rFonts w:ascii="宋体" w:eastAsia="宋体" w:hAnsi="宋体" w:cs="宋体"/>
          <w:color w:val="494949"/>
          <w:kern w:val="0"/>
          <w:sz w:val="22"/>
          <w:szCs w:val="22"/>
        </w:rPr>
        <w:t>thread_pool_reject</w:t>
      </w:r>
      <w:proofErr w:type="spellEnd"/>
      <w:r w:rsidRPr="00540E5F">
        <w:rPr>
          <w:rFonts w:ascii="宋体" w:eastAsia="宋体" w:hAnsi="宋体" w:cs="宋体"/>
          <w:color w:val="494949"/>
          <w:kern w:val="0"/>
          <w:sz w:val="22"/>
          <w:szCs w:val="22"/>
        </w:rPr>
        <w:t>,排序</w:t>
      </w:r>
    </w:p>
    <w:p w14:paraId="6D4742F1"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p w14:paraId="61E00698" w14:textId="77777777" w:rsidR="00540E5F" w:rsidRPr="00540E5F" w:rsidRDefault="00540E5F" w:rsidP="00540E5F">
      <w:pPr>
        <w:widowControl/>
        <w:numPr>
          <w:ilvl w:val="1"/>
          <w:numId w:val="51"/>
        </w:numPr>
        <w:jc w:val="left"/>
        <w:rPr>
          <w:rFonts w:ascii="宋体" w:eastAsia="宋体" w:hAnsi="宋体" w:cs="宋体"/>
          <w:color w:val="494949"/>
          <w:kern w:val="0"/>
          <w:sz w:val="22"/>
          <w:szCs w:val="22"/>
        </w:rPr>
      </w:pPr>
      <w:r w:rsidRPr="00540E5F">
        <w:rPr>
          <w:rFonts w:ascii="宋体" w:eastAsia="宋体" w:hAnsi="宋体" w:cs="宋体"/>
          <w:b/>
          <w:bCs/>
          <w:color w:val="494949"/>
          <w:kern w:val="0"/>
          <w:sz w:val="22"/>
          <w:szCs w:val="22"/>
        </w:rPr>
        <w:t>indices分布</w:t>
      </w:r>
    </w:p>
    <w:p w14:paraId="6A69D68C" w14:textId="2B181E9E"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"https://cooper.didichuxing.com/cooper_gateway/cn/shimo-images/MaEi9jLyNDcGWNbz/image.png"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444879CD" wp14:editId="2532DB69">
            <wp:extent cx="5270500" cy="450913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0500" cy="450913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7958B72F" w14:textId="77777777" w:rsidR="00540E5F" w:rsidRPr="00540E5F" w:rsidRDefault="00540E5F" w:rsidP="00540E5F">
      <w:pPr>
        <w:widowControl/>
        <w:numPr>
          <w:ilvl w:val="0"/>
          <w:numId w:val="5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列表字段为：</w:t>
      </w:r>
    </w:p>
    <w:p w14:paraId="5B788FB7" w14:textId="77777777" w:rsidR="00540E5F" w:rsidRPr="00540E5F" w:rsidRDefault="00540E5F" w:rsidP="00540E5F">
      <w:pPr>
        <w:widowControl/>
        <w:numPr>
          <w:ilvl w:val="1"/>
          <w:numId w:val="5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health</w:t>
      </w:r>
    </w:p>
    <w:p w14:paraId="3B2E533F" w14:textId="77777777" w:rsidR="00540E5F" w:rsidRPr="00540E5F" w:rsidRDefault="00540E5F" w:rsidP="00540E5F">
      <w:pPr>
        <w:widowControl/>
        <w:numPr>
          <w:ilvl w:val="1"/>
          <w:numId w:val="5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status</w:t>
      </w:r>
    </w:p>
    <w:p w14:paraId="7B3C63B6" w14:textId="77777777" w:rsidR="00540E5F" w:rsidRPr="00540E5F" w:rsidRDefault="00540E5F" w:rsidP="00540E5F">
      <w:pPr>
        <w:widowControl/>
        <w:numPr>
          <w:ilvl w:val="1"/>
          <w:numId w:val="5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index</w:t>
      </w:r>
    </w:p>
    <w:p w14:paraId="56CA366D" w14:textId="77777777" w:rsidR="00540E5F" w:rsidRPr="00540E5F" w:rsidRDefault="00540E5F" w:rsidP="00540E5F">
      <w:pPr>
        <w:widowControl/>
        <w:numPr>
          <w:ilvl w:val="1"/>
          <w:numId w:val="52"/>
        </w:numPr>
        <w:jc w:val="left"/>
        <w:rPr>
          <w:rFonts w:ascii="宋体" w:eastAsia="宋体" w:hAnsi="宋体" w:cs="宋体"/>
          <w:color w:val="494949"/>
          <w:kern w:val="0"/>
          <w:sz w:val="22"/>
          <w:szCs w:val="22"/>
        </w:rPr>
      </w:pPr>
      <w:proofErr w:type="spellStart"/>
      <w:r w:rsidRPr="00540E5F">
        <w:rPr>
          <w:rFonts w:ascii="宋体" w:eastAsia="宋体" w:hAnsi="宋体" w:cs="宋体"/>
          <w:color w:val="494949"/>
          <w:kern w:val="0"/>
          <w:sz w:val="22"/>
          <w:szCs w:val="22"/>
        </w:rPr>
        <w:t>uuid</w:t>
      </w:r>
      <w:proofErr w:type="spellEnd"/>
    </w:p>
    <w:p w14:paraId="2696D070" w14:textId="77777777" w:rsidR="00540E5F" w:rsidRPr="00540E5F" w:rsidRDefault="00540E5F" w:rsidP="00540E5F">
      <w:pPr>
        <w:widowControl/>
        <w:numPr>
          <w:ilvl w:val="1"/>
          <w:numId w:val="52"/>
        </w:numPr>
        <w:jc w:val="left"/>
        <w:rPr>
          <w:rFonts w:ascii="宋体" w:eastAsia="宋体" w:hAnsi="宋体" w:cs="宋体"/>
          <w:color w:val="494949"/>
          <w:kern w:val="0"/>
          <w:sz w:val="22"/>
          <w:szCs w:val="22"/>
        </w:rPr>
      </w:pPr>
      <w:proofErr w:type="spellStart"/>
      <w:r w:rsidRPr="00540E5F">
        <w:rPr>
          <w:rFonts w:ascii="宋体" w:eastAsia="宋体" w:hAnsi="宋体" w:cs="宋体"/>
          <w:color w:val="494949"/>
          <w:kern w:val="0"/>
          <w:sz w:val="22"/>
          <w:szCs w:val="22"/>
        </w:rPr>
        <w:t>pri</w:t>
      </w:r>
      <w:proofErr w:type="spellEnd"/>
    </w:p>
    <w:p w14:paraId="02C70E31" w14:textId="77777777" w:rsidR="00540E5F" w:rsidRPr="00540E5F" w:rsidRDefault="00540E5F" w:rsidP="00540E5F">
      <w:pPr>
        <w:widowControl/>
        <w:numPr>
          <w:ilvl w:val="1"/>
          <w:numId w:val="5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rep</w:t>
      </w:r>
    </w:p>
    <w:p w14:paraId="29781571" w14:textId="77777777" w:rsidR="00540E5F" w:rsidRPr="00540E5F" w:rsidRDefault="00540E5F" w:rsidP="00540E5F">
      <w:pPr>
        <w:widowControl/>
        <w:numPr>
          <w:ilvl w:val="1"/>
          <w:numId w:val="52"/>
        </w:numPr>
        <w:jc w:val="left"/>
        <w:rPr>
          <w:rFonts w:ascii="宋体" w:eastAsia="宋体" w:hAnsi="宋体" w:cs="宋体"/>
          <w:color w:val="494949"/>
          <w:kern w:val="0"/>
          <w:sz w:val="22"/>
          <w:szCs w:val="22"/>
        </w:rPr>
      </w:pPr>
      <w:proofErr w:type="spellStart"/>
      <w:r w:rsidRPr="00540E5F">
        <w:rPr>
          <w:rFonts w:ascii="宋体" w:eastAsia="宋体" w:hAnsi="宋体" w:cs="宋体"/>
          <w:color w:val="494949"/>
          <w:kern w:val="0"/>
          <w:sz w:val="22"/>
          <w:szCs w:val="22"/>
        </w:rPr>
        <w:lastRenderedPageBreak/>
        <w:t>docs.eleted</w:t>
      </w:r>
      <w:proofErr w:type="spellEnd"/>
      <w:r w:rsidRPr="00540E5F">
        <w:rPr>
          <w:rFonts w:ascii="宋体" w:eastAsia="宋体" w:hAnsi="宋体" w:cs="宋体"/>
          <w:color w:val="494949"/>
          <w:kern w:val="0"/>
          <w:sz w:val="22"/>
          <w:szCs w:val="22"/>
        </w:rPr>
        <w:t>，排序</w:t>
      </w:r>
    </w:p>
    <w:p w14:paraId="7EDB46E6" w14:textId="77777777" w:rsidR="00540E5F" w:rsidRPr="00540E5F" w:rsidRDefault="00540E5F" w:rsidP="00540E5F">
      <w:pPr>
        <w:widowControl/>
        <w:numPr>
          <w:ilvl w:val="1"/>
          <w:numId w:val="52"/>
        </w:numPr>
        <w:jc w:val="left"/>
        <w:rPr>
          <w:rFonts w:ascii="宋体" w:eastAsia="宋体" w:hAnsi="宋体" w:cs="宋体"/>
          <w:color w:val="494949"/>
          <w:kern w:val="0"/>
          <w:sz w:val="22"/>
          <w:szCs w:val="22"/>
        </w:rPr>
      </w:pPr>
      <w:proofErr w:type="spellStart"/>
      <w:r w:rsidRPr="00540E5F">
        <w:rPr>
          <w:rFonts w:ascii="宋体" w:eastAsia="宋体" w:hAnsi="宋体" w:cs="宋体"/>
          <w:color w:val="494949"/>
          <w:kern w:val="0"/>
          <w:sz w:val="22"/>
          <w:szCs w:val="22"/>
        </w:rPr>
        <w:t>store.size</w:t>
      </w:r>
      <w:proofErr w:type="spellEnd"/>
      <w:r w:rsidRPr="00540E5F">
        <w:rPr>
          <w:rFonts w:ascii="宋体" w:eastAsia="宋体" w:hAnsi="宋体" w:cs="宋体"/>
          <w:color w:val="494949"/>
          <w:kern w:val="0"/>
          <w:sz w:val="22"/>
          <w:szCs w:val="22"/>
        </w:rPr>
        <w:t>，排序</w:t>
      </w:r>
    </w:p>
    <w:p w14:paraId="3D3BD4E6" w14:textId="77777777" w:rsidR="00540E5F" w:rsidRPr="00540E5F" w:rsidRDefault="00540E5F" w:rsidP="00540E5F">
      <w:pPr>
        <w:widowControl/>
        <w:numPr>
          <w:ilvl w:val="1"/>
          <w:numId w:val="52"/>
        </w:numPr>
        <w:jc w:val="left"/>
        <w:rPr>
          <w:rFonts w:ascii="宋体" w:eastAsia="宋体" w:hAnsi="宋体" w:cs="宋体"/>
          <w:color w:val="494949"/>
          <w:kern w:val="0"/>
          <w:sz w:val="22"/>
          <w:szCs w:val="22"/>
        </w:rPr>
      </w:pPr>
      <w:proofErr w:type="spellStart"/>
      <w:r w:rsidRPr="00540E5F">
        <w:rPr>
          <w:rFonts w:ascii="宋体" w:eastAsia="宋体" w:hAnsi="宋体" w:cs="宋体"/>
          <w:color w:val="494949"/>
          <w:kern w:val="0"/>
          <w:sz w:val="22"/>
          <w:szCs w:val="22"/>
        </w:rPr>
        <w:t>pri.store.size</w:t>
      </w:r>
      <w:proofErr w:type="spellEnd"/>
      <w:r w:rsidRPr="00540E5F">
        <w:rPr>
          <w:rFonts w:ascii="宋体" w:eastAsia="宋体" w:hAnsi="宋体" w:cs="宋体"/>
          <w:color w:val="494949"/>
          <w:kern w:val="0"/>
          <w:sz w:val="22"/>
          <w:szCs w:val="22"/>
        </w:rPr>
        <w:t>，排序</w:t>
      </w:r>
    </w:p>
    <w:p w14:paraId="3B635266" w14:textId="77777777" w:rsidR="00540E5F" w:rsidRPr="00540E5F" w:rsidRDefault="00540E5F" w:rsidP="00540E5F">
      <w:pPr>
        <w:widowControl/>
        <w:numPr>
          <w:ilvl w:val="1"/>
          <w:numId w:val="53"/>
        </w:numPr>
        <w:jc w:val="left"/>
        <w:rPr>
          <w:rFonts w:ascii="宋体" w:eastAsia="宋体" w:hAnsi="宋体" w:cs="宋体"/>
          <w:color w:val="494949"/>
          <w:kern w:val="0"/>
          <w:sz w:val="22"/>
          <w:szCs w:val="22"/>
        </w:rPr>
      </w:pPr>
      <w:r w:rsidRPr="00540E5F">
        <w:rPr>
          <w:rFonts w:ascii="宋体" w:eastAsia="宋体" w:hAnsi="宋体" w:cs="宋体"/>
          <w:b/>
          <w:bCs/>
          <w:color w:val="494949"/>
          <w:kern w:val="0"/>
          <w:sz w:val="22"/>
          <w:szCs w:val="22"/>
        </w:rPr>
        <w:t>shard分布</w:t>
      </w:r>
    </w:p>
    <w:p w14:paraId="6C5CDA89" w14:textId="17732AB2"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"https://cooper.didichuxing.com/cooper_gateway/cn/shimo-images/YbgWN84Y8NQjPOYY/image.png"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2B757E66" wp14:editId="3B286338">
            <wp:extent cx="5270500" cy="452183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0500" cy="452183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41389E8C" w14:textId="77777777" w:rsidR="00540E5F" w:rsidRPr="00540E5F" w:rsidRDefault="00540E5F" w:rsidP="00540E5F">
      <w:pPr>
        <w:widowControl/>
        <w:numPr>
          <w:ilvl w:val="0"/>
          <w:numId w:val="54"/>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列表字段为：</w:t>
      </w:r>
    </w:p>
    <w:p w14:paraId="3427468A" w14:textId="77777777" w:rsidR="00540E5F" w:rsidRPr="00540E5F" w:rsidRDefault="00540E5F" w:rsidP="00540E5F">
      <w:pPr>
        <w:widowControl/>
        <w:numPr>
          <w:ilvl w:val="1"/>
          <w:numId w:val="54"/>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index，排序</w:t>
      </w:r>
    </w:p>
    <w:p w14:paraId="61C9E244" w14:textId="77777777" w:rsidR="00540E5F" w:rsidRPr="00540E5F" w:rsidRDefault="00540E5F" w:rsidP="00540E5F">
      <w:pPr>
        <w:widowControl/>
        <w:numPr>
          <w:ilvl w:val="1"/>
          <w:numId w:val="54"/>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shard</w:t>
      </w:r>
    </w:p>
    <w:p w14:paraId="18FA2525" w14:textId="77777777" w:rsidR="00540E5F" w:rsidRPr="00540E5F" w:rsidRDefault="00540E5F" w:rsidP="00540E5F">
      <w:pPr>
        <w:widowControl/>
        <w:numPr>
          <w:ilvl w:val="1"/>
          <w:numId w:val="54"/>
        </w:numPr>
        <w:jc w:val="left"/>
        <w:rPr>
          <w:rFonts w:ascii="宋体" w:eastAsia="宋体" w:hAnsi="宋体" w:cs="宋体"/>
          <w:color w:val="494949"/>
          <w:kern w:val="0"/>
          <w:sz w:val="22"/>
          <w:szCs w:val="22"/>
        </w:rPr>
      </w:pPr>
      <w:proofErr w:type="spellStart"/>
      <w:r w:rsidRPr="00540E5F">
        <w:rPr>
          <w:rFonts w:ascii="宋体" w:eastAsia="宋体" w:hAnsi="宋体" w:cs="宋体"/>
          <w:color w:val="494949"/>
          <w:kern w:val="0"/>
          <w:sz w:val="22"/>
          <w:szCs w:val="22"/>
        </w:rPr>
        <w:t>prirep</w:t>
      </w:r>
      <w:proofErr w:type="spellEnd"/>
    </w:p>
    <w:p w14:paraId="4F6FB922" w14:textId="77777777" w:rsidR="00540E5F" w:rsidRPr="00540E5F" w:rsidRDefault="00540E5F" w:rsidP="00540E5F">
      <w:pPr>
        <w:widowControl/>
        <w:numPr>
          <w:ilvl w:val="1"/>
          <w:numId w:val="54"/>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state</w:t>
      </w:r>
    </w:p>
    <w:p w14:paraId="0C1E2C24" w14:textId="77777777" w:rsidR="00540E5F" w:rsidRPr="00540E5F" w:rsidRDefault="00540E5F" w:rsidP="00540E5F">
      <w:pPr>
        <w:widowControl/>
        <w:numPr>
          <w:ilvl w:val="1"/>
          <w:numId w:val="54"/>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docs，排序</w:t>
      </w:r>
    </w:p>
    <w:p w14:paraId="7C900BEF" w14:textId="77777777" w:rsidR="00540E5F" w:rsidRPr="00540E5F" w:rsidRDefault="00540E5F" w:rsidP="00540E5F">
      <w:pPr>
        <w:widowControl/>
        <w:numPr>
          <w:ilvl w:val="1"/>
          <w:numId w:val="54"/>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store，排序</w:t>
      </w:r>
    </w:p>
    <w:p w14:paraId="3D26CC21" w14:textId="77777777" w:rsidR="00540E5F" w:rsidRPr="00540E5F" w:rsidRDefault="00540E5F" w:rsidP="00540E5F">
      <w:pPr>
        <w:widowControl/>
        <w:numPr>
          <w:ilvl w:val="1"/>
          <w:numId w:val="54"/>
        </w:numPr>
        <w:jc w:val="left"/>
        <w:rPr>
          <w:rFonts w:ascii="宋体" w:eastAsia="宋体" w:hAnsi="宋体" w:cs="宋体"/>
          <w:color w:val="494949"/>
          <w:kern w:val="0"/>
          <w:sz w:val="22"/>
          <w:szCs w:val="22"/>
        </w:rPr>
      </w:pPr>
      <w:proofErr w:type="spellStart"/>
      <w:r w:rsidRPr="00540E5F">
        <w:rPr>
          <w:rFonts w:ascii="宋体" w:eastAsia="宋体" w:hAnsi="宋体" w:cs="宋体"/>
          <w:color w:val="494949"/>
          <w:kern w:val="0"/>
          <w:sz w:val="22"/>
          <w:szCs w:val="22"/>
        </w:rPr>
        <w:t>ip</w:t>
      </w:r>
      <w:proofErr w:type="spellEnd"/>
      <w:r w:rsidRPr="00540E5F">
        <w:rPr>
          <w:rFonts w:ascii="宋体" w:eastAsia="宋体" w:hAnsi="宋体" w:cs="宋体"/>
          <w:color w:val="494949"/>
          <w:kern w:val="0"/>
          <w:sz w:val="22"/>
          <w:szCs w:val="22"/>
        </w:rPr>
        <w:t>，排序</w:t>
      </w:r>
    </w:p>
    <w:p w14:paraId="1471F505" w14:textId="77777777" w:rsidR="00540E5F" w:rsidRPr="00540E5F" w:rsidRDefault="00540E5F" w:rsidP="00540E5F">
      <w:pPr>
        <w:widowControl/>
        <w:numPr>
          <w:ilvl w:val="1"/>
          <w:numId w:val="54"/>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node，排序</w:t>
      </w:r>
    </w:p>
    <w:p w14:paraId="72D16AEC" w14:textId="77777777" w:rsidR="00540E5F" w:rsidRPr="00540E5F" w:rsidRDefault="00540E5F" w:rsidP="00540E5F">
      <w:pPr>
        <w:widowControl/>
        <w:numPr>
          <w:ilvl w:val="1"/>
          <w:numId w:val="55"/>
        </w:numPr>
        <w:jc w:val="left"/>
        <w:rPr>
          <w:rFonts w:ascii="宋体" w:eastAsia="宋体" w:hAnsi="宋体" w:cs="宋体"/>
          <w:color w:val="494949"/>
          <w:kern w:val="0"/>
          <w:sz w:val="22"/>
          <w:szCs w:val="22"/>
        </w:rPr>
      </w:pPr>
      <w:r w:rsidRPr="00540E5F">
        <w:rPr>
          <w:rFonts w:ascii="宋体" w:eastAsia="宋体" w:hAnsi="宋体" w:cs="宋体"/>
          <w:b/>
          <w:bCs/>
          <w:color w:val="494949"/>
          <w:kern w:val="0"/>
          <w:sz w:val="22"/>
          <w:szCs w:val="22"/>
        </w:rPr>
        <w:t>pending task 分析</w:t>
      </w:r>
    </w:p>
    <w:p w14:paraId="66FFE315" w14:textId="123BCD18"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"https://cooper.didichuxing.com/cooper_gateway/cn/shimo-images/a7691AAnBK8ipWWh/image.png"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557EC920" wp14:editId="5DD6BDCA">
            <wp:extent cx="5270500" cy="4528185"/>
            <wp:effectExtent l="0" t="0" r="0" b="571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0500" cy="452818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01B78682" w14:textId="77777777" w:rsidR="00540E5F" w:rsidRPr="00540E5F" w:rsidRDefault="00540E5F" w:rsidP="00540E5F">
      <w:pPr>
        <w:widowControl/>
        <w:numPr>
          <w:ilvl w:val="0"/>
          <w:numId w:val="56"/>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列表字段为：</w:t>
      </w:r>
    </w:p>
    <w:p w14:paraId="78AFCF96" w14:textId="77777777" w:rsidR="00540E5F" w:rsidRPr="00540E5F" w:rsidRDefault="00540E5F" w:rsidP="00540E5F">
      <w:pPr>
        <w:widowControl/>
        <w:numPr>
          <w:ilvl w:val="1"/>
          <w:numId w:val="56"/>
        </w:numPr>
        <w:jc w:val="left"/>
        <w:rPr>
          <w:rFonts w:ascii="宋体" w:eastAsia="宋体" w:hAnsi="宋体" w:cs="宋体"/>
          <w:color w:val="494949"/>
          <w:kern w:val="0"/>
          <w:sz w:val="22"/>
          <w:szCs w:val="22"/>
        </w:rPr>
      </w:pPr>
      <w:proofErr w:type="spellStart"/>
      <w:r w:rsidRPr="00540E5F">
        <w:rPr>
          <w:rFonts w:ascii="宋体" w:eastAsia="宋体" w:hAnsi="宋体" w:cs="宋体"/>
          <w:color w:val="494949"/>
          <w:kern w:val="0"/>
          <w:sz w:val="22"/>
          <w:szCs w:val="22"/>
        </w:rPr>
        <w:t>insert_order</w:t>
      </w:r>
      <w:proofErr w:type="spellEnd"/>
    </w:p>
    <w:p w14:paraId="0BBBADB3" w14:textId="77777777" w:rsidR="00540E5F" w:rsidRPr="00540E5F" w:rsidRDefault="00540E5F" w:rsidP="00540E5F">
      <w:pPr>
        <w:widowControl/>
        <w:numPr>
          <w:ilvl w:val="1"/>
          <w:numId w:val="56"/>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priority source</w:t>
      </w:r>
    </w:p>
    <w:p w14:paraId="3A036E57" w14:textId="77777777" w:rsidR="00540E5F" w:rsidRPr="00540E5F" w:rsidRDefault="00540E5F" w:rsidP="00540E5F">
      <w:pPr>
        <w:widowControl/>
        <w:numPr>
          <w:ilvl w:val="1"/>
          <w:numId w:val="56"/>
        </w:numPr>
        <w:jc w:val="left"/>
        <w:rPr>
          <w:rFonts w:ascii="宋体" w:eastAsia="宋体" w:hAnsi="宋体" w:cs="宋体"/>
          <w:color w:val="494949"/>
          <w:kern w:val="0"/>
          <w:sz w:val="22"/>
          <w:szCs w:val="22"/>
        </w:rPr>
      </w:pPr>
      <w:proofErr w:type="spellStart"/>
      <w:r w:rsidRPr="00540E5F">
        <w:rPr>
          <w:rFonts w:ascii="宋体" w:eastAsia="宋体" w:hAnsi="宋体" w:cs="宋体"/>
          <w:color w:val="494949"/>
          <w:kern w:val="0"/>
          <w:sz w:val="22"/>
          <w:szCs w:val="22"/>
        </w:rPr>
        <w:t>time_in_queue_mills</w:t>
      </w:r>
      <w:proofErr w:type="spellEnd"/>
      <w:r w:rsidRPr="00540E5F">
        <w:rPr>
          <w:rFonts w:ascii="宋体" w:eastAsia="宋体" w:hAnsi="宋体" w:cs="宋体"/>
          <w:color w:val="494949"/>
          <w:kern w:val="0"/>
          <w:sz w:val="22"/>
          <w:szCs w:val="22"/>
        </w:rPr>
        <w:t>，排序</w:t>
      </w:r>
    </w:p>
    <w:p w14:paraId="30ACCFEE" w14:textId="77777777" w:rsidR="00540E5F" w:rsidRPr="00540E5F" w:rsidRDefault="00540E5F" w:rsidP="00540E5F">
      <w:pPr>
        <w:widowControl/>
        <w:numPr>
          <w:ilvl w:val="1"/>
          <w:numId w:val="56"/>
        </w:numPr>
        <w:jc w:val="left"/>
        <w:rPr>
          <w:rFonts w:ascii="宋体" w:eastAsia="宋体" w:hAnsi="宋体" w:cs="宋体"/>
          <w:color w:val="494949"/>
          <w:kern w:val="0"/>
          <w:sz w:val="22"/>
          <w:szCs w:val="22"/>
        </w:rPr>
      </w:pPr>
      <w:proofErr w:type="spellStart"/>
      <w:r w:rsidRPr="00540E5F">
        <w:rPr>
          <w:rFonts w:ascii="宋体" w:eastAsia="宋体" w:hAnsi="宋体" w:cs="宋体"/>
          <w:color w:val="494949"/>
          <w:kern w:val="0"/>
          <w:sz w:val="22"/>
          <w:szCs w:val="22"/>
        </w:rPr>
        <w:t>time_in_queue</w:t>
      </w:r>
      <w:proofErr w:type="spellEnd"/>
      <w:r w:rsidRPr="00540E5F">
        <w:rPr>
          <w:rFonts w:ascii="宋体" w:eastAsia="宋体" w:hAnsi="宋体" w:cs="宋体"/>
          <w:color w:val="494949"/>
          <w:kern w:val="0"/>
          <w:sz w:val="22"/>
          <w:szCs w:val="22"/>
        </w:rPr>
        <w:t>，排序</w:t>
      </w:r>
    </w:p>
    <w:p w14:paraId="70B1AC82" w14:textId="77777777" w:rsidR="00540E5F" w:rsidRPr="00540E5F" w:rsidRDefault="00540E5F" w:rsidP="00540E5F">
      <w:pPr>
        <w:widowControl/>
        <w:numPr>
          <w:ilvl w:val="1"/>
          <w:numId w:val="57"/>
        </w:numPr>
        <w:jc w:val="left"/>
        <w:rPr>
          <w:rFonts w:ascii="宋体" w:eastAsia="宋体" w:hAnsi="宋体" w:cs="宋体"/>
          <w:color w:val="494949"/>
          <w:kern w:val="0"/>
          <w:sz w:val="22"/>
          <w:szCs w:val="22"/>
        </w:rPr>
      </w:pPr>
      <w:r w:rsidRPr="00540E5F">
        <w:rPr>
          <w:rFonts w:ascii="宋体" w:eastAsia="宋体" w:hAnsi="宋体" w:cs="宋体"/>
          <w:b/>
          <w:bCs/>
          <w:color w:val="494949"/>
          <w:kern w:val="0"/>
          <w:sz w:val="22"/>
          <w:szCs w:val="22"/>
        </w:rPr>
        <w:t>task任务分析</w:t>
      </w:r>
    </w:p>
    <w:p w14:paraId="6B33E944" w14:textId="23A160DB"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"https://cooper.didichuxing.com/cooper_gateway/cn/shimo-images/1hEBwR7jXzkG2W66/image.png"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7BF6A1B2" wp14:editId="3F9DCBD4">
            <wp:extent cx="5270500" cy="452501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0500" cy="452501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4188C13A" w14:textId="77777777" w:rsidR="00540E5F" w:rsidRPr="00540E5F" w:rsidRDefault="00540E5F" w:rsidP="00540E5F">
      <w:pPr>
        <w:widowControl/>
        <w:numPr>
          <w:ilvl w:val="0"/>
          <w:numId w:val="58"/>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列表字段</w:t>
      </w:r>
    </w:p>
    <w:p w14:paraId="36699AB9" w14:textId="77777777" w:rsidR="00540E5F" w:rsidRPr="00540E5F" w:rsidRDefault="00540E5F" w:rsidP="00540E5F">
      <w:pPr>
        <w:widowControl/>
        <w:numPr>
          <w:ilvl w:val="1"/>
          <w:numId w:val="58"/>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xml:space="preserve">node action </w:t>
      </w:r>
    </w:p>
    <w:p w14:paraId="0C617E15" w14:textId="77777777" w:rsidR="00540E5F" w:rsidRPr="00540E5F" w:rsidRDefault="00540E5F" w:rsidP="00540E5F">
      <w:pPr>
        <w:widowControl/>
        <w:numPr>
          <w:ilvl w:val="1"/>
          <w:numId w:val="58"/>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xml:space="preserve">description </w:t>
      </w:r>
    </w:p>
    <w:p w14:paraId="132E9B10" w14:textId="77777777" w:rsidR="00540E5F" w:rsidRPr="00540E5F" w:rsidRDefault="00540E5F" w:rsidP="00540E5F">
      <w:pPr>
        <w:widowControl/>
        <w:numPr>
          <w:ilvl w:val="1"/>
          <w:numId w:val="58"/>
        </w:numPr>
        <w:jc w:val="left"/>
        <w:rPr>
          <w:rFonts w:ascii="宋体" w:eastAsia="宋体" w:hAnsi="宋体" w:cs="宋体"/>
          <w:color w:val="494949"/>
          <w:kern w:val="0"/>
          <w:sz w:val="22"/>
          <w:szCs w:val="22"/>
        </w:rPr>
      </w:pPr>
      <w:proofErr w:type="spellStart"/>
      <w:r w:rsidRPr="00540E5F">
        <w:rPr>
          <w:rFonts w:ascii="宋体" w:eastAsia="宋体" w:hAnsi="宋体" w:cs="宋体"/>
          <w:color w:val="494949"/>
          <w:kern w:val="0"/>
          <w:sz w:val="22"/>
          <w:szCs w:val="22"/>
        </w:rPr>
        <w:t>start_time_in_mills</w:t>
      </w:r>
      <w:proofErr w:type="spellEnd"/>
      <w:r w:rsidRPr="00540E5F">
        <w:rPr>
          <w:rFonts w:ascii="宋体" w:eastAsia="宋体" w:hAnsi="宋体" w:cs="宋体"/>
          <w:color w:val="494949"/>
          <w:kern w:val="0"/>
          <w:sz w:val="22"/>
          <w:szCs w:val="22"/>
        </w:rPr>
        <w:t>，排序</w:t>
      </w:r>
    </w:p>
    <w:p w14:paraId="7DFF6776" w14:textId="77777777" w:rsidR="00540E5F" w:rsidRPr="00540E5F" w:rsidRDefault="00540E5F" w:rsidP="00540E5F">
      <w:pPr>
        <w:widowControl/>
        <w:numPr>
          <w:ilvl w:val="1"/>
          <w:numId w:val="58"/>
        </w:numPr>
        <w:jc w:val="left"/>
        <w:rPr>
          <w:rFonts w:ascii="宋体" w:eastAsia="宋体" w:hAnsi="宋体" w:cs="宋体"/>
          <w:color w:val="494949"/>
          <w:kern w:val="0"/>
          <w:sz w:val="22"/>
          <w:szCs w:val="22"/>
        </w:rPr>
      </w:pPr>
      <w:proofErr w:type="spellStart"/>
      <w:r w:rsidRPr="00540E5F">
        <w:rPr>
          <w:rFonts w:ascii="宋体" w:eastAsia="宋体" w:hAnsi="宋体" w:cs="宋体"/>
          <w:color w:val="494949"/>
          <w:kern w:val="0"/>
          <w:sz w:val="22"/>
          <w:szCs w:val="22"/>
        </w:rPr>
        <w:t>running_time_in_nanos</w:t>
      </w:r>
      <w:proofErr w:type="spellEnd"/>
      <w:r w:rsidRPr="00540E5F">
        <w:rPr>
          <w:rFonts w:ascii="宋体" w:eastAsia="宋体" w:hAnsi="宋体" w:cs="宋体"/>
          <w:color w:val="494949"/>
          <w:kern w:val="0"/>
          <w:sz w:val="22"/>
          <w:szCs w:val="22"/>
        </w:rPr>
        <w:t>，排序</w:t>
      </w:r>
    </w:p>
    <w:p w14:paraId="4A3111FA" w14:textId="77777777" w:rsidR="00540E5F" w:rsidRPr="00540E5F" w:rsidRDefault="00540E5F" w:rsidP="00540E5F">
      <w:pPr>
        <w:widowControl/>
        <w:numPr>
          <w:ilvl w:val="1"/>
          <w:numId w:val="59"/>
        </w:numPr>
        <w:jc w:val="left"/>
        <w:rPr>
          <w:rFonts w:ascii="宋体" w:eastAsia="宋体" w:hAnsi="宋体" w:cs="宋体"/>
          <w:color w:val="494949"/>
          <w:kern w:val="0"/>
          <w:sz w:val="22"/>
          <w:szCs w:val="22"/>
        </w:rPr>
      </w:pPr>
      <w:r w:rsidRPr="00540E5F">
        <w:rPr>
          <w:rFonts w:ascii="宋体" w:eastAsia="宋体" w:hAnsi="宋体" w:cs="宋体"/>
          <w:b/>
          <w:bCs/>
          <w:color w:val="494949"/>
          <w:kern w:val="0"/>
          <w:sz w:val="22"/>
          <w:szCs w:val="22"/>
        </w:rPr>
        <w:t>热点线程分析</w:t>
      </w:r>
    </w:p>
    <w:p w14:paraId="578B8440" w14:textId="32FD597F"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"https://cooper.didichuxing.com/cooper_gateway/cn/shimo-images/xc9K5YxdPNcXrEWe/image.png"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3FA61809" wp14:editId="07CF33A8">
            <wp:extent cx="5270500" cy="4518660"/>
            <wp:effectExtent l="0" t="0" r="0" b="254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0500" cy="451866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1E5D82B0" w14:textId="77777777" w:rsidR="00540E5F" w:rsidRPr="00540E5F" w:rsidRDefault="00540E5F" w:rsidP="00540E5F">
      <w:pPr>
        <w:widowControl/>
        <w:numPr>
          <w:ilvl w:val="0"/>
          <w:numId w:val="60"/>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如图，执行结果为</w:t>
      </w:r>
      <w:proofErr w:type="spellStart"/>
      <w:r w:rsidRPr="00540E5F">
        <w:rPr>
          <w:rFonts w:ascii="宋体" w:eastAsia="宋体" w:hAnsi="宋体" w:cs="宋体"/>
          <w:color w:val="494949"/>
          <w:kern w:val="0"/>
          <w:sz w:val="22"/>
          <w:szCs w:val="22"/>
        </w:rPr>
        <w:t>json</w:t>
      </w:r>
      <w:proofErr w:type="spellEnd"/>
      <w:r w:rsidRPr="00540E5F">
        <w:rPr>
          <w:rFonts w:ascii="宋体" w:eastAsia="宋体" w:hAnsi="宋体" w:cs="宋体"/>
          <w:color w:val="494949"/>
          <w:kern w:val="0"/>
          <w:sz w:val="22"/>
          <w:szCs w:val="22"/>
        </w:rPr>
        <w:t>格式</w:t>
      </w:r>
    </w:p>
    <w:p w14:paraId="046B61F3" w14:textId="77777777" w:rsidR="00540E5F" w:rsidRPr="00540E5F" w:rsidRDefault="00540E5F" w:rsidP="00540E5F">
      <w:pPr>
        <w:widowControl/>
        <w:numPr>
          <w:ilvl w:val="1"/>
          <w:numId w:val="6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shard分配说明</w:t>
      </w:r>
    </w:p>
    <w:p w14:paraId="269949BF" w14:textId="7AD20362"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"https://cooper.didichuxing.com/cooper_gateway/cn/shimo-images/yQHSek3daCcIkKzE/image.png"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61F4DA2C" wp14:editId="4E8C6380">
            <wp:extent cx="5270500" cy="4532630"/>
            <wp:effectExtent l="0" t="0" r="0" b="127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0500" cy="453263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61AEED24" w14:textId="77777777" w:rsidR="00540E5F" w:rsidRPr="00540E5F" w:rsidRDefault="00540E5F" w:rsidP="00540E5F">
      <w:pPr>
        <w:widowControl/>
        <w:numPr>
          <w:ilvl w:val="0"/>
          <w:numId w:val="6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列表字段为：</w:t>
      </w:r>
    </w:p>
    <w:p w14:paraId="0ECC663B" w14:textId="77777777" w:rsidR="00540E5F" w:rsidRPr="00540E5F" w:rsidRDefault="00540E5F" w:rsidP="00540E5F">
      <w:pPr>
        <w:widowControl/>
        <w:numPr>
          <w:ilvl w:val="1"/>
          <w:numId w:val="6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index</w:t>
      </w:r>
    </w:p>
    <w:p w14:paraId="527AAB57" w14:textId="77777777" w:rsidR="00540E5F" w:rsidRPr="00540E5F" w:rsidRDefault="00540E5F" w:rsidP="00540E5F">
      <w:pPr>
        <w:widowControl/>
        <w:numPr>
          <w:ilvl w:val="1"/>
          <w:numId w:val="6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shard</w:t>
      </w:r>
    </w:p>
    <w:p w14:paraId="470C1481" w14:textId="77777777" w:rsidR="00540E5F" w:rsidRPr="00540E5F" w:rsidRDefault="00540E5F" w:rsidP="00540E5F">
      <w:pPr>
        <w:widowControl/>
        <w:numPr>
          <w:ilvl w:val="1"/>
          <w:numId w:val="6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primary</w:t>
      </w:r>
    </w:p>
    <w:p w14:paraId="357B61EB" w14:textId="77777777" w:rsidR="00540E5F" w:rsidRPr="00540E5F" w:rsidRDefault="00540E5F" w:rsidP="00540E5F">
      <w:pPr>
        <w:widowControl/>
        <w:numPr>
          <w:ilvl w:val="1"/>
          <w:numId w:val="62"/>
        </w:numPr>
        <w:jc w:val="left"/>
        <w:rPr>
          <w:rFonts w:ascii="宋体" w:eastAsia="宋体" w:hAnsi="宋体" w:cs="宋体"/>
          <w:color w:val="494949"/>
          <w:kern w:val="0"/>
          <w:sz w:val="22"/>
          <w:szCs w:val="22"/>
        </w:rPr>
      </w:pPr>
      <w:proofErr w:type="spellStart"/>
      <w:r w:rsidRPr="00540E5F">
        <w:rPr>
          <w:rFonts w:ascii="宋体" w:eastAsia="宋体" w:hAnsi="宋体" w:cs="宋体"/>
          <w:color w:val="494949"/>
          <w:kern w:val="0"/>
          <w:sz w:val="22"/>
          <w:szCs w:val="22"/>
        </w:rPr>
        <w:t>current_state</w:t>
      </w:r>
      <w:proofErr w:type="spellEnd"/>
      <w:r w:rsidRPr="00540E5F">
        <w:rPr>
          <w:rFonts w:ascii="宋体" w:eastAsia="宋体" w:hAnsi="宋体" w:cs="宋体"/>
          <w:color w:val="494949"/>
          <w:kern w:val="0"/>
          <w:sz w:val="22"/>
          <w:szCs w:val="22"/>
        </w:rPr>
        <w:t>，排序</w:t>
      </w:r>
    </w:p>
    <w:p w14:paraId="59685208" w14:textId="77777777" w:rsidR="00540E5F" w:rsidRPr="00540E5F" w:rsidRDefault="00540E5F" w:rsidP="00540E5F">
      <w:pPr>
        <w:widowControl/>
        <w:numPr>
          <w:ilvl w:val="1"/>
          <w:numId w:val="62"/>
        </w:numPr>
        <w:jc w:val="left"/>
        <w:rPr>
          <w:rFonts w:ascii="宋体" w:eastAsia="宋体" w:hAnsi="宋体" w:cs="宋体"/>
          <w:color w:val="494949"/>
          <w:kern w:val="0"/>
          <w:sz w:val="22"/>
          <w:szCs w:val="22"/>
        </w:rPr>
      </w:pPr>
      <w:proofErr w:type="spellStart"/>
      <w:r w:rsidRPr="00540E5F">
        <w:rPr>
          <w:rFonts w:ascii="宋体" w:eastAsia="宋体" w:hAnsi="宋体" w:cs="宋体"/>
          <w:color w:val="494949"/>
          <w:kern w:val="0"/>
          <w:sz w:val="22"/>
          <w:szCs w:val="22"/>
        </w:rPr>
        <w:t>node_name</w:t>
      </w:r>
      <w:proofErr w:type="spellEnd"/>
    </w:p>
    <w:p w14:paraId="121FD8B2" w14:textId="77777777" w:rsidR="00540E5F" w:rsidRPr="00540E5F" w:rsidRDefault="00540E5F" w:rsidP="00540E5F">
      <w:pPr>
        <w:widowControl/>
        <w:numPr>
          <w:ilvl w:val="1"/>
          <w:numId w:val="62"/>
        </w:numPr>
        <w:jc w:val="left"/>
        <w:rPr>
          <w:rFonts w:ascii="宋体" w:eastAsia="宋体" w:hAnsi="宋体" w:cs="宋体"/>
          <w:color w:val="494949"/>
          <w:kern w:val="0"/>
          <w:sz w:val="22"/>
          <w:szCs w:val="22"/>
        </w:rPr>
      </w:pPr>
      <w:proofErr w:type="spellStart"/>
      <w:r w:rsidRPr="00540E5F">
        <w:rPr>
          <w:rFonts w:ascii="宋体" w:eastAsia="宋体" w:hAnsi="宋体" w:cs="宋体"/>
          <w:color w:val="494949"/>
          <w:kern w:val="0"/>
          <w:sz w:val="22"/>
          <w:szCs w:val="22"/>
        </w:rPr>
        <w:t>node_decide</w:t>
      </w:r>
      <w:proofErr w:type="spellEnd"/>
    </w:p>
    <w:p w14:paraId="6AC8EBB2" w14:textId="77777777" w:rsidR="00540E5F" w:rsidRPr="00540E5F" w:rsidRDefault="00540E5F" w:rsidP="00540E5F">
      <w:pPr>
        <w:widowControl/>
        <w:numPr>
          <w:ilvl w:val="1"/>
          <w:numId w:val="6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explanation</w:t>
      </w:r>
    </w:p>
    <w:p w14:paraId="3906ECFF" w14:textId="77777777" w:rsidR="00540E5F" w:rsidRPr="00540E5F" w:rsidRDefault="00540E5F" w:rsidP="00540E5F">
      <w:pPr>
        <w:widowControl/>
        <w:numPr>
          <w:ilvl w:val="1"/>
          <w:numId w:val="63"/>
        </w:numPr>
        <w:jc w:val="left"/>
        <w:rPr>
          <w:rFonts w:ascii="宋体" w:eastAsia="宋体" w:hAnsi="宋体" w:cs="宋体"/>
          <w:color w:val="494949"/>
          <w:kern w:val="0"/>
          <w:sz w:val="22"/>
          <w:szCs w:val="22"/>
        </w:rPr>
      </w:pPr>
      <w:r w:rsidRPr="00540E5F">
        <w:rPr>
          <w:rFonts w:ascii="宋体" w:eastAsia="宋体" w:hAnsi="宋体" w:cs="宋体"/>
          <w:b/>
          <w:bCs/>
          <w:color w:val="494949"/>
          <w:kern w:val="0"/>
          <w:sz w:val="22"/>
          <w:szCs w:val="22"/>
        </w:rPr>
        <w:t>异常shard分配重试、清除</w:t>
      </w:r>
      <w:proofErr w:type="spellStart"/>
      <w:r w:rsidRPr="00540E5F">
        <w:rPr>
          <w:rFonts w:ascii="宋体" w:eastAsia="宋体" w:hAnsi="宋体" w:cs="宋体"/>
          <w:b/>
          <w:bCs/>
          <w:color w:val="494949"/>
          <w:kern w:val="0"/>
          <w:sz w:val="22"/>
          <w:szCs w:val="22"/>
        </w:rPr>
        <w:t>fielddata</w:t>
      </w:r>
      <w:proofErr w:type="spellEnd"/>
      <w:r w:rsidRPr="00540E5F">
        <w:rPr>
          <w:rFonts w:ascii="宋体" w:eastAsia="宋体" w:hAnsi="宋体" w:cs="宋体"/>
          <w:b/>
          <w:bCs/>
          <w:color w:val="494949"/>
          <w:kern w:val="0"/>
          <w:sz w:val="22"/>
          <w:szCs w:val="22"/>
        </w:rPr>
        <w:t>内存</w:t>
      </w:r>
    </w:p>
    <w:p w14:paraId="59BECAAD" w14:textId="564D572D"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"https://cooper.didichuxing.com/cooper_gateway/cn/shimo-images/3wwYJdG1DwElRZP4/image.png"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0962C013" wp14:editId="08F912A7">
            <wp:extent cx="5270500" cy="4518025"/>
            <wp:effectExtent l="0" t="0" r="0" b="317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0500" cy="451802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0772391A" w14:textId="6F1B3372"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"https://cooper.didichuxing.com/cooper_gateway/cn/shimo-images/outyXXVeAyEwYXWD/image.png"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2C6F5692" wp14:editId="0C1A7C32">
            <wp:extent cx="5270500" cy="452628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0500" cy="452628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44053D49" w14:textId="77777777" w:rsidR="00540E5F" w:rsidRPr="00540E5F" w:rsidRDefault="00540E5F" w:rsidP="00540E5F">
      <w:pPr>
        <w:widowControl/>
        <w:numPr>
          <w:ilvl w:val="0"/>
          <w:numId w:val="64"/>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只显示执行成功/失败，执行成功、执行失败如图</w:t>
      </w:r>
    </w:p>
    <w:p w14:paraId="180D051F" w14:textId="77777777" w:rsidR="00540E5F" w:rsidRPr="00540E5F" w:rsidRDefault="00540E5F" w:rsidP="00540E5F">
      <w:pPr>
        <w:widowControl/>
        <w:spacing w:before="100" w:beforeAutospacing="1" w:after="100" w:afterAutospacing="1"/>
        <w:jc w:val="left"/>
        <w:outlineLvl w:val="3"/>
        <w:rPr>
          <w:rFonts w:ascii="宋体" w:eastAsia="宋体" w:hAnsi="宋体" w:cs="宋体"/>
          <w:b/>
          <w:bCs/>
          <w:kern w:val="0"/>
          <w:sz w:val="24"/>
        </w:rPr>
      </w:pPr>
      <w:r w:rsidRPr="00540E5F">
        <w:rPr>
          <w:rFonts w:ascii="宋体" w:eastAsia="宋体" w:hAnsi="宋体" w:cs="宋体"/>
          <w:b/>
          <w:bCs/>
          <w:kern w:val="0"/>
          <w:sz w:val="24"/>
        </w:rPr>
        <w:t>接入集群</w:t>
      </w:r>
    </w:p>
    <w:p w14:paraId="468A2372" w14:textId="35F7C1D8"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"https://cooper.didichuxing.com/cooper_gateway/cn/shimo-images/vHdKCRi4uPENWQvW/image.png"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4658E552" wp14:editId="6232125F">
            <wp:extent cx="5270500" cy="5915660"/>
            <wp:effectExtent l="0" t="0" r="0" b="254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0500" cy="591566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3C7E9432" w14:textId="77777777" w:rsidR="00540E5F" w:rsidRPr="00540E5F" w:rsidRDefault="00540E5F" w:rsidP="00540E5F">
      <w:pPr>
        <w:widowControl/>
        <w:numPr>
          <w:ilvl w:val="0"/>
          <w:numId w:val="65"/>
        </w:numPr>
        <w:rPr>
          <w:rFonts w:ascii="宋体" w:eastAsia="宋体" w:hAnsi="宋体" w:cs="宋体"/>
          <w:color w:val="494949"/>
          <w:kern w:val="0"/>
          <w:sz w:val="22"/>
          <w:szCs w:val="22"/>
        </w:rPr>
      </w:pPr>
      <w:r w:rsidRPr="00540E5F">
        <w:rPr>
          <w:rFonts w:ascii="宋体" w:eastAsia="宋体" w:hAnsi="宋体" w:cs="宋体"/>
          <w:color w:val="494949"/>
          <w:kern w:val="0"/>
          <w:sz w:val="22"/>
          <w:szCs w:val="22"/>
        </w:rPr>
        <w:t>集群名称：输入框，必填，规范提示, 仅支持英文字母、大小写、数字、下划线、短横线，1-32位字符。</w:t>
      </w:r>
    </w:p>
    <w:p w14:paraId="5F081C73" w14:textId="77777777" w:rsidR="00540E5F" w:rsidRPr="00540E5F" w:rsidRDefault="00540E5F" w:rsidP="00540E5F">
      <w:pPr>
        <w:widowControl/>
        <w:numPr>
          <w:ilvl w:val="0"/>
          <w:numId w:val="66"/>
        </w:numPr>
        <w:rPr>
          <w:rFonts w:ascii="宋体" w:eastAsia="宋体" w:hAnsi="宋体" w:cs="宋体"/>
          <w:color w:val="494949"/>
          <w:kern w:val="0"/>
          <w:sz w:val="22"/>
          <w:szCs w:val="22"/>
        </w:rPr>
      </w:pPr>
      <w:r w:rsidRPr="00540E5F">
        <w:rPr>
          <w:rFonts w:ascii="宋体" w:eastAsia="宋体" w:hAnsi="宋体" w:cs="宋体"/>
          <w:color w:val="494949"/>
          <w:kern w:val="0"/>
          <w:sz w:val="22"/>
          <w:szCs w:val="22"/>
        </w:rPr>
        <w:t>录入规则：默认获取和全量录入，默认自动获取选中</w:t>
      </w:r>
    </w:p>
    <w:p w14:paraId="55386342" w14:textId="77777777" w:rsidR="00540E5F" w:rsidRPr="00540E5F" w:rsidRDefault="00540E5F" w:rsidP="00540E5F">
      <w:pPr>
        <w:widowControl/>
        <w:numPr>
          <w:ilvl w:val="0"/>
          <w:numId w:val="66"/>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自动获取：选中时，只展示集群节点输入框，提示：请添加可接入节点，</w:t>
      </w:r>
      <w:proofErr w:type="spellStart"/>
      <w:r w:rsidRPr="00540E5F">
        <w:rPr>
          <w:rFonts w:ascii="宋体" w:eastAsia="宋体" w:hAnsi="宋体" w:cs="宋体"/>
          <w:color w:val="494949"/>
          <w:kern w:val="0"/>
          <w:sz w:val="22"/>
          <w:szCs w:val="22"/>
        </w:rPr>
        <w:t>masternode</w:t>
      </w:r>
      <w:proofErr w:type="spellEnd"/>
      <w:r w:rsidRPr="00540E5F">
        <w:rPr>
          <w:rFonts w:ascii="宋体" w:eastAsia="宋体" w:hAnsi="宋体" w:cs="宋体"/>
          <w:color w:val="494949"/>
          <w:kern w:val="0"/>
          <w:sz w:val="22"/>
          <w:szCs w:val="22"/>
        </w:rPr>
        <w:t>、</w:t>
      </w:r>
      <w:proofErr w:type="spellStart"/>
      <w:r w:rsidRPr="00540E5F">
        <w:rPr>
          <w:rFonts w:ascii="宋体" w:eastAsia="宋体" w:hAnsi="宋体" w:cs="宋体"/>
          <w:color w:val="494949"/>
          <w:kern w:val="0"/>
          <w:sz w:val="22"/>
          <w:szCs w:val="22"/>
        </w:rPr>
        <w:t>clientnode</w:t>
      </w:r>
      <w:proofErr w:type="spellEnd"/>
      <w:r w:rsidRPr="00540E5F">
        <w:rPr>
          <w:rFonts w:ascii="宋体" w:eastAsia="宋体" w:hAnsi="宋体" w:cs="宋体"/>
          <w:color w:val="494949"/>
          <w:kern w:val="0"/>
          <w:sz w:val="22"/>
          <w:szCs w:val="22"/>
        </w:rPr>
        <w:t>、</w:t>
      </w:r>
      <w:proofErr w:type="spellStart"/>
      <w:r w:rsidRPr="00540E5F">
        <w:rPr>
          <w:rFonts w:ascii="宋体" w:eastAsia="宋体" w:hAnsi="宋体" w:cs="宋体"/>
          <w:color w:val="494949"/>
          <w:kern w:val="0"/>
          <w:sz w:val="22"/>
          <w:szCs w:val="22"/>
        </w:rPr>
        <w:t>datanode</w:t>
      </w:r>
      <w:proofErr w:type="spellEnd"/>
      <w:r w:rsidRPr="00540E5F">
        <w:rPr>
          <w:rFonts w:ascii="宋体" w:eastAsia="宋体" w:hAnsi="宋体" w:cs="宋体"/>
          <w:color w:val="494949"/>
          <w:kern w:val="0"/>
          <w:sz w:val="22"/>
          <w:szCs w:val="22"/>
        </w:rPr>
        <w:t>均可，需按照IP：端口号的形式填写，例如：127.1.1.1:8888 ，不同IP用换行符分隔。</w:t>
      </w:r>
    </w:p>
    <w:p w14:paraId="6F44C200" w14:textId="77777777" w:rsidR="00540E5F" w:rsidRPr="00540E5F" w:rsidRDefault="00540E5F" w:rsidP="00540E5F">
      <w:pPr>
        <w:widowControl/>
        <w:numPr>
          <w:ilvl w:val="0"/>
          <w:numId w:val="66"/>
        </w:numPr>
        <w:rPr>
          <w:rFonts w:ascii="宋体" w:eastAsia="宋体" w:hAnsi="宋体" w:cs="宋体"/>
          <w:color w:val="494949"/>
          <w:kern w:val="0"/>
          <w:sz w:val="22"/>
          <w:szCs w:val="22"/>
        </w:rPr>
      </w:pPr>
      <w:r w:rsidRPr="00540E5F">
        <w:rPr>
          <w:rFonts w:ascii="宋体" w:eastAsia="宋体" w:hAnsi="宋体" w:cs="宋体"/>
          <w:color w:val="494949"/>
          <w:kern w:val="0"/>
          <w:sz w:val="22"/>
          <w:szCs w:val="22"/>
        </w:rPr>
        <w:t>全量录入：选中时展示三种节点类型</w:t>
      </w:r>
    </w:p>
    <w:p w14:paraId="3BD370D6" w14:textId="77777777" w:rsidR="00540E5F" w:rsidRPr="00540E5F" w:rsidRDefault="00540E5F" w:rsidP="00540E5F">
      <w:pPr>
        <w:widowControl/>
        <w:numPr>
          <w:ilvl w:val="1"/>
          <w:numId w:val="66"/>
        </w:numPr>
        <w:rPr>
          <w:rFonts w:ascii="宋体" w:eastAsia="宋体" w:hAnsi="宋体" w:cs="宋体"/>
          <w:color w:val="494949"/>
          <w:kern w:val="0"/>
          <w:sz w:val="22"/>
          <w:szCs w:val="22"/>
        </w:rPr>
      </w:pPr>
      <w:proofErr w:type="spellStart"/>
      <w:r w:rsidRPr="00540E5F">
        <w:rPr>
          <w:rFonts w:ascii="宋体" w:eastAsia="宋体" w:hAnsi="宋体" w:cs="宋体"/>
          <w:color w:val="494949"/>
          <w:kern w:val="0"/>
          <w:sz w:val="22"/>
          <w:szCs w:val="22"/>
        </w:rPr>
        <w:t>Masternode</w:t>
      </w:r>
      <w:proofErr w:type="spellEnd"/>
      <w:r w:rsidRPr="00540E5F">
        <w:rPr>
          <w:rFonts w:ascii="宋体" w:eastAsia="宋体" w:hAnsi="宋体" w:cs="宋体"/>
          <w:color w:val="494949"/>
          <w:kern w:val="0"/>
          <w:sz w:val="22"/>
          <w:szCs w:val="22"/>
        </w:rPr>
        <w:t>：必填，输入框。提示：请按照IP：端口号的形式填写，例如：127.1.1.1:8888 ，不同IP用换行符分隔。</w:t>
      </w:r>
    </w:p>
    <w:p w14:paraId="399C9EE1" w14:textId="77777777" w:rsidR="00540E5F" w:rsidRPr="00540E5F" w:rsidRDefault="00540E5F" w:rsidP="00540E5F">
      <w:pPr>
        <w:widowControl/>
        <w:numPr>
          <w:ilvl w:val="1"/>
          <w:numId w:val="66"/>
        </w:numPr>
        <w:rPr>
          <w:rFonts w:ascii="宋体" w:eastAsia="宋体" w:hAnsi="宋体" w:cs="宋体"/>
          <w:color w:val="494949"/>
          <w:kern w:val="0"/>
          <w:sz w:val="22"/>
          <w:szCs w:val="22"/>
        </w:rPr>
      </w:pPr>
      <w:proofErr w:type="spellStart"/>
      <w:r w:rsidRPr="00540E5F">
        <w:rPr>
          <w:rFonts w:ascii="宋体" w:eastAsia="宋体" w:hAnsi="宋体" w:cs="宋体"/>
          <w:color w:val="494949"/>
          <w:kern w:val="0"/>
          <w:sz w:val="22"/>
          <w:szCs w:val="22"/>
        </w:rPr>
        <w:t>Clientnode</w:t>
      </w:r>
      <w:proofErr w:type="spellEnd"/>
      <w:r w:rsidRPr="00540E5F">
        <w:rPr>
          <w:rFonts w:ascii="宋体" w:eastAsia="宋体" w:hAnsi="宋体" w:cs="宋体"/>
          <w:color w:val="494949"/>
          <w:kern w:val="0"/>
          <w:sz w:val="22"/>
          <w:szCs w:val="22"/>
        </w:rPr>
        <w:t>：非必填，输入框。提示：请按照IP：端口号的形式填写，例如：127.1.1.1:8888 ，不同IP用换行符分隔。</w:t>
      </w:r>
    </w:p>
    <w:p w14:paraId="4887EF1C" w14:textId="77777777" w:rsidR="00540E5F" w:rsidRPr="00540E5F" w:rsidRDefault="00540E5F" w:rsidP="00540E5F">
      <w:pPr>
        <w:widowControl/>
        <w:numPr>
          <w:ilvl w:val="1"/>
          <w:numId w:val="66"/>
        </w:numPr>
        <w:rPr>
          <w:rFonts w:ascii="宋体" w:eastAsia="宋体" w:hAnsi="宋体" w:cs="宋体"/>
          <w:color w:val="494949"/>
          <w:kern w:val="0"/>
          <w:sz w:val="22"/>
          <w:szCs w:val="22"/>
        </w:rPr>
      </w:pPr>
      <w:proofErr w:type="spellStart"/>
      <w:r w:rsidRPr="00540E5F">
        <w:rPr>
          <w:rFonts w:ascii="宋体" w:eastAsia="宋体" w:hAnsi="宋体" w:cs="宋体"/>
          <w:color w:val="494949"/>
          <w:kern w:val="0"/>
          <w:sz w:val="22"/>
          <w:szCs w:val="22"/>
        </w:rPr>
        <w:t>Datanode</w:t>
      </w:r>
      <w:proofErr w:type="spellEnd"/>
      <w:r w:rsidRPr="00540E5F">
        <w:rPr>
          <w:rFonts w:ascii="宋体" w:eastAsia="宋体" w:hAnsi="宋体" w:cs="宋体"/>
          <w:color w:val="494949"/>
          <w:kern w:val="0"/>
          <w:sz w:val="22"/>
          <w:szCs w:val="22"/>
        </w:rPr>
        <w:t>：非必填，输入框。提示：请按照IP：端口号的形式填写，例如：127.1.1.1:8888 ，不同IP用换行符分隔。</w:t>
      </w:r>
    </w:p>
    <w:p w14:paraId="21ECE90E" w14:textId="77777777" w:rsidR="00540E5F" w:rsidRPr="00540E5F" w:rsidRDefault="00540E5F" w:rsidP="00540E5F">
      <w:pPr>
        <w:widowControl/>
        <w:numPr>
          <w:ilvl w:val="0"/>
          <w:numId w:val="66"/>
        </w:numPr>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点击【高级】展示以下内容：</w:t>
      </w:r>
    </w:p>
    <w:p w14:paraId="18B5766F" w14:textId="77777777" w:rsidR="00540E5F" w:rsidRPr="00540E5F" w:rsidRDefault="00540E5F" w:rsidP="00540E5F">
      <w:pPr>
        <w:widowControl/>
        <w:numPr>
          <w:ilvl w:val="1"/>
          <w:numId w:val="66"/>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t>集群类型：下拉单选，必填，默认提示“请选择”，内容为：独立集群、独享集群、共享集群，默认选中独立集群。鼠标悬停提示：独立集群：支持集群层面的数据隔离；独享集群：支持数据节点层面的隔离；共享集群：数据共享。</w:t>
      </w:r>
    </w:p>
    <w:p w14:paraId="048D4A95" w14:textId="77777777" w:rsidR="00540E5F" w:rsidRPr="00540E5F" w:rsidRDefault="00540E5F" w:rsidP="00540E5F">
      <w:pPr>
        <w:widowControl/>
        <w:numPr>
          <w:ilvl w:val="1"/>
          <w:numId w:val="66"/>
        </w:numPr>
        <w:jc w:val="left"/>
        <w:rPr>
          <w:rFonts w:ascii="宋体" w:eastAsia="宋体" w:hAnsi="宋体" w:cs="宋体"/>
          <w:color w:val="494949"/>
          <w:kern w:val="0"/>
          <w:sz w:val="22"/>
          <w:szCs w:val="22"/>
        </w:rPr>
      </w:pPr>
      <w:proofErr w:type="spellStart"/>
      <w:r w:rsidRPr="00540E5F">
        <w:rPr>
          <w:rFonts w:ascii="宋体" w:eastAsia="宋体" w:hAnsi="宋体" w:cs="宋体"/>
          <w:color w:val="494949"/>
          <w:kern w:val="0"/>
          <w:sz w:val="22"/>
          <w:szCs w:val="22"/>
        </w:rPr>
        <w:t>Iaas</w:t>
      </w:r>
      <w:proofErr w:type="spellEnd"/>
      <w:r w:rsidRPr="00540E5F">
        <w:rPr>
          <w:rFonts w:ascii="宋体" w:eastAsia="宋体" w:hAnsi="宋体" w:cs="宋体"/>
          <w:color w:val="494949"/>
          <w:kern w:val="0"/>
          <w:sz w:val="22"/>
          <w:szCs w:val="22"/>
        </w:rPr>
        <w:t>平台类型：选填，下拉选择，</w:t>
      </w:r>
      <w:proofErr w:type="spellStart"/>
      <w:r w:rsidRPr="00540E5F">
        <w:rPr>
          <w:rFonts w:ascii="宋体" w:eastAsia="宋体" w:hAnsi="宋体" w:cs="宋体"/>
          <w:color w:val="494949"/>
          <w:kern w:val="0"/>
          <w:sz w:val="22"/>
          <w:szCs w:val="22"/>
        </w:rPr>
        <w:t>acs</w:t>
      </w:r>
      <w:proofErr w:type="spellEnd"/>
      <w:r w:rsidRPr="00540E5F">
        <w:rPr>
          <w:rFonts w:ascii="宋体" w:eastAsia="宋体" w:hAnsi="宋体" w:cs="宋体"/>
          <w:color w:val="494949"/>
          <w:kern w:val="0"/>
          <w:sz w:val="22"/>
          <w:szCs w:val="22"/>
        </w:rPr>
        <w:t>、</w:t>
      </w:r>
      <w:proofErr w:type="spellStart"/>
      <w:r w:rsidRPr="00540E5F">
        <w:rPr>
          <w:rFonts w:ascii="宋体" w:eastAsia="宋体" w:hAnsi="宋体" w:cs="宋体"/>
          <w:color w:val="494949"/>
          <w:kern w:val="0"/>
          <w:sz w:val="22"/>
          <w:szCs w:val="22"/>
        </w:rPr>
        <w:t>vmware</w:t>
      </w:r>
      <w:proofErr w:type="spellEnd"/>
      <w:r w:rsidRPr="00540E5F">
        <w:rPr>
          <w:rFonts w:ascii="宋体" w:eastAsia="宋体" w:hAnsi="宋体" w:cs="宋体"/>
          <w:color w:val="494949"/>
          <w:kern w:val="0"/>
          <w:sz w:val="22"/>
          <w:szCs w:val="22"/>
        </w:rPr>
        <w:t>、信创（</w:t>
      </w:r>
      <w:proofErr w:type="spellStart"/>
      <w:r w:rsidRPr="00540E5F">
        <w:rPr>
          <w:rFonts w:ascii="宋体" w:eastAsia="宋体" w:hAnsi="宋体" w:cs="宋体"/>
          <w:color w:val="494949"/>
          <w:kern w:val="0"/>
          <w:sz w:val="22"/>
          <w:szCs w:val="22"/>
        </w:rPr>
        <w:t>tce</w:t>
      </w:r>
      <w:proofErr w:type="spellEnd"/>
      <w:r w:rsidRPr="00540E5F">
        <w:rPr>
          <w:rFonts w:ascii="宋体" w:eastAsia="宋体" w:hAnsi="宋体" w:cs="宋体"/>
          <w:color w:val="494949"/>
          <w:kern w:val="0"/>
          <w:sz w:val="22"/>
          <w:szCs w:val="22"/>
        </w:rPr>
        <w:t>），提示“请选择”，逻辑为不做过滤。</w:t>
      </w:r>
      <w:r w:rsidRPr="00540E5F">
        <w:rPr>
          <w:rFonts w:ascii="宋体" w:eastAsia="宋体" w:hAnsi="宋体" w:cs="宋体"/>
          <w:color w:val="FF0000"/>
          <w:kern w:val="0"/>
          <w:sz w:val="22"/>
          <w:szCs w:val="22"/>
        </w:rPr>
        <w:t>（作为配置项维护在平台配置）</w:t>
      </w:r>
    </w:p>
    <w:p w14:paraId="3B72E9D4" w14:textId="77777777" w:rsidR="00540E5F" w:rsidRPr="00540E5F" w:rsidRDefault="00540E5F" w:rsidP="00540E5F">
      <w:pPr>
        <w:widowControl/>
        <w:numPr>
          <w:ilvl w:val="1"/>
          <w:numId w:val="66"/>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数据中心：选填，下拉选择。</w:t>
      </w:r>
      <w:r w:rsidRPr="00540E5F">
        <w:rPr>
          <w:rFonts w:ascii="宋体" w:eastAsia="宋体" w:hAnsi="宋体" w:cs="宋体"/>
          <w:color w:val="FF0000"/>
          <w:kern w:val="0"/>
          <w:sz w:val="22"/>
          <w:szCs w:val="22"/>
        </w:rPr>
        <w:t>（作为配置项维护在平台配置）</w:t>
      </w:r>
    </w:p>
    <w:p w14:paraId="42815098" w14:textId="77777777" w:rsidR="00540E5F" w:rsidRPr="00540E5F" w:rsidRDefault="00540E5F" w:rsidP="00540E5F">
      <w:pPr>
        <w:widowControl/>
        <w:numPr>
          <w:ilvl w:val="1"/>
          <w:numId w:val="66"/>
        </w:numPr>
        <w:rPr>
          <w:rFonts w:ascii="宋体" w:eastAsia="宋体" w:hAnsi="宋体" w:cs="宋体"/>
          <w:color w:val="494949"/>
          <w:kern w:val="0"/>
          <w:sz w:val="22"/>
          <w:szCs w:val="22"/>
        </w:rPr>
      </w:pPr>
      <w:r w:rsidRPr="00540E5F">
        <w:rPr>
          <w:rFonts w:ascii="宋体" w:eastAsia="宋体" w:hAnsi="宋体" w:cs="宋体"/>
          <w:color w:val="494949"/>
          <w:kern w:val="0"/>
          <w:sz w:val="22"/>
          <w:szCs w:val="22"/>
        </w:rPr>
        <w:t>账户名密码：选填，hover提示“集群具备账户和密码的用户请自定义添加，不具备请忽略，否则可能导致集群接入失败”。账户名：提示“请输入账户名”，1-32位字符，不支持：号。密码：提示“请输入密码”，6-32位字符，不支持：号。</w:t>
      </w:r>
    </w:p>
    <w:p w14:paraId="75FDA43E" w14:textId="77777777" w:rsidR="00540E5F" w:rsidRPr="00540E5F" w:rsidRDefault="00540E5F" w:rsidP="00540E5F">
      <w:pPr>
        <w:widowControl/>
        <w:numPr>
          <w:ilvl w:val="1"/>
          <w:numId w:val="66"/>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代理地址，输入框，非必填，限制0-128位字符，placeholder展示：请输入，错误提示：请输入代理地址，0-128位字符；tips提示：请填写代理地址，填写后，上方填写的部署地址无效，以代理地址为准</w:t>
      </w:r>
    </w:p>
    <w:p w14:paraId="1E92D43D" w14:textId="77777777" w:rsidR="00540E5F" w:rsidRPr="00540E5F" w:rsidRDefault="00540E5F" w:rsidP="00540E5F">
      <w:pPr>
        <w:widowControl/>
        <w:spacing w:before="100" w:beforeAutospacing="1" w:after="100" w:afterAutospacing="1"/>
        <w:outlineLvl w:val="3"/>
        <w:rPr>
          <w:rFonts w:ascii="宋体" w:eastAsia="宋体" w:hAnsi="宋体" w:cs="宋体"/>
          <w:b/>
          <w:bCs/>
          <w:kern w:val="0"/>
          <w:sz w:val="24"/>
        </w:rPr>
      </w:pPr>
      <w:r w:rsidRPr="00540E5F">
        <w:rPr>
          <w:rFonts w:ascii="宋体" w:eastAsia="宋体" w:hAnsi="宋体" w:cs="宋体"/>
          <w:b/>
          <w:bCs/>
          <w:color w:val="000000"/>
          <w:kern w:val="0"/>
          <w:sz w:val="24"/>
        </w:rPr>
        <w:t>新建集群</w:t>
      </w:r>
    </w:p>
    <w:p w14:paraId="01E4E96D" w14:textId="1EC3B660" w:rsidR="00540E5F" w:rsidRPr="00540E5F" w:rsidRDefault="00540E5F" w:rsidP="00540E5F">
      <w:pPr>
        <w:widowControl/>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"https://cooper.didichuxing.com/cooper_gateway/cn/shimo-images/Q3EaEMkzvvov6YcC/image.png"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5B62632A" wp14:editId="6941DCE2">
            <wp:extent cx="5270500" cy="278701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0500" cy="278701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45DBB617" w14:textId="38DBDF2F" w:rsidR="00540E5F" w:rsidRPr="00540E5F" w:rsidRDefault="00540E5F" w:rsidP="00540E5F">
      <w:pPr>
        <w:widowControl/>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"https://cooper.didichuxing.com/cooper_gateway/cn/shimo-images/WEd6CJe8f1UT8naF/image.png"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68831D12" wp14:editId="2FDC7E09">
            <wp:extent cx="5270500" cy="242697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0500" cy="242697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18E572BE"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t>点击【新建集群】，弹出新建集群弹窗，选择版本后，展示该版本的默认配置组，配置组内容可支持更改。（</w:t>
      </w:r>
      <w:r w:rsidRPr="00540E5F">
        <w:rPr>
          <w:rFonts w:ascii="宋体" w:eastAsia="宋体" w:hAnsi="宋体" w:cs="宋体"/>
          <w:color w:val="FF0000"/>
          <w:kern w:val="0"/>
          <w:sz w:val="22"/>
          <w:szCs w:val="22"/>
        </w:rPr>
        <w:t>实例化修改，默认的配置内容不变</w:t>
      </w:r>
      <w:r w:rsidRPr="00540E5F">
        <w:rPr>
          <w:rFonts w:ascii="宋体" w:eastAsia="宋体" w:hAnsi="宋体" w:cs="宋体"/>
          <w:color w:val="494949"/>
          <w:kern w:val="0"/>
          <w:sz w:val="22"/>
          <w:szCs w:val="22"/>
        </w:rPr>
        <w:t>）</w:t>
      </w:r>
    </w:p>
    <w:p w14:paraId="356F9A19" w14:textId="77777777" w:rsidR="00540E5F" w:rsidRPr="00540E5F" w:rsidRDefault="00540E5F" w:rsidP="00540E5F">
      <w:pPr>
        <w:widowControl/>
        <w:numPr>
          <w:ilvl w:val="0"/>
          <w:numId w:val="67"/>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集群名称：输入框，必填，提示“请填写集群名称”，支持英文字母，数字，下划线，32字以内。</w:t>
      </w:r>
    </w:p>
    <w:p w14:paraId="157777F8" w14:textId="77777777" w:rsidR="00540E5F" w:rsidRPr="00540E5F" w:rsidRDefault="00540E5F" w:rsidP="00540E5F">
      <w:pPr>
        <w:widowControl/>
        <w:numPr>
          <w:ilvl w:val="0"/>
          <w:numId w:val="67"/>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集群版本：下拉单选框，必填，提示“请选择集群版本”。</w:t>
      </w:r>
    </w:p>
    <w:p w14:paraId="23421221" w14:textId="77777777" w:rsidR="00540E5F" w:rsidRPr="00540E5F" w:rsidRDefault="00540E5F" w:rsidP="00540E5F">
      <w:pPr>
        <w:widowControl/>
        <w:numPr>
          <w:ilvl w:val="1"/>
          <w:numId w:val="67"/>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初始状态展示配置组名称及配置内容。</w:t>
      </w:r>
    </w:p>
    <w:p w14:paraId="38BE35D5" w14:textId="77777777" w:rsidR="00540E5F" w:rsidRPr="00540E5F" w:rsidRDefault="00540E5F" w:rsidP="00540E5F">
      <w:pPr>
        <w:widowControl/>
        <w:numPr>
          <w:ilvl w:val="1"/>
          <w:numId w:val="67"/>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点击【编辑】，配置组名称及内容为可编辑状态，每种配种类型分tab填写，可点击右侧“添加”进行tab添加，已有内容可点击“x”关闭</w:t>
      </w:r>
    </w:p>
    <w:p w14:paraId="74240EE8" w14:textId="77777777" w:rsidR="00540E5F" w:rsidRPr="00540E5F" w:rsidRDefault="00540E5F" w:rsidP="00540E5F">
      <w:pPr>
        <w:widowControl/>
        <w:numPr>
          <w:ilvl w:val="1"/>
          <w:numId w:val="67"/>
        </w:numPr>
        <w:jc w:val="left"/>
        <w:rPr>
          <w:rFonts w:ascii="宋体" w:eastAsia="宋体" w:hAnsi="宋体" w:cs="宋体"/>
          <w:color w:val="494949"/>
          <w:kern w:val="0"/>
          <w:sz w:val="22"/>
          <w:szCs w:val="22"/>
        </w:rPr>
      </w:pPr>
      <w:r w:rsidRPr="00540E5F">
        <w:rPr>
          <w:rFonts w:ascii="宋体" w:eastAsia="宋体" w:hAnsi="宋体" w:cs="宋体"/>
          <w:color w:val="FF0000"/>
          <w:kern w:val="0"/>
          <w:sz w:val="22"/>
          <w:szCs w:val="22"/>
        </w:rPr>
        <w:t>文件类型提示：请完善以下两个默认字段：cluster.name、</w:t>
      </w:r>
      <w:proofErr w:type="spellStart"/>
      <w:r w:rsidRPr="00540E5F">
        <w:rPr>
          <w:rFonts w:ascii="宋体" w:eastAsia="宋体" w:hAnsi="宋体" w:cs="宋体"/>
          <w:color w:val="FF0000"/>
          <w:kern w:val="0"/>
          <w:sz w:val="22"/>
          <w:szCs w:val="22"/>
        </w:rPr>
        <w:t>http.port</w:t>
      </w:r>
      <w:proofErr w:type="spellEnd"/>
    </w:p>
    <w:p w14:paraId="265CD504" w14:textId="77777777" w:rsidR="00540E5F" w:rsidRPr="00540E5F" w:rsidRDefault="00540E5F" w:rsidP="00540E5F">
      <w:pPr>
        <w:widowControl/>
        <w:numPr>
          <w:ilvl w:val="1"/>
          <w:numId w:val="67"/>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对应配置组填入主机名/IP，选择机型，安装目录自动获取系统配置中的安装目录。（当</w:t>
      </w:r>
      <w:proofErr w:type="spellStart"/>
      <w:r w:rsidRPr="00540E5F">
        <w:rPr>
          <w:rFonts w:ascii="宋体" w:eastAsia="宋体" w:hAnsi="宋体" w:cs="宋体"/>
          <w:color w:val="494949"/>
          <w:kern w:val="0"/>
          <w:sz w:val="22"/>
          <w:szCs w:val="22"/>
        </w:rPr>
        <w:t>ip</w:t>
      </w:r>
      <w:proofErr w:type="spellEnd"/>
      <w:r w:rsidRPr="00540E5F">
        <w:rPr>
          <w:rFonts w:ascii="宋体" w:eastAsia="宋体" w:hAnsi="宋体" w:cs="宋体"/>
          <w:color w:val="494949"/>
          <w:kern w:val="0"/>
          <w:sz w:val="22"/>
          <w:szCs w:val="22"/>
        </w:rPr>
        <w:t>重复时，对应的安装目录会对应标红提示：请更改安装目录）；进程数填写当前机器的进程数量。提供批量导入</w:t>
      </w:r>
      <w:proofErr w:type="spellStart"/>
      <w:r w:rsidRPr="00540E5F">
        <w:rPr>
          <w:rFonts w:ascii="宋体" w:eastAsia="宋体" w:hAnsi="宋体" w:cs="宋体"/>
          <w:color w:val="494949"/>
          <w:kern w:val="0"/>
          <w:sz w:val="22"/>
          <w:szCs w:val="22"/>
        </w:rPr>
        <w:t>ip</w:t>
      </w:r>
      <w:proofErr w:type="spellEnd"/>
      <w:r w:rsidRPr="00540E5F">
        <w:rPr>
          <w:rFonts w:ascii="宋体" w:eastAsia="宋体" w:hAnsi="宋体" w:cs="宋体"/>
          <w:color w:val="494949"/>
          <w:kern w:val="0"/>
          <w:sz w:val="22"/>
          <w:szCs w:val="22"/>
        </w:rPr>
        <w:t>能力，点击【批量导入】，向对应配置组导入</w:t>
      </w:r>
      <w:proofErr w:type="spellStart"/>
      <w:r w:rsidRPr="00540E5F">
        <w:rPr>
          <w:rFonts w:ascii="宋体" w:eastAsia="宋体" w:hAnsi="宋体" w:cs="宋体"/>
          <w:color w:val="494949"/>
          <w:kern w:val="0"/>
          <w:sz w:val="22"/>
          <w:szCs w:val="22"/>
        </w:rPr>
        <w:t>ip</w:t>
      </w:r>
      <w:proofErr w:type="spellEnd"/>
      <w:r w:rsidRPr="00540E5F">
        <w:rPr>
          <w:rFonts w:ascii="宋体" w:eastAsia="宋体" w:hAnsi="宋体" w:cs="宋体"/>
          <w:color w:val="494949"/>
          <w:kern w:val="0"/>
          <w:sz w:val="22"/>
          <w:szCs w:val="22"/>
        </w:rPr>
        <w:t>列表(导入规则需要按照产品规范，具备主机名/IP、机型、安装目录、进程数字段)，导入完成后提示导入成功，失败提示失败原因</w:t>
      </w:r>
    </w:p>
    <w:p w14:paraId="5264C24F" w14:textId="77777777" w:rsidR="00540E5F" w:rsidRPr="00540E5F" w:rsidRDefault="00540E5F" w:rsidP="00540E5F">
      <w:pPr>
        <w:widowControl/>
        <w:numPr>
          <w:ilvl w:val="1"/>
          <w:numId w:val="67"/>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点击【新增配置组】，新增一条配置组信息以及对应的IP填写区域</w:t>
      </w:r>
    </w:p>
    <w:p w14:paraId="7E7F31F4" w14:textId="77777777" w:rsidR="00540E5F" w:rsidRPr="00540E5F" w:rsidRDefault="00540E5F" w:rsidP="00540E5F">
      <w:pPr>
        <w:widowControl/>
        <w:numPr>
          <w:ilvl w:val="0"/>
          <w:numId w:val="67"/>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集群描述：选填，提示“请输入集群描述”，100字以内。</w:t>
      </w:r>
    </w:p>
    <w:p w14:paraId="70AC5500" w14:textId="77777777" w:rsidR="00540E5F" w:rsidRPr="00540E5F" w:rsidRDefault="00540E5F" w:rsidP="00540E5F">
      <w:pPr>
        <w:widowControl/>
        <w:numPr>
          <w:ilvl w:val="0"/>
          <w:numId w:val="67"/>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高级选项：点击【高级选项】，展开高级选项，选择数据中心，下拉单选框，选填。</w:t>
      </w:r>
    </w:p>
    <w:p w14:paraId="1E45C87A" w14:textId="77777777" w:rsidR="00540E5F" w:rsidRPr="00540E5F" w:rsidRDefault="00540E5F" w:rsidP="00540E5F">
      <w:pPr>
        <w:widowControl/>
        <w:numPr>
          <w:ilvl w:val="1"/>
          <w:numId w:val="67"/>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集群类型：下拉单选，必填，默认提示“请选择”，内容为：独立集群、独享集群、共享集群，默认选中独立集群。鼠标悬停提示：独立集群：支持集群层面的数据隔离；独享集群：支持数据节点层面的隔离；共享集群：数据共享。</w:t>
      </w:r>
    </w:p>
    <w:p w14:paraId="7628C450" w14:textId="77777777" w:rsidR="00540E5F" w:rsidRPr="00540E5F" w:rsidRDefault="00540E5F" w:rsidP="00540E5F">
      <w:pPr>
        <w:widowControl/>
        <w:numPr>
          <w:ilvl w:val="1"/>
          <w:numId w:val="67"/>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数据中心：选填，下拉选择。</w:t>
      </w:r>
      <w:r w:rsidRPr="00540E5F">
        <w:rPr>
          <w:rFonts w:ascii="宋体" w:eastAsia="宋体" w:hAnsi="宋体" w:cs="宋体"/>
          <w:color w:val="FF0000"/>
          <w:kern w:val="0"/>
          <w:sz w:val="22"/>
          <w:szCs w:val="22"/>
        </w:rPr>
        <w:t>（作为配置项维护在平台配置）</w:t>
      </w:r>
    </w:p>
    <w:p w14:paraId="150022A8" w14:textId="77777777" w:rsidR="00540E5F" w:rsidRPr="00540E5F" w:rsidRDefault="00540E5F" w:rsidP="00540E5F">
      <w:pPr>
        <w:widowControl/>
        <w:numPr>
          <w:ilvl w:val="1"/>
          <w:numId w:val="67"/>
        </w:numPr>
        <w:rPr>
          <w:rFonts w:ascii="宋体" w:eastAsia="宋体" w:hAnsi="宋体" w:cs="宋体"/>
          <w:color w:val="494949"/>
          <w:kern w:val="0"/>
          <w:sz w:val="22"/>
          <w:szCs w:val="22"/>
        </w:rPr>
      </w:pPr>
      <w:r w:rsidRPr="00540E5F">
        <w:rPr>
          <w:rFonts w:ascii="宋体" w:eastAsia="宋体" w:hAnsi="宋体" w:cs="宋体"/>
          <w:color w:val="494949"/>
          <w:kern w:val="0"/>
          <w:sz w:val="22"/>
          <w:szCs w:val="22"/>
        </w:rPr>
        <w:t>账户名、密码：选填，hover提示“集群具备账户和密码的用户请自定义添加，不具备请忽略，否则可能导致集群接入失败”。账户名：提示“请输入账户名”，1-32位字符，不支持：号。密码：提示“请输入密码”，6-32位字符，不支持：号。</w:t>
      </w:r>
    </w:p>
    <w:p w14:paraId="413E4898" w14:textId="77777777" w:rsidR="00540E5F" w:rsidRPr="00540E5F" w:rsidRDefault="00540E5F" w:rsidP="00540E5F">
      <w:pPr>
        <w:widowControl/>
        <w:numPr>
          <w:ilvl w:val="1"/>
          <w:numId w:val="67"/>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代理地址，输入框，非必填，限制0-128位字符，placeholder展示：请输入，错误提示：请输入代理地址，0-128位字符；tips提示：请填写代理地址，填写后，上方填写的部署地址无效，以代理地址为准</w:t>
      </w:r>
    </w:p>
    <w:p w14:paraId="0D73C697" w14:textId="373BBA6E"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"https://cooper.didichuxing.com/cooper_gateway/cn/shimo-images/2XWbvfKEjLUX0VAn/image.png"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08FF1B14" wp14:editId="3F298763">
            <wp:extent cx="5270500" cy="1636395"/>
            <wp:effectExtent l="0" t="0" r="0" b="190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163639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2D963A64" w14:textId="77777777" w:rsidR="00540E5F" w:rsidRPr="00540E5F" w:rsidRDefault="00540E5F" w:rsidP="00540E5F">
      <w:pPr>
        <w:widowControl/>
        <w:spacing w:before="100" w:beforeAutospacing="1" w:after="100" w:afterAutospacing="1"/>
        <w:jc w:val="left"/>
        <w:outlineLvl w:val="3"/>
        <w:rPr>
          <w:rFonts w:ascii="宋体" w:eastAsia="宋体" w:hAnsi="宋体" w:cs="宋体"/>
          <w:b/>
          <w:bCs/>
          <w:kern w:val="0"/>
          <w:sz w:val="24"/>
        </w:rPr>
      </w:pPr>
      <w:r w:rsidRPr="00540E5F">
        <w:rPr>
          <w:rFonts w:ascii="宋体" w:eastAsia="宋体" w:hAnsi="宋体" w:cs="宋体"/>
          <w:b/>
          <w:bCs/>
          <w:kern w:val="0"/>
          <w:sz w:val="24"/>
        </w:rPr>
        <w:t>数据迁移</w:t>
      </w:r>
    </w:p>
    <w:p w14:paraId="774AD642"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集群版本支持（2.3.3、6.5.1、6.6.1、6.6.6、6.7.0、7.0.0、7.6.0）</w:t>
      </w:r>
    </w:p>
    <w:p w14:paraId="0D0A8A35"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t>点击【数据迁移】，弹出数据迁移弹窗，数据迁移分为四步进行，提供三种迁移方式：ES到ES</w:t>
      </w:r>
      <w:r w:rsidRPr="00540E5F">
        <w:rPr>
          <w:rFonts w:ascii="宋体" w:eastAsia="宋体" w:hAnsi="宋体" w:cs="宋体"/>
          <w:strike/>
          <w:color w:val="FF0000"/>
          <w:kern w:val="0"/>
          <w:sz w:val="22"/>
          <w:szCs w:val="22"/>
        </w:rPr>
        <w:t>、ES到Hive、Hive到ES。（暂不支持后两种）</w:t>
      </w:r>
    </w:p>
    <w:p w14:paraId="6864B9D7" w14:textId="77777777" w:rsidR="00540E5F" w:rsidRPr="00540E5F" w:rsidRDefault="00540E5F" w:rsidP="00540E5F">
      <w:pPr>
        <w:widowControl/>
        <w:numPr>
          <w:ilvl w:val="0"/>
          <w:numId w:val="68"/>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第一步，选择数据类型，下拉选择，内容为索引模板、索引，默认索引模板，右侧鼠标悬停提示：提供基于索引模板和索引两种类型的数据迁移方式，请根据所需进行选择。点击【下一步】进入数据迁移第二步。</w:t>
      </w:r>
    </w:p>
    <w:p w14:paraId="7B3A5BD9" w14:textId="56DEC5A4"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"https://cooper.didichuxing.com/cooper_gateway/cn/shimo-images/1bsx6qLfQYE7ZyZM/image.png"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3DBE7215" wp14:editId="029CDD34">
            <wp:extent cx="5270500" cy="3618230"/>
            <wp:effectExtent l="0" t="0" r="0" b="127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0500" cy="361823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08E27F82" w14:textId="77777777" w:rsidR="00540E5F" w:rsidRPr="00540E5F" w:rsidRDefault="00540E5F" w:rsidP="00540E5F">
      <w:pPr>
        <w:widowControl/>
        <w:numPr>
          <w:ilvl w:val="0"/>
          <w:numId w:val="69"/>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第二步，完善源集群信息。集群类型：下拉选择，内容为ES</w:t>
      </w:r>
      <w:r w:rsidRPr="00540E5F">
        <w:rPr>
          <w:rFonts w:ascii="宋体" w:eastAsia="宋体" w:hAnsi="宋体" w:cs="宋体"/>
          <w:strike/>
          <w:color w:val="FF0000"/>
          <w:kern w:val="0"/>
          <w:sz w:val="22"/>
          <w:szCs w:val="22"/>
        </w:rPr>
        <w:t>、Hive（目前只支持ES一种）</w:t>
      </w:r>
      <w:r w:rsidRPr="00540E5F">
        <w:rPr>
          <w:rFonts w:ascii="宋体" w:eastAsia="宋体" w:hAnsi="宋体" w:cs="宋体"/>
          <w:color w:val="494949"/>
          <w:kern w:val="0"/>
          <w:sz w:val="22"/>
          <w:szCs w:val="22"/>
        </w:rPr>
        <w:t>，默认ES。当源集群类型为ES时，须填写以下内容</w:t>
      </w:r>
    </w:p>
    <w:p w14:paraId="74425273" w14:textId="77777777" w:rsidR="00540E5F" w:rsidRPr="00540E5F" w:rsidRDefault="00540E5F" w:rsidP="00540E5F">
      <w:pPr>
        <w:widowControl/>
        <w:numPr>
          <w:ilvl w:val="1"/>
          <w:numId w:val="69"/>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源集群，下拉选择，内容为安装数据迁移插件的物理集群，资源类型为索引模板时，这里需要选择物理集群下的逻辑集群及应用。</w:t>
      </w:r>
    </w:p>
    <w:p w14:paraId="2F61F6C5" w14:textId="77777777" w:rsidR="00540E5F" w:rsidRPr="00540E5F" w:rsidRDefault="00540E5F" w:rsidP="00540E5F">
      <w:pPr>
        <w:widowControl/>
        <w:numPr>
          <w:ilvl w:val="1"/>
          <w:numId w:val="69"/>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资源列表，展示所选集群下全部的索引模板（索引），支持搜索及全选，输入框提示：请输入索引模板（索引）名称，模糊搜索</w:t>
      </w:r>
    </w:p>
    <w:p w14:paraId="5C44BA1B" w14:textId="77777777" w:rsidR="00540E5F" w:rsidRPr="00540E5F" w:rsidRDefault="00540E5F" w:rsidP="00540E5F">
      <w:pPr>
        <w:widowControl/>
        <w:numPr>
          <w:ilvl w:val="1"/>
          <w:numId w:val="69"/>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当选中源资源对象时，type默认全选，可手动点选删除，针对高版本ES（7.x版本及以上）无type的情形不展示type对象，显示”-“</w:t>
      </w:r>
      <w:r w:rsidRPr="00540E5F">
        <w:rPr>
          <w:rFonts w:ascii="宋体" w:eastAsia="宋体" w:hAnsi="宋体" w:cs="宋体"/>
          <w:color w:val="FF0000"/>
          <w:kern w:val="0"/>
          <w:sz w:val="22"/>
          <w:szCs w:val="22"/>
        </w:rPr>
        <w:t>（索引模板无type信息，展示模板名称、模板ID）</w:t>
      </w:r>
    </w:p>
    <w:p w14:paraId="53A49624" w14:textId="77777777" w:rsidR="00540E5F" w:rsidRPr="00540E5F" w:rsidRDefault="00540E5F" w:rsidP="00540E5F">
      <w:pPr>
        <w:widowControl/>
        <w:numPr>
          <w:ilvl w:val="0"/>
          <w:numId w:val="69"/>
        </w:numPr>
        <w:jc w:val="left"/>
        <w:rPr>
          <w:rFonts w:ascii="宋体" w:eastAsia="宋体" w:hAnsi="宋体" w:cs="宋体"/>
          <w:color w:val="494949"/>
          <w:kern w:val="0"/>
          <w:sz w:val="22"/>
          <w:szCs w:val="22"/>
        </w:rPr>
      </w:pPr>
      <w:r w:rsidRPr="00540E5F">
        <w:rPr>
          <w:rFonts w:ascii="宋体" w:eastAsia="宋体" w:hAnsi="宋体" w:cs="宋体"/>
          <w:strike/>
          <w:color w:val="FF0000"/>
          <w:kern w:val="0"/>
          <w:sz w:val="22"/>
          <w:szCs w:val="22"/>
        </w:rPr>
        <w:t>当源集群类型选择Hive时，须填写以下内容</w:t>
      </w:r>
    </w:p>
    <w:p w14:paraId="6C20D857" w14:textId="77777777" w:rsidR="00540E5F" w:rsidRPr="00540E5F" w:rsidRDefault="00540E5F" w:rsidP="00540E5F">
      <w:pPr>
        <w:widowControl/>
        <w:numPr>
          <w:ilvl w:val="1"/>
          <w:numId w:val="69"/>
        </w:numPr>
        <w:jc w:val="left"/>
        <w:rPr>
          <w:rFonts w:ascii="宋体" w:eastAsia="宋体" w:hAnsi="宋体" w:cs="宋体"/>
          <w:color w:val="494949"/>
          <w:kern w:val="0"/>
          <w:sz w:val="22"/>
          <w:szCs w:val="22"/>
        </w:rPr>
      </w:pPr>
      <w:r w:rsidRPr="00540E5F">
        <w:rPr>
          <w:rFonts w:ascii="宋体" w:eastAsia="宋体" w:hAnsi="宋体" w:cs="宋体"/>
          <w:strike/>
          <w:color w:val="FF0000"/>
          <w:kern w:val="0"/>
          <w:sz w:val="22"/>
          <w:szCs w:val="22"/>
        </w:rPr>
        <w:t>源集群，输入框，必填，数字类型，限制128位字符。提示：请填写IP：端口号</w:t>
      </w:r>
    </w:p>
    <w:p w14:paraId="431865B6" w14:textId="77777777" w:rsidR="00540E5F" w:rsidRPr="00540E5F" w:rsidRDefault="00540E5F" w:rsidP="00540E5F">
      <w:pPr>
        <w:widowControl/>
        <w:numPr>
          <w:ilvl w:val="1"/>
          <w:numId w:val="69"/>
        </w:numPr>
        <w:jc w:val="left"/>
        <w:rPr>
          <w:rFonts w:ascii="宋体" w:eastAsia="宋体" w:hAnsi="宋体" w:cs="宋体"/>
          <w:color w:val="494949"/>
          <w:kern w:val="0"/>
          <w:sz w:val="22"/>
          <w:szCs w:val="22"/>
        </w:rPr>
      </w:pPr>
      <w:proofErr w:type="spellStart"/>
      <w:r w:rsidRPr="00540E5F">
        <w:rPr>
          <w:rFonts w:ascii="宋体" w:eastAsia="宋体" w:hAnsi="宋体" w:cs="宋体"/>
          <w:strike/>
          <w:color w:val="FF0000"/>
          <w:kern w:val="0"/>
          <w:sz w:val="22"/>
          <w:szCs w:val="22"/>
        </w:rPr>
        <w:t>fs_name</w:t>
      </w:r>
      <w:proofErr w:type="spellEnd"/>
      <w:r w:rsidRPr="00540E5F">
        <w:rPr>
          <w:rFonts w:ascii="宋体" w:eastAsia="宋体" w:hAnsi="宋体" w:cs="宋体"/>
          <w:strike/>
          <w:color w:val="FF0000"/>
          <w:kern w:val="0"/>
          <w:sz w:val="22"/>
          <w:szCs w:val="22"/>
        </w:rPr>
        <w:t>，输入框，必填，限制128位字符。提示：请填写</w:t>
      </w:r>
      <w:proofErr w:type="spellStart"/>
      <w:r w:rsidRPr="00540E5F">
        <w:rPr>
          <w:rFonts w:ascii="宋体" w:eastAsia="宋体" w:hAnsi="宋体" w:cs="宋体"/>
          <w:strike/>
          <w:color w:val="FF0000"/>
          <w:kern w:val="0"/>
          <w:sz w:val="22"/>
          <w:szCs w:val="22"/>
        </w:rPr>
        <w:t>fs_name</w:t>
      </w:r>
      <w:proofErr w:type="spellEnd"/>
    </w:p>
    <w:p w14:paraId="1A02C45F" w14:textId="77777777" w:rsidR="00540E5F" w:rsidRPr="00540E5F" w:rsidRDefault="00540E5F" w:rsidP="00540E5F">
      <w:pPr>
        <w:widowControl/>
        <w:numPr>
          <w:ilvl w:val="1"/>
          <w:numId w:val="69"/>
        </w:numPr>
        <w:jc w:val="left"/>
        <w:rPr>
          <w:rFonts w:ascii="宋体" w:eastAsia="宋体" w:hAnsi="宋体" w:cs="宋体"/>
          <w:color w:val="494949"/>
          <w:kern w:val="0"/>
          <w:sz w:val="22"/>
          <w:szCs w:val="22"/>
        </w:rPr>
      </w:pPr>
      <w:r w:rsidRPr="00540E5F">
        <w:rPr>
          <w:rFonts w:ascii="宋体" w:eastAsia="宋体" w:hAnsi="宋体" w:cs="宋体"/>
          <w:strike/>
          <w:color w:val="FF0000"/>
          <w:kern w:val="0"/>
          <w:sz w:val="22"/>
          <w:szCs w:val="22"/>
        </w:rPr>
        <w:t>资源列表，输入框，必填，限制128位字符。提示：请填写hive表对应的</w:t>
      </w:r>
      <w:proofErr w:type="spellStart"/>
      <w:r w:rsidRPr="00540E5F">
        <w:rPr>
          <w:rFonts w:ascii="宋体" w:eastAsia="宋体" w:hAnsi="宋体" w:cs="宋体"/>
          <w:strike/>
          <w:color w:val="FF0000"/>
          <w:kern w:val="0"/>
          <w:sz w:val="22"/>
          <w:szCs w:val="22"/>
        </w:rPr>
        <w:t>hdfs</w:t>
      </w:r>
      <w:proofErr w:type="spellEnd"/>
      <w:r w:rsidRPr="00540E5F">
        <w:rPr>
          <w:rFonts w:ascii="宋体" w:eastAsia="宋体" w:hAnsi="宋体" w:cs="宋体"/>
          <w:strike/>
          <w:color w:val="FF0000"/>
          <w:kern w:val="0"/>
          <w:sz w:val="22"/>
          <w:szCs w:val="22"/>
        </w:rPr>
        <w:t>存储目录，填写完需校验正确性</w:t>
      </w:r>
    </w:p>
    <w:p w14:paraId="77342E66" w14:textId="77777777" w:rsidR="00540E5F" w:rsidRPr="00540E5F" w:rsidRDefault="00540E5F" w:rsidP="00540E5F">
      <w:pPr>
        <w:widowControl/>
        <w:numPr>
          <w:ilvl w:val="1"/>
          <w:numId w:val="69"/>
        </w:numPr>
        <w:jc w:val="left"/>
        <w:rPr>
          <w:rFonts w:ascii="宋体" w:eastAsia="宋体" w:hAnsi="宋体" w:cs="宋体"/>
          <w:color w:val="494949"/>
          <w:kern w:val="0"/>
          <w:sz w:val="22"/>
          <w:szCs w:val="22"/>
        </w:rPr>
      </w:pPr>
      <w:r w:rsidRPr="00540E5F">
        <w:rPr>
          <w:rFonts w:ascii="宋体" w:eastAsia="宋体" w:hAnsi="宋体" w:cs="宋体"/>
          <w:strike/>
          <w:color w:val="FF0000"/>
          <w:kern w:val="0"/>
          <w:sz w:val="22"/>
          <w:szCs w:val="22"/>
        </w:rPr>
        <w:t>唯一键字段，非必填，数字类型，默认值：2</w:t>
      </w:r>
    </w:p>
    <w:p w14:paraId="27E5009C" w14:textId="19CBD331"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"https://cooper.didichuxing.com/cooper_gateway/cn/shimo-images/RL88NeeogTM3BJ28/image.png"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4E2B62B9" wp14:editId="1C844806">
            <wp:extent cx="5270500" cy="3551555"/>
            <wp:effectExtent l="0" t="0" r="0" b="444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0500" cy="355155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17551666" w14:textId="77777777" w:rsidR="00540E5F" w:rsidRPr="00540E5F" w:rsidRDefault="00540E5F" w:rsidP="00540E5F">
      <w:pPr>
        <w:widowControl/>
        <w:numPr>
          <w:ilvl w:val="0"/>
          <w:numId w:val="70"/>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第三步，完善目标集群信息。目标集群类型：下拉选择，内容为ES</w:t>
      </w:r>
      <w:r w:rsidRPr="00540E5F">
        <w:rPr>
          <w:rFonts w:ascii="宋体" w:eastAsia="宋体" w:hAnsi="宋体" w:cs="宋体"/>
          <w:strike/>
          <w:color w:val="494949"/>
          <w:kern w:val="0"/>
          <w:sz w:val="22"/>
          <w:szCs w:val="22"/>
        </w:rPr>
        <w:t>、</w:t>
      </w:r>
      <w:r w:rsidRPr="00540E5F">
        <w:rPr>
          <w:rFonts w:ascii="宋体" w:eastAsia="宋体" w:hAnsi="宋体" w:cs="宋体"/>
          <w:strike/>
          <w:color w:val="FF0000"/>
          <w:kern w:val="0"/>
          <w:sz w:val="22"/>
          <w:szCs w:val="22"/>
        </w:rPr>
        <w:t>Hive</w:t>
      </w:r>
      <w:r w:rsidRPr="00540E5F">
        <w:rPr>
          <w:rFonts w:ascii="宋体" w:eastAsia="宋体" w:hAnsi="宋体" w:cs="宋体"/>
          <w:color w:val="494949"/>
          <w:kern w:val="0"/>
          <w:sz w:val="22"/>
          <w:szCs w:val="22"/>
        </w:rPr>
        <w:t>，默认ES。当目标集群类型为ES时，须填写以下内容</w:t>
      </w:r>
    </w:p>
    <w:p w14:paraId="36490399" w14:textId="77777777" w:rsidR="00540E5F" w:rsidRPr="00540E5F" w:rsidRDefault="00540E5F" w:rsidP="00540E5F">
      <w:pPr>
        <w:widowControl/>
        <w:numPr>
          <w:ilvl w:val="1"/>
          <w:numId w:val="70"/>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目标集群，下拉选择，内容为全部物理集群，资源类型为索引模板时，这里需要选择物理集群下的逻辑集群及应用。</w:t>
      </w:r>
    </w:p>
    <w:p w14:paraId="2A1BD56E" w14:textId="77777777" w:rsidR="00540E5F" w:rsidRPr="00540E5F" w:rsidRDefault="00540E5F" w:rsidP="00540E5F">
      <w:pPr>
        <w:widowControl/>
        <w:numPr>
          <w:ilvl w:val="1"/>
          <w:numId w:val="70"/>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对应关系，下拉选择，内容为All To One、One To One（当第一步资源类型选择索引模板时，只有One To One一种类型）。右侧鼠标悬停提示：对应关系分为以下两种：all to one：只需选择一份目标集群资源，如：选择一条索引，源集群数据会全部迁移到这一条索引中。one to one：目标集群资源与源集群资源一一对应，支持自定义修改。</w:t>
      </w:r>
    </w:p>
    <w:p w14:paraId="08D7B66E" w14:textId="77777777" w:rsidR="00540E5F" w:rsidRPr="00540E5F" w:rsidRDefault="00540E5F" w:rsidP="00540E5F">
      <w:pPr>
        <w:widowControl/>
        <w:numPr>
          <w:ilvl w:val="1"/>
          <w:numId w:val="70"/>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当资源类型为索引模板时，对应关系只有One To One一种类型。如下图。此时支持查看源索引模板信息，以及编辑目标索引模板信息</w:t>
      </w:r>
    </w:p>
    <w:p w14:paraId="567E48CA" w14:textId="67E72E6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"https://cooper.didichuxing.com/cooper_gateway/cn/shimo-images/sRWpXPeG0z8cNdEW/image.png"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71773DE7" wp14:editId="004B6826">
            <wp:extent cx="5270500" cy="3554730"/>
            <wp:effectExtent l="0" t="0" r="0" b="127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0500" cy="355473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45BB5B61"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点击查看icon，展示源索引模板的名称及mapping、setting信息；点击编辑icon，展示目标索引模板的名称（不可编辑）及mapping、setting信息（mapping、setting支持编辑）</w:t>
      </w:r>
    </w:p>
    <w:p w14:paraId="3FAD6497" w14:textId="00B86F1B"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"https://cooper.didichuxing.com/cooper_gateway/cn/shimo-images/0Fhh20rcvZ4yvfSQ/image.png"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068EB9F0" wp14:editId="79064600">
            <wp:extent cx="5270500" cy="3590925"/>
            <wp:effectExtent l="0" t="0" r="0" b="317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0500" cy="359092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79F8D237" w14:textId="77777777" w:rsidR="00540E5F" w:rsidRPr="00540E5F" w:rsidRDefault="00540E5F" w:rsidP="00540E5F">
      <w:pPr>
        <w:widowControl/>
        <w:numPr>
          <w:ilvl w:val="1"/>
          <w:numId w:val="7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当资源类型为索引时，对应关系有One To One、All To One。当对应关系为One To One是如下图，此时支持查看源索引信息，以及编辑目标索引信息</w:t>
      </w:r>
    </w:p>
    <w:p w14:paraId="59A56E42" w14:textId="77777777" w:rsidR="00540E5F" w:rsidRPr="00540E5F" w:rsidRDefault="00540E5F" w:rsidP="00540E5F">
      <w:pPr>
        <w:widowControl/>
        <w:numPr>
          <w:ilvl w:val="1"/>
          <w:numId w:val="7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t>当对应关系为All To One时，合并右侧单元格，索引名称默认第一个源索引名，mapping、setting默认第一个索引的mapping和setting</w:t>
      </w:r>
    </w:p>
    <w:p w14:paraId="3A83B192" w14:textId="0F9D4903"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"https://cooper.didichuxing.com/cooper_gateway/cn/shimo-images/qxCAk1u0XCEEAMnj/image.png"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2C7FD8C5" wp14:editId="2F8EAD5B">
            <wp:extent cx="5270500" cy="344297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0500" cy="344297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693FEE7A"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点击查看icon，展示源索引的名称及mapping、setting信息；点击编辑icon，展示目标索引的名称（可编辑）及mapping、setting信息（mapping、setting支持编辑）</w:t>
      </w:r>
    </w:p>
    <w:p w14:paraId="54ACA040" w14:textId="4B8BD993"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"https://cooper.didichuxing.com/cooper_gateway/cn/shimo-images/lLjGBxWEWKIseEpB/image.png"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3FABDA54" wp14:editId="011CDE61">
            <wp:extent cx="5270500" cy="3631565"/>
            <wp:effectExtent l="0" t="0" r="0" b="63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0500" cy="363156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7D8CA099" w14:textId="77777777" w:rsidR="00540E5F" w:rsidRPr="00540E5F" w:rsidRDefault="00540E5F" w:rsidP="00540E5F">
      <w:pPr>
        <w:widowControl/>
        <w:numPr>
          <w:ilvl w:val="0"/>
          <w:numId w:val="72"/>
        </w:numPr>
        <w:jc w:val="left"/>
        <w:rPr>
          <w:rFonts w:ascii="宋体" w:eastAsia="宋体" w:hAnsi="宋体" w:cs="宋体"/>
          <w:color w:val="494949"/>
          <w:kern w:val="0"/>
          <w:sz w:val="22"/>
          <w:szCs w:val="22"/>
        </w:rPr>
      </w:pPr>
      <w:r w:rsidRPr="00540E5F">
        <w:rPr>
          <w:rFonts w:ascii="宋体" w:eastAsia="宋体" w:hAnsi="宋体" w:cs="宋体"/>
          <w:strike/>
          <w:color w:val="FF0000"/>
          <w:kern w:val="0"/>
          <w:sz w:val="22"/>
          <w:szCs w:val="22"/>
        </w:rPr>
        <w:t>当目标集群类型选择Hive时，须填写以下内容</w:t>
      </w:r>
    </w:p>
    <w:p w14:paraId="16F9F642" w14:textId="77777777" w:rsidR="00540E5F" w:rsidRPr="00540E5F" w:rsidRDefault="00540E5F" w:rsidP="00540E5F">
      <w:pPr>
        <w:widowControl/>
        <w:numPr>
          <w:ilvl w:val="1"/>
          <w:numId w:val="72"/>
        </w:numPr>
        <w:jc w:val="left"/>
        <w:rPr>
          <w:rFonts w:ascii="宋体" w:eastAsia="宋体" w:hAnsi="宋体" w:cs="宋体"/>
          <w:color w:val="494949"/>
          <w:kern w:val="0"/>
          <w:sz w:val="22"/>
          <w:szCs w:val="22"/>
        </w:rPr>
      </w:pPr>
      <w:r w:rsidRPr="00540E5F">
        <w:rPr>
          <w:rFonts w:ascii="宋体" w:eastAsia="宋体" w:hAnsi="宋体" w:cs="宋体"/>
          <w:strike/>
          <w:color w:val="FF0000"/>
          <w:kern w:val="0"/>
          <w:sz w:val="22"/>
          <w:szCs w:val="22"/>
        </w:rPr>
        <w:lastRenderedPageBreak/>
        <w:t>目标集群，输入框，必填，数字类型，限制128位字符。提示：请填写IP：端口号</w:t>
      </w:r>
    </w:p>
    <w:p w14:paraId="0E691261" w14:textId="77777777" w:rsidR="00540E5F" w:rsidRPr="00540E5F" w:rsidRDefault="00540E5F" w:rsidP="00540E5F">
      <w:pPr>
        <w:widowControl/>
        <w:numPr>
          <w:ilvl w:val="1"/>
          <w:numId w:val="72"/>
        </w:numPr>
        <w:jc w:val="left"/>
        <w:rPr>
          <w:rFonts w:ascii="宋体" w:eastAsia="宋体" w:hAnsi="宋体" w:cs="宋体"/>
          <w:color w:val="494949"/>
          <w:kern w:val="0"/>
          <w:sz w:val="22"/>
          <w:szCs w:val="22"/>
        </w:rPr>
      </w:pPr>
      <w:proofErr w:type="spellStart"/>
      <w:r w:rsidRPr="00540E5F">
        <w:rPr>
          <w:rFonts w:ascii="宋体" w:eastAsia="宋体" w:hAnsi="宋体" w:cs="宋体"/>
          <w:strike/>
          <w:color w:val="FF0000"/>
          <w:kern w:val="0"/>
          <w:sz w:val="22"/>
          <w:szCs w:val="22"/>
        </w:rPr>
        <w:t>fs_name</w:t>
      </w:r>
      <w:proofErr w:type="spellEnd"/>
      <w:r w:rsidRPr="00540E5F">
        <w:rPr>
          <w:rFonts w:ascii="宋体" w:eastAsia="宋体" w:hAnsi="宋体" w:cs="宋体"/>
          <w:strike/>
          <w:color w:val="FF0000"/>
          <w:kern w:val="0"/>
          <w:sz w:val="22"/>
          <w:szCs w:val="22"/>
        </w:rPr>
        <w:t>，输入框，必填，限制128位字符。提示：请填写</w:t>
      </w:r>
      <w:proofErr w:type="spellStart"/>
      <w:r w:rsidRPr="00540E5F">
        <w:rPr>
          <w:rFonts w:ascii="宋体" w:eastAsia="宋体" w:hAnsi="宋体" w:cs="宋体"/>
          <w:strike/>
          <w:color w:val="FF0000"/>
          <w:kern w:val="0"/>
          <w:sz w:val="22"/>
          <w:szCs w:val="22"/>
        </w:rPr>
        <w:t>fs_name</w:t>
      </w:r>
      <w:proofErr w:type="spellEnd"/>
    </w:p>
    <w:p w14:paraId="6FF2C2E4" w14:textId="77777777" w:rsidR="00540E5F" w:rsidRPr="00540E5F" w:rsidRDefault="00540E5F" w:rsidP="00540E5F">
      <w:pPr>
        <w:widowControl/>
        <w:numPr>
          <w:ilvl w:val="1"/>
          <w:numId w:val="72"/>
        </w:numPr>
        <w:jc w:val="left"/>
        <w:rPr>
          <w:rFonts w:ascii="宋体" w:eastAsia="宋体" w:hAnsi="宋体" w:cs="宋体"/>
          <w:color w:val="494949"/>
          <w:kern w:val="0"/>
          <w:sz w:val="22"/>
          <w:szCs w:val="22"/>
        </w:rPr>
      </w:pPr>
      <w:r w:rsidRPr="00540E5F">
        <w:rPr>
          <w:rFonts w:ascii="宋体" w:eastAsia="宋体" w:hAnsi="宋体" w:cs="宋体"/>
          <w:strike/>
          <w:color w:val="FF0000"/>
          <w:kern w:val="0"/>
          <w:sz w:val="22"/>
          <w:szCs w:val="22"/>
        </w:rPr>
        <w:t>资源列表，输入框，必填，限制128位字符。提示：请填写hive表对应的</w:t>
      </w:r>
      <w:proofErr w:type="spellStart"/>
      <w:r w:rsidRPr="00540E5F">
        <w:rPr>
          <w:rFonts w:ascii="宋体" w:eastAsia="宋体" w:hAnsi="宋体" w:cs="宋体"/>
          <w:strike/>
          <w:color w:val="FF0000"/>
          <w:kern w:val="0"/>
          <w:sz w:val="22"/>
          <w:szCs w:val="22"/>
        </w:rPr>
        <w:t>hdfs</w:t>
      </w:r>
      <w:proofErr w:type="spellEnd"/>
      <w:r w:rsidRPr="00540E5F">
        <w:rPr>
          <w:rFonts w:ascii="宋体" w:eastAsia="宋体" w:hAnsi="宋体" w:cs="宋体"/>
          <w:strike/>
          <w:color w:val="FF0000"/>
          <w:kern w:val="0"/>
          <w:sz w:val="22"/>
          <w:szCs w:val="22"/>
        </w:rPr>
        <w:t>存储目录，填写完需校验正确性</w:t>
      </w:r>
    </w:p>
    <w:p w14:paraId="4F2B92BF" w14:textId="77777777" w:rsidR="00540E5F" w:rsidRPr="00540E5F" w:rsidRDefault="00540E5F" w:rsidP="00540E5F">
      <w:pPr>
        <w:widowControl/>
        <w:numPr>
          <w:ilvl w:val="0"/>
          <w:numId w:val="7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第四步，完善以下内容</w:t>
      </w:r>
    </w:p>
    <w:p w14:paraId="55A99535" w14:textId="77777777" w:rsidR="00540E5F" w:rsidRPr="00540E5F" w:rsidRDefault="00540E5F" w:rsidP="00540E5F">
      <w:pPr>
        <w:widowControl/>
        <w:numPr>
          <w:ilvl w:val="1"/>
          <w:numId w:val="7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写入方式，下拉选择，内容为</w:t>
      </w:r>
      <w:proofErr w:type="spellStart"/>
      <w:r w:rsidRPr="00540E5F">
        <w:rPr>
          <w:rFonts w:ascii="宋体" w:eastAsia="宋体" w:hAnsi="宋体" w:cs="宋体"/>
          <w:color w:val="494949"/>
          <w:kern w:val="0"/>
          <w:sz w:val="22"/>
          <w:szCs w:val="22"/>
        </w:rPr>
        <w:t>index_with_id</w:t>
      </w:r>
      <w:proofErr w:type="spellEnd"/>
      <w:r w:rsidRPr="00540E5F">
        <w:rPr>
          <w:rFonts w:ascii="宋体" w:eastAsia="宋体" w:hAnsi="宋体" w:cs="宋体"/>
          <w:color w:val="494949"/>
          <w:kern w:val="0"/>
          <w:sz w:val="22"/>
          <w:szCs w:val="22"/>
        </w:rPr>
        <w:t>、index、create，默认</w:t>
      </w:r>
      <w:proofErr w:type="spellStart"/>
      <w:r w:rsidRPr="00540E5F">
        <w:rPr>
          <w:rFonts w:ascii="宋体" w:eastAsia="宋体" w:hAnsi="宋体" w:cs="宋体"/>
          <w:color w:val="494949"/>
          <w:kern w:val="0"/>
          <w:sz w:val="22"/>
          <w:szCs w:val="22"/>
        </w:rPr>
        <w:t>index_with_id</w:t>
      </w:r>
      <w:proofErr w:type="spellEnd"/>
      <w:r w:rsidRPr="00540E5F">
        <w:rPr>
          <w:rFonts w:ascii="宋体" w:eastAsia="宋体" w:hAnsi="宋体" w:cs="宋体"/>
          <w:color w:val="494949"/>
          <w:kern w:val="0"/>
          <w:sz w:val="22"/>
          <w:szCs w:val="22"/>
        </w:rPr>
        <w:t>（提示ID冲突处理策略：不带ID写入，三种方式都是追加写，带ID写入有以下差差别</w:t>
      </w:r>
      <w:proofErr w:type="spellStart"/>
      <w:r w:rsidRPr="00540E5F">
        <w:rPr>
          <w:rFonts w:ascii="宋体" w:eastAsia="宋体" w:hAnsi="宋体" w:cs="宋体"/>
          <w:color w:val="494949"/>
          <w:kern w:val="0"/>
          <w:sz w:val="22"/>
          <w:szCs w:val="22"/>
        </w:rPr>
        <w:t>index_with_id</w:t>
      </w:r>
      <w:proofErr w:type="spellEnd"/>
      <w:r w:rsidRPr="00540E5F">
        <w:rPr>
          <w:rFonts w:ascii="宋体" w:eastAsia="宋体" w:hAnsi="宋体" w:cs="宋体"/>
          <w:color w:val="494949"/>
          <w:kern w:val="0"/>
          <w:sz w:val="22"/>
          <w:szCs w:val="22"/>
        </w:rPr>
        <w:t>： 指定ID+版本号的写入方式，ID冲突时，以高版本文档为主，进行覆盖或者丢弃；index：指定ID的写入方式，ID冲突时，进行覆盖写入；create：指定ID的写入方式，ID冲突时，丢弃当前写入</w:t>
      </w:r>
    </w:p>
    <w:p w14:paraId="65CDFAB4" w14:textId="77777777" w:rsidR="00540E5F" w:rsidRPr="00540E5F" w:rsidRDefault="00540E5F" w:rsidP="00540E5F">
      <w:pPr>
        <w:widowControl/>
        <w:numPr>
          <w:ilvl w:val="1"/>
          <w:numId w:val="7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type：输入框，非必填，目标集群版本为7以上时固定_doc不可更改，7-8版本无type信息，展示“无”，7以下版本默认_doc，支持更改，限制128位字符</w:t>
      </w:r>
      <w:r w:rsidRPr="00540E5F">
        <w:rPr>
          <w:rFonts w:ascii="宋体" w:eastAsia="宋体" w:hAnsi="宋体" w:cs="宋体"/>
          <w:color w:val="FF0000"/>
          <w:kern w:val="0"/>
          <w:sz w:val="22"/>
          <w:szCs w:val="22"/>
        </w:rPr>
        <w:t>（索引模板无type，不显示此字段）</w:t>
      </w:r>
    </w:p>
    <w:p w14:paraId="2A17AD2C" w14:textId="77777777" w:rsidR="00540E5F" w:rsidRPr="00540E5F" w:rsidRDefault="00540E5F" w:rsidP="00540E5F">
      <w:pPr>
        <w:widowControl/>
        <w:numPr>
          <w:ilvl w:val="1"/>
          <w:numId w:val="7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任务提交地址：输入框，必填，限制128位字符</w:t>
      </w:r>
    </w:p>
    <w:p w14:paraId="695B4C65" w14:textId="77777777" w:rsidR="00540E5F" w:rsidRPr="00540E5F" w:rsidRDefault="00540E5F" w:rsidP="00540E5F">
      <w:pPr>
        <w:widowControl/>
        <w:numPr>
          <w:ilvl w:val="1"/>
          <w:numId w:val="7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是否转让模板：数据类型选择索引模板时展示，默认选择否</w:t>
      </w:r>
    </w:p>
    <w:p w14:paraId="6E8EAF9B" w14:textId="77777777" w:rsidR="00540E5F" w:rsidRPr="00540E5F" w:rsidRDefault="00540E5F" w:rsidP="00540E5F">
      <w:pPr>
        <w:widowControl/>
        <w:numPr>
          <w:ilvl w:val="1"/>
          <w:numId w:val="7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高级选项，任务读取速率：输入框，非必填，数字类型，单位条/s，默认为空（任务读取速率需要根据索引数量计算，单条索引的读取速率需要大于1000ms，若任务含两条索引，则任务读取速率需大于1000ms）；任务开始时间，选择当前时间之后的某个时间点，到达所选时间点时，任务开始执行。若时间为空默认立即执行。</w:t>
      </w:r>
    </w:p>
    <w:p w14:paraId="72F3C33E" w14:textId="0B80259B"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"https://cooper.didichuxing.com/cooper_gateway/cn/shimo-images/k0lSn7TnMXMeCUaZ/image.png"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3EE39D69" wp14:editId="2F87E59B">
            <wp:extent cx="5270500" cy="350710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0500" cy="350710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0C961E22"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点击完成后，生成一条数据迁移任务，任务状态分别为成功、失败、已取消、执行中、等待；</w:t>
      </w:r>
    </w:p>
    <w:p w14:paraId="760EB486" w14:textId="77777777" w:rsidR="00540E5F" w:rsidRPr="00540E5F" w:rsidRDefault="00540E5F" w:rsidP="00540E5F">
      <w:pPr>
        <w:widowControl/>
        <w:numPr>
          <w:ilvl w:val="0"/>
          <w:numId w:val="73"/>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t>任务状态为成功时，操作项显示【回切】，点击回切后，提示：确定回切任务” {任务标题}“？回切后，已迁移的数据会全部回切到源集群中。点击确定后，回切该条任务。</w:t>
      </w:r>
    </w:p>
    <w:p w14:paraId="2D305F09" w14:textId="77777777" w:rsidR="00540E5F" w:rsidRPr="00540E5F" w:rsidRDefault="00540E5F" w:rsidP="00540E5F">
      <w:pPr>
        <w:widowControl/>
        <w:numPr>
          <w:ilvl w:val="0"/>
          <w:numId w:val="73"/>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任务状态为失败时，操作项显示【重试】，点击重试后，提示：确定重试任务” {任务标题}“？</w:t>
      </w:r>
      <w:r w:rsidRPr="00540E5F">
        <w:rPr>
          <w:rFonts w:ascii="宋体" w:eastAsia="宋体" w:hAnsi="宋体" w:cs="宋体"/>
          <w:color w:val="000000"/>
          <w:kern w:val="0"/>
          <w:sz w:val="22"/>
          <w:szCs w:val="22"/>
        </w:rPr>
        <w:t>指定ID+版本号的写入方式，ID冲突时，以高版本文档为主，进行覆盖或者丢弃。</w:t>
      </w:r>
      <w:r w:rsidRPr="00540E5F">
        <w:rPr>
          <w:rFonts w:ascii="宋体" w:eastAsia="宋体" w:hAnsi="宋体" w:cs="宋体"/>
          <w:color w:val="FF0000"/>
          <w:kern w:val="0"/>
          <w:sz w:val="22"/>
          <w:szCs w:val="22"/>
        </w:rPr>
        <w:t>（这里的提示根据写入方式不同进行差异化展示，</w:t>
      </w:r>
      <w:proofErr w:type="spellStart"/>
      <w:r w:rsidRPr="00540E5F">
        <w:rPr>
          <w:rFonts w:ascii="宋体" w:eastAsia="宋体" w:hAnsi="宋体" w:cs="宋体"/>
          <w:color w:val="FF0000"/>
          <w:kern w:val="0"/>
          <w:sz w:val="22"/>
          <w:szCs w:val="22"/>
        </w:rPr>
        <w:t>index_with_id</w:t>
      </w:r>
      <w:proofErr w:type="spellEnd"/>
      <w:r w:rsidRPr="00540E5F">
        <w:rPr>
          <w:rFonts w:ascii="宋体" w:eastAsia="宋体" w:hAnsi="宋体" w:cs="宋体"/>
          <w:color w:val="FF0000"/>
          <w:kern w:val="0"/>
          <w:sz w:val="22"/>
          <w:szCs w:val="22"/>
        </w:rPr>
        <w:t>： 指定ID+版本号的写入方式，ID冲突时，以高版本文档为主，进行覆盖或者丢弃；index：指定ID的写入方式，ID冲突时，进行覆盖写入；create：指定ID的写入方式，ID冲突时，丢弃当前写入）</w:t>
      </w:r>
      <w:r w:rsidRPr="00540E5F">
        <w:rPr>
          <w:rFonts w:ascii="宋体" w:eastAsia="宋体" w:hAnsi="宋体" w:cs="宋体"/>
          <w:color w:val="494949"/>
          <w:kern w:val="0"/>
          <w:sz w:val="22"/>
          <w:szCs w:val="22"/>
        </w:rPr>
        <w:t>重试会清除目标索引的全部数据，包括近期写入的数据（加重），请谨慎操作。点击确定后，重试该条任务；</w:t>
      </w:r>
    </w:p>
    <w:p w14:paraId="33BA948B" w14:textId="66038136"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"https://cooper.didichuxing.com/cooper_gateway/cn/shimo-images/ZiDuab9q0JwiBToc/image.png"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3D1A9744" wp14:editId="357BB60B">
            <wp:extent cx="4953000" cy="252730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53000" cy="252730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17E15BC9" w14:textId="77777777" w:rsidR="00540E5F" w:rsidRPr="00540E5F" w:rsidRDefault="00540E5F" w:rsidP="00540E5F">
      <w:pPr>
        <w:widowControl/>
        <w:numPr>
          <w:ilvl w:val="0"/>
          <w:numId w:val="74"/>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任务状态为已取消时，操作项显示【重试】，点击重试后，提示：确定重试任务” {任务标题}“？</w:t>
      </w:r>
      <w:r w:rsidRPr="00540E5F">
        <w:rPr>
          <w:rFonts w:ascii="宋体" w:eastAsia="宋体" w:hAnsi="宋体" w:cs="宋体"/>
          <w:color w:val="000000"/>
          <w:kern w:val="0"/>
          <w:sz w:val="22"/>
          <w:szCs w:val="22"/>
        </w:rPr>
        <w:t>指定ID+版本号的写入方式，ID冲突时，以高版本文档为主，进行覆盖或者丢弃。</w:t>
      </w:r>
      <w:r w:rsidRPr="00540E5F">
        <w:rPr>
          <w:rFonts w:ascii="宋体" w:eastAsia="宋体" w:hAnsi="宋体" w:cs="宋体"/>
          <w:color w:val="FF0000"/>
          <w:kern w:val="0"/>
          <w:sz w:val="22"/>
          <w:szCs w:val="22"/>
        </w:rPr>
        <w:t>（这里的提示根据写入方式不同进行差异化展示，</w:t>
      </w:r>
      <w:proofErr w:type="spellStart"/>
      <w:r w:rsidRPr="00540E5F">
        <w:rPr>
          <w:rFonts w:ascii="宋体" w:eastAsia="宋体" w:hAnsi="宋体" w:cs="宋体"/>
          <w:color w:val="FF0000"/>
          <w:kern w:val="0"/>
          <w:sz w:val="22"/>
          <w:szCs w:val="22"/>
        </w:rPr>
        <w:t>index_with_id</w:t>
      </w:r>
      <w:proofErr w:type="spellEnd"/>
      <w:r w:rsidRPr="00540E5F">
        <w:rPr>
          <w:rFonts w:ascii="宋体" w:eastAsia="宋体" w:hAnsi="宋体" w:cs="宋体"/>
          <w:color w:val="FF0000"/>
          <w:kern w:val="0"/>
          <w:sz w:val="22"/>
          <w:szCs w:val="22"/>
        </w:rPr>
        <w:t>： 指定ID+版本号的写入方式，ID冲突时，以高版本文档为主，进行覆盖或者丢弃；index：指定ID的写入方式，ID冲突时，进行覆盖写入；create：指定ID的写入方式，ID冲突时，丢弃当前写入）</w:t>
      </w:r>
      <w:r w:rsidRPr="00540E5F">
        <w:rPr>
          <w:rFonts w:ascii="宋体" w:eastAsia="宋体" w:hAnsi="宋体" w:cs="宋体"/>
          <w:color w:val="494949"/>
          <w:kern w:val="0"/>
          <w:sz w:val="22"/>
          <w:szCs w:val="22"/>
        </w:rPr>
        <w:t>重试会清除目标索引的全部数据，包括近期写入的数据，请谨慎操作。点击确定后，重试该条任务。</w:t>
      </w:r>
    </w:p>
    <w:p w14:paraId="3B8AE5D7" w14:textId="77777777" w:rsidR="00540E5F" w:rsidRPr="00540E5F" w:rsidRDefault="00540E5F" w:rsidP="00540E5F">
      <w:pPr>
        <w:widowControl/>
        <w:numPr>
          <w:ilvl w:val="0"/>
          <w:numId w:val="74"/>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任务状态为等待（等待是指提交任务的执行时间还没到）时，操作项显示【取消】，点击取消后，提示：确定取消任务” {任务标题}“？点击确定后，取消该条任务。</w:t>
      </w:r>
    </w:p>
    <w:p w14:paraId="5AA04F4E" w14:textId="77777777" w:rsidR="00540E5F" w:rsidRPr="00540E5F" w:rsidRDefault="00540E5F" w:rsidP="00540E5F">
      <w:pPr>
        <w:widowControl/>
        <w:numPr>
          <w:ilvl w:val="0"/>
          <w:numId w:val="74"/>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提交任务时，提示如下：</w:t>
      </w:r>
    </w:p>
    <w:p w14:paraId="530F5A3F" w14:textId="1361D91B"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"https://cooper.didichuxing.com/cooper_gateway/cn/shimo-images/9ZUW34Hcbm04e9Lc/image.png"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4029E88A" wp14:editId="13D2A71E">
            <wp:extent cx="5270500" cy="3132455"/>
            <wp:effectExtent l="0" t="0" r="0" b="444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0500" cy="313245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0F0606D8"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p w14:paraId="75414BC8"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strike/>
          <w:color w:val="494949"/>
          <w:kern w:val="0"/>
          <w:sz w:val="22"/>
          <w:szCs w:val="22"/>
        </w:rPr>
        <w:t>点击【重试】，提示：确定重试任务” {任务标题}“？，点击确定后，重试该条任务</w:t>
      </w:r>
    </w:p>
    <w:p w14:paraId="65052427"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strike/>
          <w:color w:val="494949"/>
          <w:kern w:val="0"/>
          <w:sz w:val="22"/>
          <w:szCs w:val="22"/>
        </w:rPr>
        <w:t>点击【取消】，提示：确定取消任务” {任务标题}“？，点击确定后，取消该条任务</w:t>
      </w:r>
    </w:p>
    <w:p w14:paraId="1148C69C" w14:textId="48A74A96"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"https://cooper.didichuxing.com/cooper_gateway/cn/shimo-images/4g6oYA5YjLMVudxq/image.png"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22CAD1FF" wp14:editId="11FA4149">
            <wp:extent cx="5270500" cy="3134995"/>
            <wp:effectExtent l="0" t="0" r="0" b="190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0500" cy="313499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2FF80B5D" w14:textId="58621AA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点击【查看进度】，查看任务详情，顶层展示整条任务的状态、进度、总文档数、成功数量、失败数量以及</w:t>
      </w:r>
      <w:r w:rsidRPr="00540E5F">
        <w:rPr>
          <w:rFonts w:ascii="宋体" w:eastAsia="宋体" w:hAnsi="宋体" w:cs="宋体"/>
          <w:color w:val="FF0000"/>
          <w:kern w:val="0"/>
          <w:sz w:val="22"/>
          <w:szCs w:val="22"/>
        </w:rPr>
        <w:t>数据迁移</w:t>
      </w:r>
      <w:r w:rsidRPr="00540E5F">
        <w:rPr>
          <w:rFonts w:ascii="宋体" w:eastAsia="宋体" w:hAnsi="宋体" w:cs="宋体"/>
          <w:color w:val="494949"/>
          <w:kern w:val="0"/>
          <w:sz w:val="22"/>
          <w:szCs w:val="22"/>
        </w:rPr>
        <w:t>速率（仅执行中的任务展示数据迁移速率，并且支持修改）；下方展示执行进度及迁移索引；每个执行索引展示对应的文档数、具体的成功、失败数量以及索引的状态（默认排序：进行中、等待、成功、失败）；下方展示日志数据，日志支持按执行节点、索引、日志级别（DEBUG、INFO、ERROR、</w:t>
      </w:r>
      <w:r w:rsidRPr="00540E5F">
        <w:rPr>
          <w:rFonts w:ascii="宋体" w:eastAsia="宋体" w:hAnsi="宋体" w:cs="宋体"/>
          <w:color w:val="494949"/>
          <w:kern w:val="0"/>
          <w:sz w:val="22"/>
          <w:szCs w:val="22"/>
        </w:rPr>
        <w:lastRenderedPageBreak/>
        <w:t xml:space="preserve">TRANCE）、起止时间进行筛选过滤 </w:t>
      </w: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"https://cooper.didichuxing.com/cooper_gateway/cn/shimo-images/FW0dLPtq4o87xvO8/image.png"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59E6F1A3" wp14:editId="3386E092">
            <wp:extent cx="5270500" cy="3274695"/>
            <wp:effectExtent l="0" t="0" r="0"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0500" cy="327469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59D8CD91"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点击【修改限流值】按钮，弹出修改限流值弹窗，展示当前的数据迁移速率，修改完成后，点击【确定】，应用所填数据。</w:t>
      </w:r>
    </w:p>
    <w:p w14:paraId="6D532B42" w14:textId="64CEA88B"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"https://cooper.didichuxing.com/cooper_gateway/cn/shimo-images/mgkk9IhubkYgqWAL/image.png"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0BD0D76E" wp14:editId="532F9E09">
            <wp:extent cx="4940300" cy="246380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40300" cy="246380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2AAF7F49"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当迁移对象为索引模板时，展示模板（展示模板状态：进行中、成功、失败）及模板下索引（迁移对象依然是索引粒度，同上）</w:t>
      </w:r>
    </w:p>
    <w:p w14:paraId="29B2D42F"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日志筛选加入索引模板维度筛选</w:t>
      </w:r>
    </w:p>
    <w:p w14:paraId="4C82DF8C" w14:textId="77777777" w:rsidR="00540E5F" w:rsidRPr="00540E5F" w:rsidRDefault="00540E5F" w:rsidP="00540E5F">
      <w:pPr>
        <w:widowControl/>
        <w:spacing w:before="100" w:beforeAutospacing="1" w:after="100" w:afterAutospacing="1"/>
        <w:jc w:val="left"/>
        <w:outlineLvl w:val="3"/>
        <w:rPr>
          <w:rFonts w:ascii="宋体" w:eastAsia="宋体" w:hAnsi="宋体" w:cs="宋体"/>
          <w:b/>
          <w:bCs/>
          <w:kern w:val="0"/>
          <w:sz w:val="24"/>
        </w:rPr>
      </w:pPr>
      <w:r w:rsidRPr="00540E5F">
        <w:rPr>
          <w:rFonts w:ascii="宋体" w:eastAsia="宋体" w:hAnsi="宋体" w:cs="宋体"/>
          <w:b/>
          <w:bCs/>
          <w:kern w:val="0"/>
          <w:sz w:val="24"/>
        </w:rPr>
        <w:t>批量操作</w:t>
      </w:r>
    </w:p>
    <w:p w14:paraId="53C6DAD8" w14:textId="77777777" w:rsidR="00540E5F" w:rsidRPr="00540E5F" w:rsidRDefault="00540E5F" w:rsidP="00540E5F">
      <w:pPr>
        <w:widowControl/>
        <w:spacing w:line="276" w:lineRule="auto"/>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选中集群对象时，显示【批量操作】按钮，点击【批量操作】下的【变更动态配置】按钮，弹出动态配置批量变更弹窗，支持批量修改的动态配置有三项，分别是：</w:t>
      </w:r>
      <w:proofErr w:type="spellStart"/>
      <w:r w:rsidRPr="00540E5F">
        <w:rPr>
          <w:rFonts w:ascii="宋体" w:eastAsia="宋体" w:hAnsi="宋体" w:cs="宋体"/>
          <w:color w:val="494949"/>
          <w:kern w:val="0"/>
          <w:sz w:val="22"/>
          <w:szCs w:val="22"/>
        </w:rPr>
        <w:t>cluster.routing.allocation.node_concurrent_incoming_recoveries</w:t>
      </w:r>
      <w:proofErr w:type="spellEnd"/>
      <w:r w:rsidRPr="00540E5F">
        <w:rPr>
          <w:rFonts w:ascii="宋体" w:eastAsia="宋体" w:hAnsi="宋体" w:cs="宋体"/>
          <w:color w:val="494949"/>
          <w:kern w:val="0"/>
          <w:sz w:val="22"/>
          <w:szCs w:val="22"/>
        </w:rPr>
        <w:t>（默认值：2；鼠标悬停提示：节点shard并发恢复数限制）、</w:t>
      </w:r>
      <w:proofErr w:type="spellStart"/>
      <w:r w:rsidRPr="00540E5F">
        <w:rPr>
          <w:rFonts w:ascii="宋体" w:eastAsia="宋体" w:hAnsi="宋体" w:cs="宋体"/>
          <w:color w:val="494949"/>
          <w:kern w:val="0"/>
          <w:sz w:val="22"/>
          <w:szCs w:val="22"/>
        </w:rPr>
        <w:t>indices.recovery.max_bytes_per_sec</w:t>
      </w:r>
      <w:proofErr w:type="spellEnd"/>
      <w:r w:rsidRPr="00540E5F">
        <w:rPr>
          <w:rFonts w:ascii="宋体" w:eastAsia="宋体" w:hAnsi="宋体" w:cs="宋体"/>
          <w:color w:val="494949"/>
          <w:kern w:val="0"/>
          <w:sz w:val="22"/>
          <w:szCs w:val="22"/>
        </w:rPr>
        <w:t>（默认值：40mb；鼠标悬停提示：集群节点</w:t>
      </w:r>
      <w:r w:rsidRPr="00540E5F">
        <w:rPr>
          <w:rFonts w:ascii="宋体" w:eastAsia="宋体" w:hAnsi="宋体" w:cs="宋体"/>
          <w:color w:val="494949"/>
          <w:kern w:val="0"/>
          <w:sz w:val="22"/>
          <w:szCs w:val="22"/>
        </w:rPr>
        <w:lastRenderedPageBreak/>
        <w:t>shard分配的磁盘高水位限制）、</w:t>
      </w:r>
      <w:proofErr w:type="spellStart"/>
      <w:r w:rsidRPr="00540E5F">
        <w:rPr>
          <w:rFonts w:ascii="宋体" w:eastAsia="宋体" w:hAnsi="宋体" w:cs="宋体"/>
          <w:color w:val="494949"/>
          <w:kern w:val="0"/>
          <w:sz w:val="22"/>
          <w:szCs w:val="22"/>
        </w:rPr>
        <w:t>cluster.routing.allocation.disk.watermark.high</w:t>
      </w:r>
      <w:proofErr w:type="spellEnd"/>
      <w:r w:rsidRPr="00540E5F">
        <w:rPr>
          <w:rFonts w:ascii="宋体" w:eastAsia="宋体" w:hAnsi="宋体" w:cs="宋体"/>
          <w:color w:val="494949"/>
          <w:kern w:val="0"/>
          <w:sz w:val="22"/>
          <w:szCs w:val="22"/>
        </w:rPr>
        <w:t>（默认值：90%；鼠标悬停提示：节点索引恢复的流量限制）。选择某一项动态配置后，展示对应的默认值，下方展示操作对象，点击【确定】后保存更改内容。</w:t>
      </w:r>
    </w:p>
    <w:p w14:paraId="0EC67A45" w14:textId="03F8E081"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"https://cooper.didichuxing.com/cooper_gateway/cn/shimo-images/0GzA027WLqYsnZr0/image.png"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65E548F0" wp14:editId="6482AB77">
            <wp:extent cx="5270500" cy="2775585"/>
            <wp:effectExtent l="0" t="0" r="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0500" cy="277558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6F4D6ED2" w14:textId="77777777" w:rsidR="00540E5F" w:rsidRPr="00540E5F" w:rsidRDefault="00540E5F" w:rsidP="00540E5F">
      <w:pPr>
        <w:widowControl/>
        <w:spacing w:before="100" w:beforeAutospacing="1" w:after="100" w:afterAutospacing="1"/>
        <w:jc w:val="left"/>
        <w:outlineLvl w:val="3"/>
        <w:rPr>
          <w:rFonts w:ascii="宋体" w:eastAsia="宋体" w:hAnsi="宋体" w:cs="宋体"/>
          <w:b/>
          <w:bCs/>
          <w:kern w:val="0"/>
          <w:sz w:val="24"/>
        </w:rPr>
      </w:pPr>
      <w:r w:rsidRPr="00540E5F">
        <w:rPr>
          <w:rFonts w:ascii="宋体" w:eastAsia="宋体" w:hAnsi="宋体" w:cs="宋体"/>
          <w:b/>
          <w:bCs/>
          <w:kern w:val="0"/>
          <w:sz w:val="24"/>
        </w:rPr>
        <w:t>物理集群详情页</w:t>
      </w:r>
    </w:p>
    <w:p w14:paraId="08A1729E" w14:textId="0E18F571"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"https://cooper.didichuxing.com/cooper_gateway/cn/shimo-images/2GLi8O00kzkEfvId/image.png"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282BFEF3" wp14:editId="48FC320D">
            <wp:extent cx="5270500" cy="34036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0500" cy="340360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34B6C27C"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页面描述：集群名称+健康度、集群类型、</w:t>
      </w:r>
      <w:proofErr w:type="spellStart"/>
      <w:r w:rsidRPr="00540E5F">
        <w:rPr>
          <w:rFonts w:ascii="宋体" w:eastAsia="宋体" w:hAnsi="宋体" w:cs="宋体"/>
          <w:color w:val="494949"/>
          <w:kern w:val="0"/>
          <w:sz w:val="22"/>
          <w:szCs w:val="22"/>
        </w:rPr>
        <w:t>iass</w:t>
      </w:r>
      <w:proofErr w:type="spellEnd"/>
      <w:r w:rsidRPr="00540E5F">
        <w:rPr>
          <w:rFonts w:ascii="宋体" w:eastAsia="宋体" w:hAnsi="宋体" w:cs="宋体"/>
          <w:color w:val="494949"/>
          <w:kern w:val="0"/>
          <w:sz w:val="22"/>
          <w:szCs w:val="22"/>
        </w:rPr>
        <w:t>平台类型、数据中心、tab切换（集群概览、动态配置、节点列表、</w:t>
      </w:r>
      <w:proofErr w:type="spellStart"/>
      <w:r w:rsidRPr="00540E5F">
        <w:rPr>
          <w:rFonts w:ascii="宋体" w:eastAsia="宋体" w:hAnsi="宋体" w:cs="宋体"/>
          <w:color w:val="494949"/>
          <w:kern w:val="0"/>
          <w:sz w:val="22"/>
          <w:szCs w:val="22"/>
        </w:rPr>
        <w:t>Sence</w:t>
      </w:r>
      <w:proofErr w:type="spellEnd"/>
      <w:r w:rsidRPr="00540E5F">
        <w:rPr>
          <w:rFonts w:ascii="宋体" w:eastAsia="宋体" w:hAnsi="宋体" w:cs="宋体"/>
          <w:color w:val="494949"/>
          <w:kern w:val="0"/>
          <w:sz w:val="22"/>
          <w:szCs w:val="22"/>
        </w:rPr>
        <w:t>管控、插件列表、配置文件列表）</w:t>
      </w:r>
    </w:p>
    <w:p w14:paraId="624FD388"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详情页-集群概览</w:t>
      </w:r>
    </w:p>
    <w:p w14:paraId="2B72E2FF" w14:textId="7876182E"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"https://cooper.didichuxing.com/cooper_gateway/cn/shimo-images/2GLi8O00kzkEfvId/image.png"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3AE06900" wp14:editId="087E830C">
            <wp:extent cx="5270500" cy="340360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0500" cy="340360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717B1B43" w14:textId="312F2013"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"https://cooper.didichuxing.com/cooper_gateway/cn/shimo-images/cRcK7E7tYiUsSGQR/image.png"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4E28EBBB" wp14:editId="40484FED">
            <wp:extent cx="5270500" cy="3780790"/>
            <wp:effectExtent l="0" t="0" r="0" b="381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0500" cy="378079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1AD1D63F"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页面描述：如图所示，</w:t>
      </w:r>
    </w:p>
    <w:p w14:paraId="7F1500EE"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ES版本、Gateway地址（可编辑）、读地址、分片数、写地址、创建时间、备注</w:t>
      </w:r>
    </w:p>
    <w:p w14:paraId="63D1A6B1"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交互说明：</w:t>
      </w:r>
    </w:p>
    <w:p w14:paraId="7CF4B46E"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t>点击Gateway编辑icon，打开“编辑Gateway地址”弹窗。输入gateway地址，多个地址用逗号隔开。点击【确认】，操作生效关闭弹窗，点击【取消】，操作不生效关闭弹窗。</w:t>
      </w:r>
    </w:p>
    <w:p w14:paraId="52BAE1E3"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详情页-动态配置</w:t>
      </w:r>
    </w:p>
    <w:p w14:paraId="66789A1A" w14:textId="29891650"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"https://cooper.didichuxing.com/cooper_gateway/cn/shimo-images/8bGurOhuDP0eQ5uv/image.png"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12E850C2" wp14:editId="5F8918CB">
            <wp:extent cx="5270500" cy="28575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0500" cy="285750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3BBCD314" w14:textId="09D91CC4"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"https://cooper.didichuxing.com/cooper_gateway/cn/shimo-images/Izku3dtTr7oHejCh/image.png"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756EE48F" wp14:editId="3BD2321B">
            <wp:extent cx="5270500" cy="284670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0500" cy="284670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55FA74DD"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页面展示：如图所示，展示Breaker、Routing、Zen信息（点击【更多】展示）。</w:t>
      </w:r>
    </w:p>
    <w:p w14:paraId="046230E2"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交互说明：hover某行展示可编辑按钮，换行或移出点击，保存设置。</w:t>
      </w:r>
    </w:p>
    <w:p w14:paraId="45FA0579"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全部动态配置项见：</w:t>
      </w:r>
    </w:p>
    <w:p w14:paraId="23B0D5B7" w14:textId="77777777" w:rsidR="00540E5F" w:rsidRPr="00540E5F" w:rsidRDefault="00540E5F" w:rsidP="00540E5F">
      <w:pPr>
        <w:widowControl/>
        <w:jc w:val="left"/>
        <w:rPr>
          <w:rFonts w:ascii="宋体" w:eastAsia="宋体" w:hAnsi="宋体" w:cs="宋体"/>
          <w:color w:val="494949"/>
          <w:kern w:val="0"/>
          <w:sz w:val="22"/>
          <w:szCs w:val="22"/>
        </w:rPr>
      </w:pPr>
      <w:hyperlink r:id="rId87" w:anchor="MODOC" w:tgtFrame="_blank" w:history="1">
        <w:r w:rsidRPr="00540E5F">
          <w:rPr>
            <w:rFonts w:ascii="宋体" w:eastAsia="宋体" w:hAnsi="宋体" w:cs="宋体"/>
            <w:color w:val="70B1E7"/>
            <w:kern w:val="0"/>
            <w:sz w:val="22"/>
            <w:szCs w:val="22"/>
            <w:u w:val="single"/>
          </w:rPr>
          <w:t>https://cooper-vpn.xiaojukeji.com/docs/sheet/2199177503243#MODOC</w:t>
        </w:r>
      </w:hyperlink>
    </w:p>
    <w:p w14:paraId="52039064"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详情页-节点列表</w:t>
      </w:r>
    </w:p>
    <w:p w14:paraId="6DC72E08" w14:textId="28A915A6"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"https://cooper.didichuxing.com/cooper_gateway/cn/shimo-images/xijV3XxFf14xDfA6/image.png"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3A434A18" wp14:editId="2AAF785B">
            <wp:extent cx="5270500" cy="153797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0500" cy="153797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0D3DE3B8" w14:textId="77777777" w:rsidR="00540E5F" w:rsidRPr="00540E5F" w:rsidRDefault="00540E5F" w:rsidP="00540E5F">
      <w:pPr>
        <w:widowControl/>
        <w:numPr>
          <w:ilvl w:val="0"/>
          <w:numId w:val="75"/>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页面展示：如图，</w:t>
      </w:r>
    </w:p>
    <w:p w14:paraId="1A55B23C" w14:textId="77777777" w:rsidR="00540E5F" w:rsidRPr="00540E5F" w:rsidRDefault="00540E5F" w:rsidP="00540E5F">
      <w:pPr>
        <w:widowControl/>
        <w:numPr>
          <w:ilvl w:val="0"/>
          <w:numId w:val="75"/>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一个主机可能包含多个实例。</w:t>
      </w:r>
    </w:p>
    <w:p w14:paraId="64A35799" w14:textId="77777777" w:rsidR="00540E5F" w:rsidRPr="00540E5F" w:rsidRDefault="00540E5F" w:rsidP="00540E5F">
      <w:pPr>
        <w:widowControl/>
        <w:numPr>
          <w:ilvl w:val="0"/>
          <w:numId w:val="75"/>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搜索框，模糊搜索，默认提示“请输入关键字”</w:t>
      </w:r>
    </w:p>
    <w:p w14:paraId="69648470" w14:textId="77777777" w:rsidR="00540E5F" w:rsidRPr="00540E5F" w:rsidRDefault="00540E5F" w:rsidP="00540E5F">
      <w:pPr>
        <w:widowControl/>
        <w:numPr>
          <w:ilvl w:val="0"/>
          <w:numId w:val="75"/>
        </w:numPr>
        <w:jc w:val="left"/>
        <w:rPr>
          <w:rFonts w:ascii="宋体" w:eastAsia="宋体" w:hAnsi="宋体" w:cs="宋体"/>
          <w:color w:val="494949"/>
          <w:kern w:val="0"/>
          <w:sz w:val="22"/>
          <w:szCs w:val="22"/>
        </w:rPr>
      </w:pPr>
      <w:r w:rsidRPr="00540E5F">
        <w:rPr>
          <w:rFonts w:ascii="宋体" w:eastAsia="宋体" w:hAnsi="宋体" w:cs="宋体"/>
          <w:color w:val="FF0000"/>
          <w:kern w:val="0"/>
          <w:sz w:val="22"/>
          <w:szCs w:val="22"/>
        </w:rPr>
        <w:t>节点名称指的是es进程</w:t>
      </w:r>
    </w:p>
    <w:p w14:paraId="5039A031" w14:textId="1E7BE495"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"https://cooper.didichuxing.com/cooper_gateway/cn/shimo-images/K2cHnaHUNII9vYgH/image.png"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427E5635" wp14:editId="43408D5C">
            <wp:extent cx="5270500" cy="2741295"/>
            <wp:effectExtent l="0" t="0" r="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0500" cy="274129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4DC35A08" w14:textId="77777777" w:rsidR="00540E5F" w:rsidRPr="00540E5F" w:rsidRDefault="00540E5F" w:rsidP="00540E5F">
      <w:pPr>
        <w:widowControl/>
        <w:numPr>
          <w:ilvl w:val="0"/>
          <w:numId w:val="76"/>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内嵌</w:t>
      </w:r>
      <w:proofErr w:type="spellStart"/>
      <w:r w:rsidRPr="00540E5F">
        <w:rPr>
          <w:rFonts w:ascii="宋体" w:eastAsia="宋体" w:hAnsi="宋体" w:cs="宋体"/>
          <w:color w:val="494949"/>
          <w:kern w:val="0"/>
          <w:sz w:val="22"/>
          <w:szCs w:val="22"/>
        </w:rPr>
        <w:t>kibana</w:t>
      </w:r>
      <w:proofErr w:type="spellEnd"/>
      <w:r w:rsidRPr="00540E5F">
        <w:rPr>
          <w:rFonts w:ascii="宋体" w:eastAsia="宋体" w:hAnsi="宋体" w:cs="宋体"/>
          <w:color w:val="494949"/>
          <w:kern w:val="0"/>
          <w:sz w:val="22"/>
          <w:szCs w:val="22"/>
        </w:rPr>
        <w:t>的sense查询能力，查询对象为当前物理集群，不支持跨集群查询。</w:t>
      </w:r>
    </w:p>
    <w:p w14:paraId="5A61C3C4"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详情页-插件列表</w:t>
      </w:r>
    </w:p>
    <w:p w14:paraId="73A00E64"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FF0000"/>
          <w:kern w:val="0"/>
          <w:sz w:val="22"/>
          <w:szCs w:val="22"/>
        </w:rPr>
        <w:t>插件列表展示集群预置插件（无插件状态、操作项）及通过平台安装的插件</w:t>
      </w:r>
    </w:p>
    <w:p w14:paraId="5E550A83"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插件列表展示插件名称、插件类型、插件状态及操作</w:t>
      </w:r>
    </w:p>
    <w:p w14:paraId="7F812AEA" w14:textId="324AB3F1"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"https://cooper.didichuxing.com/cooper_gateway/cn/shimo-images/KPcWWFpm9bcmSXV8/image.png"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03BE00C8" wp14:editId="0E717964">
            <wp:extent cx="5270500" cy="2753360"/>
            <wp:effectExtent l="0" t="0" r="0" b="254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0500" cy="275336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19583F5B"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点击相应的插件状态，展示每个实例上的插件状态。</w:t>
      </w:r>
    </w:p>
    <w:p w14:paraId="698352B5" w14:textId="17EA5BE6"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"https://cooper.didichuxing.com/cooper_gateway/cn/shimo-images/L0V2A2K9T0UVBe7T/image.png"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2B309DBF" wp14:editId="46892F5A">
            <wp:extent cx="5270500" cy="2789555"/>
            <wp:effectExtent l="0" t="0" r="0" b="44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278955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6E08E2FC"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点击操作列中的“升级”，弹出插件升级弹窗，选择插件名称，点击确定后生成对应任务。注：平台插件不需要重启集群，引擎插件需要重启集群</w:t>
      </w:r>
    </w:p>
    <w:p w14:paraId="65F8D9B3" w14:textId="68E34104"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"https://cooper.didichuxing.com/cooper_gateway/cn/shimo-images/szP3mtsGbB4a7wSR/image.png"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03207EDC" wp14:editId="78301D5C">
            <wp:extent cx="5270500" cy="2790190"/>
            <wp:effectExtent l="0" t="0" r="0"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0500" cy="279019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16C4A77C"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点击操作列中的“重启”，弹出插件重启弹窗，展示实例名称及运行状态，勾选相应实例，进行部分重启。</w:t>
      </w:r>
    </w:p>
    <w:p w14:paraId="1159F267" w14:textId="02F860D2"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"https://cooper.didichuxing.com/cooper_gateway/cn/shimo-images/45VnCrKWFs8JOTOO/image.png"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10AF6291" wp14:editId="08320BB9">
            <wp:extent cx="5270500" cy="279590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0500" cy="279590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42B50F4B"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点击操作列中的“卸载”，弹出插件卸载弹窗，点击“确定”后，完成插件卸载操作</w:t>
      </w:r>
    </w:p>
    <w:p w14:paraId="37187ABA" w14:textId="3E86C388"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"https://cooper.didichuxing.com/cooper_gateway/cn/shimo-images/xSomOfQlFO4dLg6V/image.png"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33650156" wp14:editId="6646A076">
            <wp:extent cx="5270500" cy="277177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0500" cy="277177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4128FA2D"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点击操作列中的“配置变更”，弹出配置变更弹窗，其中文件和运行参数的配置支持修改变更，系统配置仅支持查看。配置组不允许删除。</w:t>
      </w:r>
    </w:p>
    <w:p w14:paraId="5C126A8F" w14:textId="53B8D078"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"https://cooper.didichuxing.com/cooper_gateway/cn/shimo-images/2pHrtW8YfJAjW8FQ/image.png"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44F1149D" wp14:editId="5C52133C">
            <wp:extent cx="5270500" cy="292671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0500" cy="292671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498EE476"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详情页-配置列表</w:t>
      </w:r>
    </w:p>
    <w:p w14:paraId="09DF6E05"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配置列表展示配置组名称、配置类型、实例名称、版本及操作。</w:t>
      </w:r>
    </w:p>
    <w:p w14:paraId="5B8C5F8D" w14:textId="65B334CC"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"https://cooper.didichuxing.com/cooper_gateway/cn/shimo-images/O8KCyFkeaNYjdrhM/image.png"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6FB092BD" wp14:editId="0577F308">
            <wp:extent cx="5270500" cy="274574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0500" cy="274574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333A84BB"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点击操作列中的“查看”，弹出查看弹窗，展示对应配置的配置信息。</w:t>
      </w:r>
    </w:p>
    <w:p w14:paraId="6702D1F9" w14:textId="02FA3A53"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"https://cooper.didichuxing.com/cooper_gateway/cn/shimo-images/UTbstpY6DFw5O7Nt/image.png"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63FA5658" wp14:editId="2729A060">
            <wp:extent cx="5270500" cy="277431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0500" cy="277431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r w:rsidRPr="00540E5F">
        <w:rPr>
          <w:rFonts w:ascii="宋体" w:eastAsia="宋体" w:hAnsi="宋体" w:cs="宋体"/>
          <w:color w:val="494949"/>
          <w:kern w:val="0"/>
          <w:sz w:val="22"/>
          <w:szCs w:val="22"/>
        </w:rPr>
        <w:t>点击操作列中的“编辑”，弹出编辑弹窗，只允许编辑文件和运行参数，系统类型的配置不支持编辑，编辑完成后，会生成一条版本为V2的数据。</w:t>
      </w:r>
    </w:p>
    <w:p w14:paraId="723E27B4" w14:textId="4E2898A9"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"https://cooper.didichuxing.com/cooper_gateway/cn/shimo-images/zGwvFCtiP9oLMwQn/image.png"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15CF4736" wp14:editId="550F7C83">
            <wp:extent cx="5270500" cy="2761615"/>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0500" cy="276161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r w:rsidRPr="00540E5F">
        <w:rPr>
          <w:rFonts w:ascii="宋体" w:eastAsia="宋体" w:hAnsi="宋体" w:cs="宋体"/>
          <w:color w:val="494949"/>
          <w:kern w:val="0"/>
          <w:sz w:val="22"/>
          <w:szCs w:val="22"/>
        </w:rPr>
        <w:t>点击操作列中的“回滚”，弹出回滚弹窗，选择所需回滚的版本</w:t>
      </w:r>
    </w:p>
    <w:p w14:paraId="558613F5"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FF0000"/>
          <w:kern w:val="0"/>
          <w:sz w:val="22"/>
          <w:szCs w:val="22"/>
        </w:rPr>
        <w:t>回滚原则：回滚后旧版本保留，编辑后版本号递增</w:t>
      </w:r>
    </w:p>
    <w:p w14:paraId="13B889AE"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FF0000"/>
          <w:kern w:val="0"/>
          <w:sz w:val="22"/>
          <w:szCs w:val="22"/>
        </w:rPr>
        <w:t>举例：</w:t>
      </w:r>
    </w:p>
    <w:p w14:paraId="29868C5D"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FF0000"/>
          <w:kern w:val="0"/>
          <w:sz w:val="22"/>
          <w:szCs w:val="22"/>
        </w:rPr>
        <w:t>针对配置ES_config01</w:t>
      </w:r>
    </w:p>
    <w:p w14:paraId="29C38F72"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FF0000"/>
          <w:kern w:val="0"/>
          <w:sz w:val="22"/>
          <w:szCs w:val="22"/>
        </w:rPr>
        <w:t>编辑V1版本后，新增一条V2版本的配置信息，此时V1版本不支持编辑和回滚（操作置灰），</w:t>
      </w:r>
    </w:p>
    <w:p w14:paraId="4E62E314"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FF0000"/>
          <w:kern w:val="0"/>
          <w:sz w:val="22"/>
          <w:szCs w:val="22"/>
        </w:rPr>
        <w:t>针对V2，如果编辑，继续生成V3版本的配置信息，此时V2不支持编辑和回滚（操作置灰）；</w:t>
      </w:r>
    </w:p>
    <w:p w14:paraId="42AE47DD"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FF0000"/>
          <w:kern w:val="0"/>
          <w:sz w:val="22"/>
          <w:szCs w:val="22"/>
        </w:rPr>
        <w:t>如果回滚V2至V1，V1作为当前版本，V2不支持编辑和回滚（操作置灰）；</w:t>
      </w:r>
    </w:p>
    <w:p w14:paraId="3307BBB5"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FF0000"/>
          <w:kern w:val="0"/>
          <w:sz w:val="22"/>
          <w:szCs w:val="22"/>
        </w:rPr>
        <w:t>此时编辑V1，则生成V3，V3可滚只V1或V2</w:t>
      </w:r>
    </w:p>
    <w:p w14:paraId="4AB8E11A" w14:textId="0C42951F"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"https://cooper.didichuxing.com/cooper_gateway/cn/shimo-images/lxVfyUg6lxQh7lpK/image.png"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4BEBA2E8" wp14:editId="402FFE7B">
            <wp:extent cx="5270500" cy="276161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0500" cy="276161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31A06DD3"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p w14:paraId="72A20726" w14:textId="77777777" w:rsidR="00540E5F" w:rsidRPr="00540E5F" w:rsidRDefault="00540E5F" w:rsidP="00540E5F">
      <w:pPr>
        <w:widowControl/>
        <w:spacing w:before="100" w:beforeAutospacing="1" w:after="100" w:afterAutospacing="1"/>
        <w:jc w:val="left"/>
        <w:outlineLvl w:val="2"/>
        <w:rPr>
          <w:rFonts w:ascii="宋体" w:eastAsia="宋体" w:hAnsi="宋体" w:cs="宋体"/>
          <w:b/>
          <w:bCs/>
          <w:kern w:val="0"/>
          <w:sz w:val="26"/>
          <w:szCs w:val="26"/>
        </w:rPr>
      </w:pPr>
      <w:r w:rsidRPr="00540E5F">
        <w:rPr>
          <w:rFonts w:ascii="宋体" w:eastAsia="宋体" w:hAnsi="宋体" w:cs="宋体"/>
          <w:b/>
          <w:bCs/>
          <w:kern w:val="0"/>
          <w:sz w:val="26"/>
          <w:szCs w:val="26"/>
        </w:rPr>
        <w:t>我的集群</w:t>
      </w:r>
    </w:p>
    <w:p w14:paraId="4CF9324B"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1.集群列表页</w:t>
      </w:r>
    </w:p>
    <w:p w14:paraId="0F0B39E5" w14:textId="0FA9A49D"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"https://cooper.didichuxing.com/cooper_gateway/cn/shimo-images/qi0O5xS8GswoE9rQ/image.png"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29D57247" wp14:editId="04035A3E">
            <wp:extent cx="5270500" cy="295910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0500" cy="295910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3CB8C714"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页面展示：</w:t>
      </w:r>
    </w:p>
    <w:p w14:paraId="17BA2FA5" w14:textId="77777777" w:rsidR="00540E5F" w:rsidRPr="00540E5F" w:rsidRDefault="00540E5F" w:rsidP="00540E5F">
      <w:pPr>
        <w:widowControl/>
        <w:numPr>
          <w:ilvl w:val="0"/>
          <w:numId w:val="77"/>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筛选框：</w:t>
      </w:r>
    </w:p>
    <w:p w14:paraId="5CC29D90"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集群ID，输入框（默认提示“请输入”）</w:t>
      </w:r>
    </w:p>
    <w:p w14:paraId="3123883D" w14:textId="77777777" w:rsidR="00540E5F" w:rsidRPr="00540E5F" w:rsidRDefault="00540E5F" w:rsidP="00540E5F">
      <w:pPr>
        <w:widowControl/>
        <w:numPr>
          <w:ilvl w:val="0"/>
          <w:numId w:val="78"/>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集群名称：输入框，必填，提示“请填写集群名称”，支持英文字母，数字，下划线，32字以内。模糊搜索</w:t>
      </w:r>
    </w:p>
    <w:p w14:paraId="3B2E475B"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集群状态，下拉多选（Red、Yellow、Green、Unknow，默认提示“请选择”）</w:t>
      </w:r>
    </w:p>
    <w:p w14:paraId="79743490"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集群类型，下拉单选（共享集群、独享集群、独立集群，默认提示“请选择”）</w:t>
      </w:r>
    </w:p>
    <w:p w14:paraId="7A117597"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描述，输入框（默认提示“请输入”），模糊搜索</w:t>
      </w:r>
    </w:p>
    <w:p w14:paraId="0AD916AC" w14:textId="77777777" w:rsidR="00540E5F" w:rsidRPr="00540E5F" w:rsidRDefault="00540E5F" w:rsidP="00540E5F">
      <w:pPr>
        <w:widowControl/>
        <w:numPr>
          <w:ilvl w:val="0"/>
          <w:numId w:val="79"/>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【申请集群】</w:t>
      </w:r>
    </w:p>
    <w:p w14:paraId="45477EDB" w14:textId="77777777" w:rsidR="00540E5F" w:rsidRPr="00540E5F" w:rsidRDefault="00540E5F" w:rsidP="00540E5F">
      <w:pPr>
        <w:widowControl/>
        <w:numPr>
          <w:ilvl w:val="0"/>
          <w:numId w:val="79"/>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集群列表</w:t>
      </w:r>
    </w:p>
    <w:p w14:paraId="62DA5E24"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集群ID</w:t>
      </w:r>
    </w:p>
    <w:p w14:paraId="6E5A68F6"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集群名称，点击打开集群详情页面</w:t>
      </w:r>
    </w:p>
    <w:p w14:paraId="1D799610"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集群状态</w:t>
      </w:r>
    </w:p>
    <w:p w14:paraId="5C7E9E7B"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集群类型</w:t>
      </w:r>
    </w:p>
    <w:p w14:paraId="0092B725"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集群版本</w:t>
      </w:r>
    </w:p>
    <w:p w14:paraId="1788AD7B"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业务等级（排序），核心、重要、一般</w:t>
      </w:r>
    </w:p>
    <w:p w14:paraId="71741382"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磁盘使用率</w:t>
      </w:r>
    </w:p>
    <w:p w14:paraId="0D1D670A"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数据节点数</w:t>
      </w:r>
    </w:p>
    <w:p w14:paraId="3C06AFCB"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描述</w:t>
      </w:r>
    </w:p>
    <w:p w14:paraId="6792CB52"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操作：【编辑】、【扩缩容】、【下线】</w:t>
      </w:r>
    </w:p>
    <w:p w14:paraId="058EFB0F"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2.编辑</w:t>
      </w:r>
    </w:p>
    <w:p w14:paraId="59422200" w14:textId="168E77E9"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"https://cooper.didichuxing.com/cooper_gateway/cn/shimo-images/OtO17I0vi7YSq2vG/image.png"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7C8DD905" wp14:editId="7BCA2F88">
            <wp:extent cx="5270500" cy="320103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0500" cy="320103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591F32A4" w14:textId="77777777" w:rsidR="00540E5F" w:rsidRPr="00540E5F" w:rsidRDefault="00540E5F" w:rsidP="00540E5F">
      <w:pPr>
        <w:widowControl/>
        <w:numPr>
          <w:ilvl w:val="0"/>
          <w:numId w:val="80"/>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·点击【编辑】，打开编辑集群弹窗</w:t>
      </w:r>
    </w:p>
    <w:p w14:paraId="1CE692D9" w14:textId="77777777" w:rsidR="00540E5F" w:rsidRPr="00540E5F" w:rsidRDefault="00540E5F" w:rsidP="00540E5F">
      <w:pPr>
        <w:widowControl/>
        <w:numPr>
          <w:ilvl w:val="0"/>
          <w:numId w:val="80"/>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·集群名称，不可编辑</w:t>
      </w:r>
    </w:p>
    <w:p w14:paraId="549C5D6E" w14:textId="77777777" w:rsidR="00540E5F" w:rsidRPr="00540E5F" w:rsidRDefault="00540E5F" w:rsidP="00540E5F">
      <w:pPr>
        <w:widowControl/>
        <w:numPr>
          <w:ilvl w:val="0"/>
          <w:numId w:val="80"/>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·集群描述，可编辑，输入框，默认提示“请输入1-100字集群描述”</w:t>
      </w:r>
    </w:p>
    <w:p w14:paraId="0DB9338F" w14:textId="77777777" w:rsidR="00540E5F" w:rsidRPr="00540E5F" w:rsidRDefault="00540E5F" w:rsidP="00540E5F">
      <w:pPr>
        <w:widowControl/>
        <w:numPr>
          <w:ilvl w:val="0"/>
          <w:numId w:val="80"/>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·点击【确认】，编辑生效，关闭弹窗</w:t>
      </w:r>
    </w:p>
    <w:p w14:paraId="14FBAC53" w14:textId="77777777" w:rsidR="00540E5F" w:rsidRPr="00540E5F" w:rsidRDefault="00540E5F" w:rsidP="00540E5F">
      <w:pPr>
        <w:widowControl/>
        <w:numPr>
          <w:ilvl w:val="0"/>
          <w:numId w:val="80"/>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·点击【取消】，编辑不生效，关闭弹窗</w:t>
      </w:r>
    </w:p>
    <w:p w14:paraId="160EA88C"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3.扩缩容</w:t>
      </w:r>
    </w:p>
    <w:p w14:paraId="4B64C5C5" w14:textId="68A9391D"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"https://cooper.didichuxing.com/cooper_gateway/cn/shimo-images/dFaRFrirxQQsS3M0/image.png"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68CB7CBD" wp14:editId="643BE410">
            <wp:extent cx="5270500" cy="4375150"/>
            <wp:effectExtent l="0" t="0" r="0" b="63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0500" cy="437515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7403F845" w14:textId="77777777" w:rsidR="00540E5F" w:rsidRPr="00540E5F" w:rsidRDefault="00540E5F" w:rsidP="00540E5F">
      <w:pPr>
        <w:widowControl/>
        <w:numPr>
          <w:ilvl w:val="0"/>
          <w:numId w:val="8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点击【扩缩容】按钮，打开扩缩容弹窗</w:t>
      </w:r>
    </w:p>
    <w:p w14:paraId="575869DF" w14:textId="77777777" w:rsidR="00540E5F" w:rsidRPr="00540E5F" w:rsidRDefault="00540E5F" w:rsidP="00540E5F">
      <w:pPr>
        <w:widowControl/>
        <w:numPr>
          <w:ilvl w:val="0"/>
          <w:numId w:val="8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集群名称</w:t>
      </w:r>
    </w:p>
    <w:p w14:paraId="75E2851F" w14:textId="77777777" w:rsidR="00540E5F" w:rsidRPr="00540E5F" w:rsidRDefault="00540E5F" w:rsidP="00540E5F">
      <w:pPr>
        <w:widowControl/>
        <w:numPr>
          <w:ilvl w:val="0"/>
          <w:numId w:val="8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现有节点数</w:t>
      </w:r>
    </w:p>
    <w:p w14:paraId="0E19F2CC" w14:textId="77777777" w:rsidR="00540E5F" w:rsidRPr="00540E5F" w:rsidRDefault="00540E5F" w:rsidP="00540E5F">
      <w:pPr>
        <w:widowControl/>
        <w:numPr>
          <w:ilvl w:val="0"/>
          <w:numId w:val="8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期望节点数，必填，输入框，也支持上下选择增加减少。</w:t>
      </w:r>
    </w:p>
    <w:p w14:paraId="14842B64" w14:textId="77777777" w:rsidR="00540E5F" w:rsidRPr="00540E5F" w:rsidRDefault="00540E5F" w:rsidP="00540E5F">
      <w:pPr>
        <w:widowControl/>
        <w:numPr>
          <w:ilvl w:val="0"/>
          <w:numId w:val="8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说明：根据用户所填期望节点数进行自动计算，如用户期望节点数为5，则说明内容为“增加2个节点，扩容至5”</w:t>
      </w:r>
    </w:p>
    <w:p w14:paraId="2D816668" w14:textId="77777777" w:rsidR="00540E5F" w:rsidRPr="00540E5F" w:rsidRDefault="00540E5F" w:rsidP="00540E5F">
      <w:pPr>
        <w:widowControl/>
        <w:numPr>
          <w:ilvl w:val="0"/>
          <w:numId w:val="8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磁盘预估大小：根据扩缩情况预估磁盘大小。</w:t>
      </w:r>
    </w:p>
    <w:p w14:paraId="58427DC5" w14:textId="77777777" w:rsidR="00540E5F" w:rsidRPr="00540E5F" w:rsidRDefault="00540E5F" w:rsidP="00540E5F">
      <w:pPr>
        <w:widowControl/>
        <w:numPr>
          <w:ilvl w:val="0"/>
          <w:numId w:val="8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申请原因，必填，默认提示“请输入1-100字申请原因”</w:t>
      </w:r>
    </w:p>
    <w:p w14:paraId="09DFCE2E" w14:textId="77777777" w:rsidR="00540E5F" w:rsidRPr="00540E5F" w:rsidRDefault="00540E5F" w:rsidP="00540E5F">
      <w:pPr>
        <w:widowControl/>
        <w:numPr>
          <w:ilvl w:val="0"/>
          <w:numId w:val="8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点击【提交】，生成工单，关闭弹窗</w:t>
      </w:r>
    </w:p>
    <w:p w14:paraId="69F5657E" w14:textId="77777777" w:rsidR="00540E5F" w:rsidRPr="00540E5F" w:rsidRDefault="00540E5F" w:rsidP="00540E5F">
      <w:pPr>
        <w:widowControl/>
        <w:numPr>
          <w:ilvl w:val="0"/>
          <w:numId w:val="8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点击【取消】，不生成工单，关闭弹窗</w:t>
      </w:r>
    </w:p>
    <w:p w14:paraId="0643881D"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4.下线</w:t>
      </w:r>
    </w:p>
    <w:p w14:paraId="67C9853E" w14:textId="77777777" w:rsidR="00540E5F" w:rsidRPr="00540E5F" w:rsidRDefault="00540E5F" w:rsidP="00540E5F">
      <w:pPr>
        <w:widowControl/>
        <w:numPr>
          <w:ilvl w:val="0"/>
          <w:numId w:val="8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点击【下线】，出现集群下线弹窗</w:t>
      </w:r>
    </w:p>
    <w:p w14:paraId="39098B04" w14:textId="77777777" w:rsidR="00540E5F" w:rsidRPr="00540E5F" w:rsidRDefault="00540E5F" w:rsidP="00540E5F">
      <w:pPr>
        <w:widowControl/>
        <w:numPr>
          <w:ilvl w:val="1"/>
          <w:numId w:val="8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逻辑集群下线失败提示：逻辑集群</w:t>
      </w:r>
      <w:proofErr w:type="spellStart"/>
      <w:r w:rsidRPr="00540E5F">
        <w:rPr>
          <w:rFonts w:ascii="宋体" w:eastAsia="宋体" w:hAnsi="宋体" w:cs="宋体"/>
          <w:color w:val="494949"/>
          <w:kern w:val="0"/>
          <w:sz w:val="22"/>
          <w:szCs w:val="22"/>
        </w:rPr>
        <w:t>xxxx</w:t>
      </w:r>
      <w:proofErr w:type="spellEnd"/>
      <w:r w:rsidRPr="00540E5F">
        <w:rPr>
          <w:rFonts w:ascii="宋体" w:eastAsia="宋体" w:hAnsi="宋体" w:cs="宋体"/>
          <w:color w:val="494949"/>
          <w:kern w:val="0"/>
          <w:sz w:val="22"/>
          <w:szCs w:val="22"/>
        </w:rPr>
        <w:t>下线失败！该集群下还有x项模板资源、x项索引资源，如需下线集群，请前往模板管理、索引管理下线掉对应的模板及索引。</w:t>
      </w:r>
    </w:p>
    <w:p w14:paraId="3E26FD15" w14:textId="77777777" w:rsidR="00540E5F" w:rsidRPr="00540E5F" w:rsidRDefault="00540E5F" w:rsidP="00540E5F">
      <w:pPr>
        <w:widowControl/>
        <w:numPr>
          <w:ilvl w:val="1"/>
          <w:numId w:val="8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逻辑集群下线成功提示：逻辑集群</w:t>
      </w:r>
      <w:proofErr w:type="spellStart"/>
      <w:r w:rsidRPr="00540E5F">
        <w:rPr>
          <w:rFonts w:ascii="宋体" w:eastAsia="宋体" w:hAnsi="宋体" w:cs="宋体"/>
          <w:color w:val="494949"/>
          <w:kern w:val="0"/>
          <w:sz w:val="22"/>
          <w:szCs w:val="22"/>
        </w:rPr>
        <w:t>xxxx</w:t>
      </w:r>
      <w:proofErr w:type="spellEnd"/>
      <w:r w:rsidRPr="00540E5F">
        <w:rPr>
          <w:rFonts w:ascii="宋体" w:eastAsia="宋体" w:hAnsi="宋体" w:cs="宋体"/>
          <w:color w:val="494949"/>
          <w:kern w:val="0"/>
          <w:sz w:val="22"/>
          <w:szCs w:val="22"/>
        </w:rPr>
        <w:t>下线成功！</w:t>
      </w:r>
    </w:p>
    <w:p w14:paraId="78C7E64B" w14:textId="77777777" w:rsidR="00540E5F" w:rsidRPr="00540E5F" w:rsidRDefault="00540E5F" w:rsidP="00540E5F">
      <w:pPr>
        <w:widowControl/>
        <w:numPr>
          <w:ilvl w:val="0"/>
          <w:numId w:val="8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需要校验该逻辑集群下线掉相关的模板及索引资源，逻辑集群下线才能成功</w:t>
      </w:r>
    </w:p>
    <w:p w14:paraId="27DAB905"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5.申请集群</w:t>
      </w:r>
    </w:p>
    <w:p w14:paraId="0CF8AC57" w14:textId="3687F3ED"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"https://cooper.didichuxing.com/cooper_gateway/cn/shimo-images/wWq6ys7x06knVh3N/image.png"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617D5C77" wp14:editId="7A414F31">
            <wp:extent cx="5270500" cy="5024120"/>
            <wp:effectExtent l="0" t="0" r="0" b="508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0500" cy="502412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3AF84FEF" w14:textId="77777777" w:rsidR="00540E5F" w:rsidRPr="00540E5F" w:rsidRDefault="00540E5F" w:rsidP="00540E5F">
      <w:pPr>
        <w:widowControl/>
        <w:numPr>
          <w:ilvl w:val="0"/>
          <w:numId w:val="83"/>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功能说明：该操作需要走工单流程，一般面向普通用户。</w:t>
      </w:r>
    </w:p>
    <w:p w14:paraId="631F64DB" w14:textId="77777777" w:rsidR="00540E5F" w:rsidRPr="00540E5F" w:rsidRDefault="00540E5F" w:rsidP="00540E5F">
      <w:pPr>
        <w:widowControl/>
        <w:numPr>
          <w:ilvl w:val="0"/>
          <w:numId w:val="83"/>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点击【申请集群】，打开申请集群抽屉</w:t>
      </w:r>
    </w:p>
    <w:p w14:paraId="466D0804" w14:textId="77777777" w:rsidR="00540E5F" w:rsidRPr="00540E5F" w:rsidRDefault="00540E5F" w:rsidP="00540E5F">
      <w:pPr>
        <w:widowControl/>
        <w:numPr>
          <w:ilvl w:val="0"/>
          <w:numId w:val="83"/>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集群名称：必填，提示语“请输入集群名称”</w:t>
      </w:r>
    </w:p>
    <w:p w14:paraId="5FD94EDA" w14:textId="77777777" w:rsidR="00540E5F" w:rsidRPr="00540E5F" w:rsidRDefault="00540E5F" w:rsidP="00540E5F">
      <w:pPr>
        <w:widowControl/>
        <w:numPr>
          <w:ilvl w:val="0"/>
          <w:numId w:val="83"/>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集群版本，必填，下拉单选，提示语“请选择”（数据来源：物理集群列表版本号去重）</w:t>
      </w:r>
    </w:p>
    <w:p w14:paraId="2EB2F363" w14:textId="77777777" w:rsidR="00540E5F" w:rsidRPr="00540E5F" w:rsidRDefault="00540E5F" w:rsidP="00540E5F">
      <w:pPr>
        <w:widowControl/>
        <w:numPr>
          <w:ilvl w:val="0"/>
          <w:numId w:val="83"/>
        </w:numPr>
        <w:jc w:val="left"/>
        <w:rPr>
          <w:rFonts w:ascii="宋体" w:eastAsia="宋体" w:hAnsi="宋体" w:cs="宋体"/>
          <w:color w:val="494949"/>
          <w:kern w:val="0"/>
          <w:sz w:val="22"/>
          <w:szCs w:val="22"/>
        </w:rPr>
      </w:pPr>
      <w:proofErr w:type="spellStart"/>
      <w:r w:rsidRPr="00540E5F">
        <w:rPr>
          <w:rFonts w:ascii="宋体" w:eastAsia="宋体" w:hAnsi="宋体" w:cs="宋体"/>
          <w:color w:val="494949"/>
          <w:kern w:val="0"/>
          <w:sz w:val="22"/>
          <w:szCs w:val="22"/>
        </w:rPr>
        <w:t>Datanode</w:t>
      </w:r>
      <w:proofErr w:type="spellEnd"/>
      <w:r w:rsidRPr="00540E5F">
        <w:rPr>
          <w:rFonts w:ascii="宋体" w:eastAsia="宋体" w:hAnsi="宋体" w:cs="宋体"/>
          <w:color w:val="494949"/>
          <w:kern w:val="0"/>
          <w:sz w:val="22"/>
          <w:szCs w:val="22"/>
        </w:rPr>
        <w:t>：必填，下拉框。</w:t>
      </w:r>
      <w:r w:rsidRPr="00540E5F">
        <w:rPr>
          <w:rFonts w:ascii="宋体" w:eastAsia="宋体" w:hAnsi="宋体" w:cs="宋体"/>
          <w:color w:val="FF0000"/>
          <w:kern w:val="0"/>
          <w:sz w:val="22"/>
          <w:szCs w:val="22"/>
        </w:rPr>
        <w:t>节点规格及节点个数维护在平台配置中</w:t>
      </w:r>
    </w:p>
    <w:p w14:paraId="222FEFEA" w14:textId="77777777" w:rsidR="00540E5F" w:rsidRPr="00540E5F" w:rsidRDefault="00540E5F" w:rsidP="00540E5F">
      <w:pPr>
        <w:widowControl/>
        <w:numPr>
          <w:ilvl w:val="0"/>
          <w:numId w:val="83"/>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集群类型：必选，支持选择独享集群、独立集群、共享集群，下拉单选。（左侧叹号hover提示：集群保障级别的选择，独立集群SLA承诺99.99%，独享集群SLA承诺99.95%，共享集群SLA承诺99.9%）</w:t>
      </w:r>
    </w:p>
    <w:p w14:paraId="24139A68" w14:textId="77777777" w:rsidR="00540E5F" w:rsidRPr="00540E5F" w:rsidRDefault="00540E5F" w:rsidP="00540E5F">
      <w:pPr>
        <w:widowControl/>
        <w:numPr>
          <w:ilvl w:val="0"/>
          <w:numId w:val="83"/>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业务等级（排序）：下拉单选，内容：核心、重要、一般</w:t>
      </w:r>
    </w:p>
    <w:p w14:paraId="1F175CAD" w14:textId="77777777" w:rsidR="00540E5F" w:rsidRPr="00540E5F" w:rsidRDefault="00540E5F" w:rsidP="00540E5F">
      <w:pPr>
        <w:widowControl/>
        <w:numPr>
          <w:ilvl w:val="0"/>
          <w:numId w:val="83"/>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集群描述：非必填。1-100字符限制。提示语“请输入0-100字集群描述”</w:t>
      </w:r>
    </w:p>
    <w:p w14:paraId="5E4B2AF8" w14:textId="77777777" w:rsidR="00540E5F" w:rsidRPr="00540E5F" w:rsidRDefault="00540E5F" w:rsidP="00540E5F">
      <w:pPr>
        <w:widowControl/>
        <w:numPr>
          <w:ilvl w:val="0"/>
          <w:numId w:val="83"/>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申请原因：必填，1-100字符限制。提示语“请输入1-100字申请原因”</w:t>
      </w:r>
    </w:p>
    <w:p w14:paraId="04BC48EF" w14:textId="77777777" w:rsidR="00540E5F" w:rsidRPr="00540E5F" w:rsidRDefault="00540E5F" w:rsidP="00540E5F">
      <w:pPr>
        <w:widowControl/>
        <w:numPr>
          <w:ilvl w:val="0"/>
          <w:numId w:val="83"/>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点击【提交】，生成工单，关闭弹窗</w:t>
      </w:r>
    </w:p>
    <w:p w14:paraId="4646AE53" w14:textId="77777777" w:rsidR="00540E5F" w:rsidRPr="00540E5F" w:rsidRDefault="00540E5F" w:rsidP="00540E5F">
      <w:pPr>
        <w:widowControl/>
        <w:numPr>
          <w:ilvl w:val="0"/>
          <w:numId w:val="83"/>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点击【取消】，操作不生效，关闭弹窗</w:t>
      </w:r>
    </w:p>
    <w:p w14:paraId="209A7428"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6.集群详情</w:t>
      </w:r>
    </w:p>
    <w:p w14:paraId="6066D961" w14:textId="1243FB4E"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"https://cooper.didichuxing.com/cooper_gateway/cn/shimo-images/oC8x6dCmxksw5Lsq/image.png"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21511A19" wp14:editId="734DFF31">
            <wp:extent cx="5270500" cy="2771775"/>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0500" cy="277177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64AE3694" w14:textId="77777777" w:rsidR="00540E5F" w:rsidRPr="00540E5F" w:rsidRDefault="00540E5F" w:rsidP="00540E5F">
      <w:pPr>
        <w:widowControl/>
        <w:numPr>
          <w:ilvl w:val="0"/>
          <w:numId w:val="84"/>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点击集群名称，打开集群详情页面</w:t>
      </w:r>
    </w:p>
    <w:p w14:paraId="0A70AB87" w14:textId="77777777" w:rsidR="00540E5F" w:rsidRPr="00540E5F" w:rsidRDefault="00540E5F" w:rsidP="00540E5F">
      <w:pPr>
        <w:widowControl/>
        <w:numPr>
          <w:ilvl w:val="0"/>
          <w:numId w:val="84"/>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各字段如图</w:t>
      </w:r>
    </w:p>
    <w:p w14:paraId="1F7112C4" w14:textId="77777777" w:rsidR="00540E5F" w:rsidRPr="00540E5F" w:rsidRDefault="00540E5F" w:rsidP="00540E5F">
      <w:pPr>
        <w:widowControl/>
        <w:numPr>
          <w:ilvl w:val="0"/>
          <w:numId w:val="84"/>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搜索框默认提示“请输入关键字”，模糊匹配</w:t>
      </w:r>
    </w:p>
    <w:p w14:paraId="4FE9AFEF" w14:textId="77777777" w:rsidR="00540E5F" w:rsidRPr="00540E5F" w:rsidRDefault="00540E5F" w:rsidP="00540E5F">
      <w:pPr>
        <w:widowControl/>
        <w:spacing w:before="100" w:beforeAutospacing="1" w:after="100" w:afterAutospacing="1"/>
        <w:jc w:val="left"/>
        <w:outlineLvl w:val="1"/>
        <w:rPr>
          <w:rFonts w:ascii="宋体" w:eastAsia="宋体" w:hAnsi="宋体" w:cs="宋体"/>
          <w:b/>
          <w:bCs/>
          <w:kern w:val="0"/>
          <w:sz w:val="28"/>
          <w:szCs w:val="28"/>
        </w:rPr>
      </w:pPr>
      <w:r w:rsidRPr="00540E5F">
        <w:rPr>
          <w:rFonts w:ascii="宋体" w:eastAsia="宋体" w:hAnsi="宋体" w:cs="宋体"/>
          <w:b/>
          <w:bCs/>
          <w:kern w:val="0"/>
          <w:sz w:val="28"/>
          <w:szCs w:val="28"/>
        </w:rPr>
        <w:t>集群版本</w:t>
      </w:r>
    </w:p>
    <w:p w14:paraId="530F4FA5"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1.集群版本列表</w:t>
      </w:r>
    </w:p>
    <w:p w14:paraId="0D6F5565" w14:textId="0DFFB0C8"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"https://cooper.didichuxing.com/cooper_gateway/cn/shimo-images/vbmRv7ymrOQhs2Ce/image.png"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3F62F4E4" wp14:editId="70E14ACE">
            <wp:extent cx="5270500" cy="2750820"/>
            <wp:effectExtent l="0" t="0" r="0"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0500" cy="275082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032BBF1D"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展示当前存在的集群版本列表</w:t>
      </w:r>
    </w:p>
    <w:p w14:paraId="404F7096" w14:textId="77777777" w:rsidR="00540E5F" w:rsidRPr="00540E5F" w:rsidRDefault="00540E5F" w:rsidP="00540E5F">
      <w:pPr>
        <w:widowControl/>
        <w:numPr>
          <w:ilvl w:val="0"/>
          <w:numId w:val="85"/>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筛选项</w:t>
      </w:r>
    </w:p>
    <w:p w14:paraId="429EF50C" w14:textId="77777777" w:rsidR="00540E5F" w:rsidRPr="00540E5F" w:rsidRDefault="00540E5F" w:rsidP="00540E5F">
      <w:pPr>
        <w:widowControl/>
        <w:numPr>
          <w:ilvl w:val="1"/>
          <w:numId w:val="85"/>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版本名称，下拉框，默认提示“请选择”</w:t>
      </w:r>
    </w:p>
    <w:p w14:paraId="672BB3EF" w14:textId="77777777" w:rsidR="00540E5F" w:rsidRPr="00540E5F" w:rsidRDefault="00540E5F" w:rsidP="00540E5F">
      <w:pPr>
        <w:widowControl/>
        <w:numPr>
          <w:ilvl w:val="1"/>
          <w:numId w:val="85"/>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创建时间，时间选择器</w:t>
      </w:r>
    </w:p>
    <w:p w14:paraId="12A2CB38"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2.新增版本</w:t>
      </w:r>
    </w:p>
    <w:p w14:paraId="0A5ACC55" w14:textId="0704E84A"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"https://cooper.didichuxing.com/cooper_gateway/cn/shimo-images/6qv3xfroj4cODQGD/image.png"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5259B76D" wp14:editId="3BD21F3B">
            <wp:extent cx="5270500" cy="402907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0500" cy="402907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585D9A11" w14:textId="77777777" w:rsidR="00540E5F" w:rsidRPr="00540E5F" w:rsidRDefault="00540E5F" w:rsidP="00540E5F">
      <w:pPr>
        <w:widowControl/>
        <w:numPr>
          <w:ilvl w:val="0"/>
          <w:numId w:val="86"/>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版本名称：必填，输入框，4位数字组成，例如“1.1.1.12”，默认提示“请输入4位数字组成的版本号，如7.6.0.12”</w:t>
      </w:r>
    </w:p>
    <w:p w14:paraId="19EC5911" w14:textId="77777777" w:rsidR="00540E5F" w:rsidRPr="00540E5F" w:rsidRDefault="00540E5F" w:rsidP="00540E5F">
      <w:pPr>
        <w:widowControl/>
        <w:numPr>
          <w:ilvl w:val="0"/>
          <w:numId w:val="86"/>
        </w:numPr>
        <w:jc w:val="left"/>
        <w:rPr>
          <w:rFonts w:ascii="宋体" w:eastAsia="宋体" w:hAnsi="宋体" w:cs="宋体"/>
          <w:color w:val="494949"/>
          <w:kern w:val="0"/>
          <w:sz w:val="22"/>
          <w:szCs w:val="22"/>
        </w:rPr>
      </w:pPr>
      <w:r w:rsidRPr="00540E5F">
        <w:rPr>
          <w:rFonts w:ascii="宋体" w:eastAsia="宋体" w:hAnsi="宋体" w:cs="宋体"/>
          <w:color w:val="FF0000"/>
          <w:kern w:val="0"/>
          <w:sz w:val="22"/>
          <w:szCs w:val="22"/>
        </w:rPr>
        <w:t>删去“版本类型”</w:t>
      </w:r>
    </w:p>
    <w:p w14:paraId="1B21A151" w14:textId="77777777" w:rsidR="00540E5F" w:rsidRPr="00540E5F" w:rsidRDefault="00540E5F" w:rsidP="00540E5F">
      <w:pPr>
        <w:widowControl/>
        <w:numPr>
          <w:ilvl w:val="0"/>
          <w:numId w:val="86"/>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版本描述：输入框，默认提示“请输入0-100字版本描述</w:t>
      </w:r>
    </w:p>
    <w:p w14:paraId="7436667B"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3.删除</w:t>
      </w:r>
    </w:p>
    <w:p w14:paraId="66067684" w14:textId="24349B7F"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"https://cooper.didichuxing.com/cooper_gateway/cn/shimo-images/UkLGKnA0WWEB2dPr/image.png"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56DEC051" wp14:editId="6D8BB892">
            <wp:extent cx="5270500" cy="2647950"/>
            <wp:effectExtent l="0" t="0" r="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0500" cy="264795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20FD8D48" w14:textId="77777777" w:rsidR="00540E5F" w:rsidRPr="00540E5F" w:rsidRDefault="00540E5F" w:rsidP="00540E5F">
      <w:pPr>
        <w:widowControl/>
        <w:numPr>
          <w:ilvl w:val="0"/>
          <w:numId w:val="87"/>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点击【删除】，出现删除弹窗提示，文字提示“确定删除版本</w:t>
      </w:r>
      <w:proofErr w:type="spellStart"/>
      <w:r w:rsidRPr="00540E5F">
        <w:rPr>
          <w:rFonts w:ascii="宋体" w:eastAsia="宋体" w:hAnsi="宋体" w:cs="宋体"/>
          <w:color w:val="494949"/>
          <w:kern w:val="0"/>
          <w:sz w:val="22"/>
          <w:szCs w:val="22"/>
        </w:rPr>
        <w:t>xxxx</w:t>
      </w:r>
      <w:proofErr w:type="spellEnd"/>
      <w:r w:rsidRPr="00540E5F">
        <w:rPr>
          <w:rFonts w:ascii="宋体" w:eastAsia="宋体" w:hAnsi="宋体" w:cs="宋体"/>
          <w:color w:val="494949"/>
          <w:kern w:val="0"/>
          <w:sz w:val="22"/>
          <w:szCs w:val="22"/>
        </w:rPr>
        <w:t>（版本名称）吗？”</w:t>
      </w:r>
    </w:p>
    <w:p w14:paraId="3A21C924" w14:textId="77777777" w:rsidR="00540E5F" w:rsidRPr="00540E5F" w:rsidRDefault="00540E5F" w:rsidP="00540E5F">
      <w:pPr>
        <w:widowControl/>
        <w:numPr>
          <w:ilvl w:val="0"/>
          <w:numId w:val="87"/>
        </w:numPr>
        <w:jc w:val="left"/>
        <w:rPr>
          <w:rFonts w:ascii="宋体" w:eastAsia="宋体" w:hAnsi="宋体" w:cs="宋体"/>
          <w:color w:val="494949"/>
          <w:kern w:val="0"/>
          <w:sz w:val="22"/>
          <w:szCs w:val="22"/>
        </w:rPr>
      </w:pPr>
      <w:r w:rsidRPr="00540E5F">
        <w:rPr>
          <w:rFonts w:ascii="宋体" w:eastAsia="宋体" w:hAnsi="宋体" w:cs="宋体"/>
          <w:color w:val="FF0000"/>
          <w:kern w:val="0"/>
          <w:sz w:val="22"/>
          <w:szCs w:val="22"/>
          <w:shd w:val="clear" w:color="auto" w:fill="F8F8F8"/>
        </w:rPr>
        <w:t>如果版本包已有集群使用，删除版本时，提示“版本已绑定集群，无法删除。”</w:t>
      </w:r>
    </w:p>
    <w:p w14:paraId="3D2E3695"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t>4.编辑</w:t>
      </w:r>
    </w:p>
    <w:p w14:paraId="30F0B710" w14:textId="1561A360"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"https://cooper.didichuxing.com/cooper_gateway/cn/shimo-images/tRuEh6ZZ2BovnVFW/image.png"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3A84B699" wp14:editId="54B3EB95">
            <wp:extent cx="5270500" cy="403923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0500" cy="403923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1DABBEDA" w14:textId="77777777" w:rsidR="00540E5F" w:rsidRPr="00540E5F" w:rsidRDefault="00540E5F" w:rsidP="00540E5F">
      <w:pPr>
        <w:widowControl/>
        <w:numPr>
          <w:ilvl w:val="0"/>
          <w:numId w:val="88"/>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点击【编辑】，出现【编辑】弹窗</w:t>
      </w:r>
    </w:p>
    <w:p w14:paraId="60C56319" w14:textId="77777777" w:rsidR="00540E5F" w:rsidRPr="00540E5F" w:rsidRDefault="00540E5F" w:rsidP="00540E5F">
      <w:pPr>
        <w:widowControl/>
        <w:numPr>
          <w:ilvl w:val="0"/>
          <w:numId w:val="88"/>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点击文件可进行文件删除，拖动新文件可再次进行上传操作。</w:t>
      </w:r>
    </w:p>
    <w:p w14:paraId="0F778EE0" w14:textId="77777777" w:rsidR="00540E5F" w:rsidRPr="00540E5F" w:rsidRDefault="00540E5F" w:rsidP="00540E5F">
      <w:pPr>
        <w:widowControl/>
        <w:numPr>
          <w:ilvl w:val="0"/>
          <w:numId w:val="88"/>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版本名称：可修改。提示：请输入4位数字组成的版本号，如7.6.0.12。</w:t>
      </w:r>
    </w:p>
    <w:p w14:paraId="78B0E437" w14:textId="77777777" w:rsidR="00540E5F" w:rsidRPr="00540E5F" w:rsidRDefault="00540E5F" w:rsidP="00540E5F">
      <w:pPr>
        <w:widowControl/>
        <w:numPr>
          <w:ilvl w:val="0"/>
          <w:numId w:val="88"/>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版本描述：可修改，限制0-100个字符。提示：请输入0-100字版本描述。</w:t>
      </w:r>
    </w:p>
    <w:p w14:paraId="352FFEB4" w14:textId="77777777" w:rsidR="00540E5F" w:rsidRPr="00540E5F" w:rsidRDefault="00540E5F" w:rsidP="00540E5F">
      <w:pPr>
        <w:widowControl/>
        <w:numPr>
          <w:ilvl w:val="0"/>
          <w:numId w:val="88"/>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点击【确认】，编辑集群描述生效，关闭弹窗。</w:t>
      </w:r>
    </w:p>
    <w:p w14:paraId="0D4B0873" w14:textId="77777777" w:rsidR="00540E5F" w:rsidRPr="00540E5F" w:rsidRDefault="00540E5F" w:rsidP="00540E5F">
      <w:pPr>
        <w:widowControl/>
        <w:numPr>
          <w:ilvl w:val="0"/>
          <w:numId w:val="88"/>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点击【取消】，编辑集群描述不生效，关闭弹窗。</w:t>
      </w:r>
    </w:p>
    <w:p w14:paraId="128FDB14" w14:textId="77777777" w:rsidR="00540E5F" w:rsidRPr="00540E5F" w:rsidRDefault="00540E5F" w:rsidP="00540E5F">
      <w:pPr>
        <w:widowControl/>
        <w:spacing w:before="100" w:beforeAutospacing="1" w:after="100" w:afterAutospacing="1"/>
        <w:jc w:val="left"/>
        <w:outlineLvl w:val="1"/>
        <w:rPr>
          <w:rFonts w:ascii="宋体" w:eastAsia="宋体" w:hAnsi="宋体" w:cs="宋体"/>
          <w:b/>
          <w:bCs/>
          <w:kern w:val="0"/>
          <w:sz w:val="28"/>
          <w:szCs w:val="28"/>
        </w:rPr>
      </w:pPr>
      <w:r w:rsidRPr="00540E5F">
        <w:rPr>
          <w:rFonts w:ascii="宋体" w:eastAsia="宋体" w:hAnsi="宋体" w:cs="宋体"/>
          <w:b/>
          <w:bCs/>
          <w:kern w:val="0"/>
          <w:sz w:val="28"/>
          <w:szCs w:val="28"/>
        </w:rPr>
        <w:t>Gateway管理</w:t>
      </w:r>
    </w:p>
    <w:p w14:paraId="33D443B1"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超级管理员针对gateway集群的管理页面，包含接入Gateway、新建Gateway、</w:t>
      </w:r>
      <w:r w:rsidRPr="00540E5F">
        <w:rPr>
          <w:rFonts w:ascii="宋体" w:eastAsia="宋体" w:hAnsi="宋体" w:cs="宋体"/>
          <w:strike/>
          <w:color w:val="FF0000"/>
          <w:kern w:val="0"/>
          <w:sz w:val="22"/>
          <w:szCs w:val="22"/>
        </w:rPr>
        <w:t>插件安装（不做）</w:t>
      </w:r>
      <w:r w:rsidRPr="00540E5F">
        <w:rPr>
          <w:rFonts w:ascii="宋体" w:eastAsia="宋体" w:hAnsi="宋体" w:cs="宋体"/>
          <w:color w:val="494949"/>
          <w:kern w:val="0"/>
          <w:sz w:val="22"/>
          <w:szCs w:val="22"/>
        </w:rPr>
        <w:t>、升级。</w:t>
      </w:r>
    </w:p>
    <w:p w14:paraId="7135A455"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重启、扩缩容、回滚、编辑及下线操作。</w:t>
      </w:r>
    </w:p>
    <w:p w14:paraId="31EE3236"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strike/>
          <w:color w:val="494949"/>
          <w:kern w:val="0"/>
          <w:sz w:val="22"/>
          <w:szCs w:val="22"/>
        </w:rPr>
        <w:t>初始化提示文案：</w:t>
      </w:r>
    </w:p>
    <w:p w14:paraId="1A0919A9" w14:textId="77777777" w:rsidR="00540E5F" w:rsidRPr="00540E5F" w:rsidRDefault="00540E5F" w:rsidP="00540E5F">
      <w:pPr>
        <w:widowControl/>
        <w:jc w:val="left"/>
        <w:rPr>
          <w:rFonts w:ascii="宋体" w:eastAsia="宋体" w:hAnsi="宋体" w:cs="宋体"/>
          <w:color w:val="494949"/>
          <w:kern w:val="0"/>
          <w:sz w:val="22"/>
          <w:szCs w:val="22"/>
        </w:rPr>
      </w:pPr>
      <w:proofErr w:type="spellStart"/>
      <w:r w:rsidRPr="00540E5F">
        <w:rPr>
          <w:rFonts w:ascii="宋体" w:eastAsia="宋体" w:hAnsi="宋体" w:cs="宋体"/>
          <w:b/>
          <w:bCs/>
          <w:strike/>
          <w:color w:val="494949"/>
          <w:kern w:val="0"/>
          <w:sz w:val="22"/>
          <w:szCs w:val="22"/>
        </w:rPr>
        <w:t>Elasticsearh</w:t>
      </w:r>
      <w:proofErr w:type="spellEnd"/>
      <w:r w:rsidRPr="00540E5F">
        <w:rPr>
          <w:rFonts w:ascii="宋体" w:eastAsia="宋体" w:hAnsi="宋体" w:cs="宋体"/>
          <w:b/>
          <w:bCs/>
          <w:strike/>
          <w:color w:val="494949"/>
          <w:kern w:val="0"/>
          <w:sz w:val="22"/>
          <w:szCs w:val="22"/>
        </w:rPr>
        <w:t>数据读写网关，100%兼容HTTP+DSL原生ES访问模式，零侵入、插件化，提供DSL查询模板监控与管理、索引模板安全与高可用等增值特色服务</w:t>
      </w:r>
    </w:p>
    <w:p w14:paraId="6A2A2C47"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b/>
          <w:bCs/>
          <w:color w:val="494949"/>
          <w:kern w:val="0"/>
          <w:sz w:val="22"/>
          <w:szCs w:val="22"/>
        </w:rPr>
        <w:t>会默认安装一组gateway集群Default，以下能力在管理侧均可用</w:t>
      </w:r>
    </w:p>
    <w:p w14:paraId="6EF18F5C"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b/>
          <w:bCs/>
          <w:color w:val="494949"/>
          <w:kern w:val="0"/>
          <w:sz w:val="22"/>
          <w:szCs w:val="22"/>
        </w:rPr>
        <w:t>普通用户侧检验：</w:t>
      </w:r>
    </w:p>
    <w:p w14:paraId="4415A805"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b/>
          <w:bCs/>
          <w:color w:val="494949"/>
          <w:kern w:val="0"/>
          <w:sz w:val="22"/>
          <w:szCs w:val="22"/>
        </w:rPr>
        <w:t>普通用户侧逻辑集群需要校验是否绑定Gateway，绑定Gateway，详情页展示gateway集群地址，检索查询可用，未绑定Gateway，详情页gateway集群地址为空，检索查询不可用，提示：未部署Gateway集群，请联系管理员进行Gateway部署</w:t>
      </w:r>
    </w:p>
    <w:p w14:paraId="0DDB9B5D"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strike/>
          <w:color w:val="494949"/>
          <w:kern w:val="0"/>
          <w:sz w:val="22"/>
          <w:szCs w:val="22"/>
        </w:rPr>
        <w:t>Gateway集群未安装部署时，部分能力不支持：</w:t>
      </w:r>
    </w:p>
    <w:p w14:paraId="3CE40691" w14:textId="77777777" w:rsidR="00540E5F" w:rsidRPr="00540E5F" w:rsidRDefault="00540E5F" w:rsidP="00540E5F">
      <w:pPr>
        <w:widowControl/>
        <w:numPr>
          <w:ilvl w:val="0"/>
          <w:numId w:val="89"/>
        </w:numPr>
        <w:jc w:val="left"/>
        <w:rPr>
          <w:rFonts w:ascii="宋体" w:eastAsia="宋体" w:hAnsi="宋体" w:cs="宋体"/>
          <w:color w:val="494949"/>
          <w:kern w:val="0"/>
          <w:sz w:val="22"/>
          <w:szCs w:val="22"/>
        </w:rPr>
      </w:pPr>
      <w:r w:rsidRPr="00540E5F">
        <w:rPr>
          <w:rFonts w:ascii="宋体" w:eastAsia="宋体" w:hAnsi="宋体" w:cs="宋体"/>
          <w:strike/>
          <w:color w:val="494949"/>
          <w:kern w:val="0"/>
          <w:sz w:val="22"/>
          <w:szCs w:val="22"/>
        </w:rPr>
        <w:lastRenderedPageBreak/>
        <w:t>物理集群--【绑定Gateway】，置灰提示：未部署Gateway集群，不具备此能力</w:t>
      </w:r>
    </w:p>
    <w:p w14:paraId="12DCC2F8" w14:textId="77777777" w:rsidR="00540E5F" w:rsidRPr="00540E5F" w:rsidRDefault="00540E5F" w:rsidP="00540E5F">
      <w:pPr>
        <w:widowControl/>
        <w:numPr>
          <w:ilvl w:val="0"/>
          <w:numId w:val="89"/>
        </w:numPr>
        <w:jc w:val="left"/>
        <w:rPr>
          <w:rFonts w:ascii="宋体" w:eastAsia="宋体" w:hAnsi="宋体" w:cs="宋体"/>
          <w:color w:val="494949"/>
          <w:kern w:val="0"/>
          <w:sz w:val="22"/>
          <w:szCs w:val="22"/>
        </w:rPr>
      </w:pPr>
      <w:r w:rsidRPr="00540E5F">
        <w:rPr>
          <w:rFonts w:ascii="宋体" w:eastAsia="宋体" w:hAnsi="宋体" w:cs="宋体"/>
          <w:strike/>
          <w:color w:val="494949"/>
          <w:kern w:val="0"/>
          <w:sz w:val="22"/>
          <w:szCs w:val="22"/>
        </w:rPr>
        <w:t>模板服务--DCDR能力，置灰提示：未部署Gateway集群，不具备此能力</w:t>
      </w:r>
    </w:p>
    <w:p w14:paraId="3A3052DA" w14:textId="77777777" w:rsidR="00540E5F" w:rsidRPr="00540E5F" w:rsidRDefault="00540E5F" w:rsidP="00540E5F">
      <w:pPr>
        <w:widowControl/>
        <w:numPr>
          <w:ilvl w:val="0"/>
          <w:numId w:val="89"/>
        </w:numPr>
        <w:jc w:val="left"/>
        <w:rPr>
          <w:rFonts w:ascii="宋体" w:eastAsia="宋体" w:hAnsi="宋体" w:cs="宋体"/>
          <w:color w:val="494949"/>
          <w:kern w:val="0"/>
          <w:sz w:val="22"/>
          <w:szCs w:val="22"/>
        </w:rPr>
      </w:pPr>
      <w:r w:rsidRPr="00540E5F">
        <w:rPr>
          <w:rFonts w:ascii="宋体" w:eastAsia="宋体" w:hAnsi="宋体" w:cs="宋体"/>
          <w:strike/>
          <w:color w:val="494949"/>
          <w:kern w:val="0"/>
          <w:sz w:val="22"/>
          <w:szCs w:val="22"/>
        </w:rPr>
        <w:t>模板服务--【升版本】，置灰提示：未部署Gateway集群，不具备此能力</w:t>
      </w:r>
    </w:p>
    <w:p w14:paraId="6AE735DB" w14:textId="77777777" w:rsidR="00540E5F" w:rsidRPr="00540E5F" w:rsidRDefault="00540E5F" w:rsidP="00540E5F">
      <w:pPr>
        <w:widowControl/>
        <w:numPr>
          <w:ilvl w:val="0"/>
          <w:numId w:val="89"/>
        </w:numPr>
        <w:jc w:val="left"/>
        <w:rPr>
          <w:rFonts w:ascii="宋体" w:eastAsia="宋体" w:hAnsi="宋体" w:cs="宋体"/>
          <w:color w:val="494949"/>
          <w:kern w:val="0"/>
          <w:sz w:val="22"/>
          <w:szCs w:val="22"/>
        </w:rPr>
      </w:pPr>
      <w:r w:rsidRPr="00540E5F">
        <w:rPr>
          <w:rFonts w:ascii="宋体" w:eastAsia="宋体" w:hAnsi="宋体" w:cs="宋体"/>
          <w:strike/>
          <w:color w:val="494949"/>
          <w:kern w:val="0"/>
          <w:sz w:val="22"/>
          <w:szCs w:val="22"/>
        </w:rPr>
        <w:t>模板服务--pipeline能力，置灰提示：未部署Gateway集群，不具备此能力</w:t>
      </w:r>
    </w:p>
    <w:p w14:paraId="430A0965" w14:textId="77777777" w:rsidR="00540E5F" w:rsidRPr="00540E5F" w:rsidRDefault="00540E5F" w:rsidP="00540E5F">
      <w:pPr>
        <w:widowControl/>
        <w:numPr>
          <w:ilvl w:val="0"/>
          <w:numId w:val="89"/>
        </w:numPr>
        <w:jc w:val="left"/>
        <w:rPr>
          <w:rFonts w:ascii="宋体" w:eastAsia="宋体" w:hAnsi="宋体" w:cs="宋体"/>
          <w:color w:val="494949"/>
          <w:kern w:val="0"/>
          <w:sz w:val="22"/>
          <w:szCs w:val="22"/>
        </w:rPr>
      </w:pPr>
      <w:r w:rsidRPr="00540E5F">
        <w:rPr>
          <w:rFonts w:ascii="宋体" w:eastAsia="宋体" w:hAnsi="宋体" w:cs="宋体"/>
          <w:strike/>
          <w:color w:val="494949"/>
          <w:kern w:val="0"/>
          <w:sz w:val="22"/>
          <w:szCs w:val="22"/>
        </w:rPr>
        <w:t>模板服务--Rollover能力，置灰提示：未部署Gateway集群，不具备此能力</w:t>
      </w:r>
    </w:p>
    <w:p w14:paraId="731744D3" w14:textId="77777777" w:rsidR="00540E5F" w:rsidRPr="00540E5F" w:rsidRDefault="00540E5F" w:rsidP="00540E5F">
      <w:pPr>
        <w:widowControl/>
        <w:numPr>
          <w:ilvl w:val="0"/>
          <w:numId w:val="89"/>
        </w:numPr>
        <w:jc w:val="left"/>
        <w:rPr>
          <w:rFonts w:ascii="宋体" w:eastAsia="宋体" w:hAnsi="宋体" w:cs="宋体"/>
          <w:color w:val="494949"/>
          <w:kern w:val="0"/>
          <w:sz w:val="22"/>
          <w:szCs w:val="22"/>
        </w:rPr>
      </w:pPr>
      <w:r w:rsidRPr="00540E5F">
        <w:rPr>
          <w:rFonts w:ascii="宋体" w:eastAsia="宋体" w:hAnsi="宋体" w:cs="宋体"/>
          <w:strike/>
          <w:color w:val="494949"/>
          <w:kern w:val="0"/>
          <w:sz w:val="22"/>
          <w:szCs w:val="22"/>
        </w:rPr>
        <w:t>模板访问权限的权限控制。</w:t>
      </w:r>
    </w:p>
    <w:p w14:paraId="5EB84A63" w14:textId="77777777" w:rsidR="00540E5F" w:rsidRPr="00540E5F" w:rsidRDefault="00540E5F" w:rsidP="00540E5F">
      <w:pPr>
        <w:widowControl/>
        <w:numPr>
          <w:ilvl w:val="0"/>
          <w:numId w:val="89"/>
        </w:numPr>
        <w:jc w:val="left"/>
        <w:rPr>
          <w:rFonts w:ascii="宋体" w:eastAsia="宋体" w:hAnsi="宋体" w:cs="宋体"/>
          <w:color w:val="494949"/>
          <w:kern w:val="0"/>
          <w:sz w:val="22"/>
          <w:szCs w:val="22"/>
        </w:rPr>
      </w:pPr>
      <w:r w:rsidRPr="00540E5F">
        <w:rPr>
          <w:rFonts w:ascii="宋体" w:eastAsia="宋体" w:hAnsi="宋体" w:cs="宋体"/>
          <w:strike/>
          <w:color w:val="494949"/>
          <w:kern w:val="0"/>
          <w:sz w:val="22"/>
          <w:szCs w:val="22"/>
        </w:rPr>
        <w:t>检索查询-全部能力，弹窗提示：未部署Gateway集群，强前往</w:t>
      </w:r>
      <w:r w:rsidRPr="00540E5F">
        <w:rPr>
          <w:rFonts w:ascii="宋体" w:eastAsia="宋体" w:hAnsi="宋体" w:cs="宋体"/>
          <w:strike/>
          <w:color w:val="4DA8EE"/>
          <w:kern w:val="0"/>
          <w:sz w:val="22"/>
          <w:szCs w:val="22"/>
        </w:rPr>
        <w:t>Gateway管理</w:t>
      </w:r>
      <w:r w:rsidRPr="00540E5F">
        <w:rPr>
          <w:rFonts w:ascii="宋体" w:eastAsia="宋体" w:hAnsi="宋体" w:cs="宋体"/>
          <w:strike/>
          <w:color w:val="494949"/>
          <w:kern w:val="0"/>
          <w:sz w:val="22"/>
          <w:szCs w:val="22"/>
        </w:rPr>
        <w:t>部署Gateway集群（点击跳转）</w:t>
      </w:r>
      <w:r w:rsidRPr="00540E5F">
        <w:rPr>
          <w:rFonts w:ascii="宋体" w:eastAsia="宋体" w:hAnsi="宋体" w:cs="宋体"/>
          <w:strike/>
          <w:color w:val="FF0000"/>
          <w:kern w:val="0"/>
          <w:sz w:val="22"/>
          <w:szCs w:val="22"/>
        </w:rPr>
        <w:t>；未开启gateway能力，不展示此功能入口</w:t>
      </w:r>
    </w:p>
    <w:p w14:paraId="5F0A9BFE" w14:textId="77777777" w:rsidR="00540E5F" w:rsidRPr="00540E5F" w:rsidRDefault="00540E5F" w:rsidP="00540E5F">
      <w:pPr>
        <w:widowControl/>
        <w:numPr>
          <w:ilvl w:val="0"/>
          <w:numId w:val="89"/>
        </w:numPr>
        <w:jc w:val="left"/>
        <w:rPr>
          <w:rFonts w:ascii="宋体" w:eastAsia="宋体" w:hAnsi="宋体" w:cs="宋体"/>
          <w:color w:val="494949"/>
          <w:kern w:val="0"/>
          <w:sz w:val="22"/>
          <w:szCs w:val="22"/>
        </w:rPr>
      </w:pPr>
      <w:r w:rsidRPr="00540E5F">
        <w:rPr>
          <w:rFonts w:ascii="宋体" w:eastAsia="宋体" w:hAnsi="宋体" w:cs="宋体"/>
          <w:strike/>
          <w:color w:val="494949"/>
          <w:kern w:val="0"/>
          <w:sz w:val="22"/>
          <w:szCs w:val="22"/>
        </w:rPr>
        <w:t>网关看板能力，弹窗提示：未部署Gateway集群，强前往</w:t>
      </w:r>
      <w:r w:rsidRPr="00540E5F">
        <w:rPr>
          <w:rFonts w:ascii="宋体" w:eastAsia="宋体" w:hAnsi="宋体" w:cs="宋体"/>
          <w:strike/>
          <w:color w:val="4DA8EE"/>
          <w:kern w:val="0"/>
          <w:sz w:val="22"/>
          <w:szCs w:val="22"/>
        </w:rPr>
        <w:t>Gateway管理</w:t>
      </w:r>
      <w:r w:rsidRPr="00540E5F">
        <w:rPr>
          <w:rFonts w:ascii="宋体" w:eastAsia="宋体" w:hAnsi="宋体" w:cs="宋体"/>
          <w:strike/>
          <w:color w:val="494949"/>
          <w:kern w:val="0"/>
          <w:sz w:val="22"/>
          <w:szCs w:val="22"/>
        </w:rPr>
        <w:t>部署Gateway集群（点击跳转）</w:t>
      </w:r>
      <w:r w:rsidRPr="00540E5F">
        <w:rPr>
          <w:rFonts w:ascii="宋体" w:eastAsia="宋体" w:hAnsi="宋体" w:cs="宋体"/>
          <w:strike/>
          <w:color w:val="FF0000"/>
          <w:kern w:val="0"/>
          <w:sz w:val="22"/>
          <w:szCs w:val="22"/>
        </w:rPr>
        <w:t>；未开启gateway能力，不展示此功能入口</w:t>
      </w:r>
    </w:p>
    <w:p w14:paraId="350F4BEC" w14:textId="77777777" w:rsidR="00540E5F" w:rsidRPr="00540E5F" w:rsidRDefault="00540E5F" w:rsidP="00540E5F">
      <w:pPr>
        <w:widowControl/>
        <w:numPr>
          <w:ilvl w:val="0"/>
          <w:numId w:val="89"/>
        </w:numPr>
        <w:jc w:val="left"/>
        <w:rPr>
          <w:rFonts w:ascii="宋体" w:eastAsia="宋体" w:hAnsi="宋体" w:cs="宋体"/>
          <w:color w:val="494949"/>
          <w:kern w:val="0"/>
          <w:sz w:val="22"/>
          <w:szCs w:val="22"/>
        </w:rPr>
      </w:pPr>
      <w:r w:rsidRPr="00540E5F">
        <w:rPr>
          <w:rFonts w:ascii="宋体" w:eastAsia="宋体" w:hAnsi="宋体" w:cs="宋体"/>
          <w:strike/>
          <w:color w:val="494949"/>
          <w:kern w:val="0"/>
          <w:sz w:val="22"/>
          <w:szCs w:val="22"/>
        </w:rPr>
        <w:t>定时任务中，索引rollover、</w:t>
      </w:r>
      <w:proofErr w:type="spellStart"/>
      <w:r w:rsidRPr="00540E5F">
        <w:rPr>
          <w:rFonts w:ascii="宋体" w:eastAsia="宋体" w:hAnsi="宋体" w:cs="宋体"/>
          <w:strike/>
          <w:color w:val="494949"/>
          <w:kern w:val="0"/>
          <w:sz w:val="22"/>
          <w:szCs w:val="22"/>
        </w:rPr>
        <w:t>dcdr</w:t>
      </w:r>
      <w:proofErr w:type="spellEnd"/>
      <w:r w:rsidRPr="00540E5F">
        <w:rPr>
          <w:rFonts w:ascii="宋体" w:eastAsia="宋体" w:hAnsi="宋体" w:cs="宋体"/>
          <w:strike/>
          <w:color w:val="494949"/>
          <w:kern w:val="0"/>
          <w:sz w:val="22"/>
          <w:szCs w:val="22"/>
        </w:rPr>
        <w:t>相关、</w:t>
      </w:r>
      <w:proofErr w:type="spellStart"/>
      <w:r w:rsidRPr="00540E5F">
        <w:rPr>
          <w:rFonts w:ascii="宋体" w:eastAsia="宋体" w:hAnsi="宋体" w:cs="宋体"/>
          <w:strike/>
          <w:color w:val="494949"/>
          <w:kern w:val="0"/>
          <w:sz w:val="22"/>
          <w:szCs w:val="22"/>
        </w:rPr>
        <w:t>dsl</w:t>
      </w:r>
      <w:proofErr w:type="spellEnd"/>
      <w:r w:rsidRPr="00540E5F">
        <w:rPr>
          <w:rFonts w:ascii="宋体" w:eastAsia="宋体" w:hAnsi="宋体" w:cs="宋体"/>
          <w:strike/>
          <w:color w:val="494949"/>
          <w:kern w:val="0"/>
          <w:sz w:val="22"/>
          <w:szCs w:val="22"/>
        </w:rPr>
        <w:t>模板限流值相关能力</w:t>
      </w:r>
    </w:p>
    <w:p w14:paraId="26E05EC0"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筛选区域展示：</w:t>
      </w:r>
    </w:p>
    <w:p w14:paraId="089FA034" w14:textId="77777777" w:rsidR="00540E5F" w:rsidRPr="00540E5F" w:rsidRDefault="00540E5F" w:rsidP="00540E5F">
      <w:pPr>
        <w:widowControl/>
        <w:numPr>
          <w:ilvl w:val="0"/>
          <w:numId w:val="90"/>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Gateway集群状态：下拉选择，内容为：green、yellow、red、unknown，输入框提示“请选择”。</w:t>
      </w:r>
    </w:p>
    <w:p w14:paraId="6ED1A40F" w14:textId="77777777" w:rsidR="00540E5F" w:rsidRPr="00540E5F" w:rsidRDefault="00540E5F" w:rsidP="00540E5F">
      <w:pPr>
        <w:widowControl/>
        <w:numPr>
          <w:ilvl w:val="0"/>
          <w:numId w:val="90"/>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Gateway集群名称：输入框提示“请输入”，模糊匹配。</w:t>
      </w:r>
    </w:p>
    <w:p w14:paraId="7B8FC3FD"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列表展示：</w:t>
      </w:r>
    </w:p>
    <w:p w14:paraId="555EBA85"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Gateway集群名称、Gateway集群状态、版本、描述、操作。</w:t>
      </w:r>
    </w:p>
    <w:p w14:paraId="2E2652AA" w14:textId="228BAC03"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"https://cooper.didichuxing.com/cooper_gateway/cn/shimo-images/wFaQ5lz0SncaRwnR/image.png"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105DD6E3" wp14:editId="57779B3F">
            <wp:extent cx="5270500" cy="276161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0500" cy="276161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0F3E0F24"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交互逻辑：</w:t>
      </w:r>
    </w:p>
    <w:p w14:paraId="5AD78136" w14:textId="77777777" w:rsidR="00540E5F" w:rsidRPr="00540E5F" w:rsidRDefault="00540E5F" w:rsidP="00540E5F">
      <w:pPr>
        <w:widowControl/>
        <w:numPr>
          <w:ilvl w:val="0"/>
          <w:numId w:val="9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点击【接入Gateway】，弹出接入Gateway弹窗，填写以下内容后点击“确认”，完成接入Gateway操作</w:t>
      </w:r>
    </w:p>
    <w:p w14:paraId="1884EA1C" w14:textId="77777777" w:rsidR="00540E5F" w:rsidRPr="00540E5F" w:rsidRDefault="00540E5F" w:rsidP="00540E5F">
      <w:pPr>
        <w:widowControl/>
        <w:numPr>
          <w:ilvl w:val="1"/>
          <w:numId w:val="91"/>
        </w:numPr>
        <w:rPr>
          <w:rFonts w:ascii="宋体" w:eastAsia="宋体" w:hAnsi="宋体" w:cs="宋体"/>
          <w:color w:val="494949"/>
          <w:kern w:val="0"/>
          <w:sz w:val="22"/>
          <w:szCs w:val="22"/>
        </w:rPr>
      </w:pPr>
      <w:r w:rsidRPr="00540E5F">
        <w:rPr>
          <w:rFonts w:ascii="宋体" w:eastAsia="宋体" w:hAnsi="宋体" w:cs="宋体"/>
          <w:color w:val="494949"/>
          <w:kern w:val="0"/>
          <w:sz w:val="22"/>
          <w:szCs w:val="22"/>
        </w:rPr>
        <w:t>Gateway集群名称：输入框，必填，规范提示， 仅支持英文字母、大小写、数字、下划线、短横线，1-32位字符。</w:t>
      </w:r>
    </w:p>
    <w:p w14:paraId="3E15E074" w14:textId="77777777" w:rsidR="00540E5F" w:rsidRPr="00540E5F" w:rsidRDefault="00540E5F" w:rsidP="00540E5F">
      <w:pPr>
        <w:widowControl/>
        <w:numPr>
          <w:ilvl w:val="1"/>
          <w:numId w:val="9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实例名称：输入框，必填，提示：支持填写IP：端口号、hostname：端口号或域名。错误提示：请填写正确的IP：端口号、hostname：端口号或域名，如127.1.1.1:8888</w:t>
      </w:r>
    </w:p>
    <w:p w14:paraId="6850A964" w14:textId="77777777" w:rsidR="00540E5F" w:rsidRPr="00540E5F" w:rsidRDefault="00540E5F" w:rsidP="00540E5F">
      <w:pPr>
        <w:widowControl/>
        <w:numPr>
          <w:ilvl w:val="1"/>
          <w:numId w:val="9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描述：输入框，非必填，0-100个字符。</w:t>
      </w:r>
    </w:p>
    <w:p w14:paraId="797F46B4" w14:textId="77777777" w:rsidR="00540E5F" w:rsidRPr="00540E5F" w:rsidRDefault="00540E5F" w:rsidP="00540E5F">
      <w:pPr>
        <w:widowControl/>
        <w:numPr>
          <w:ilvl w:val="1"/>
          <w:numId w:val="9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高级选项中包含数据中心（下拉选择）、代理地址（输入框，非必填，限制0-128位字符，placeholder展示：请输入，错误提示：请输入代</w:t>
      </w:r>
      <w:r w:rsidRPr="00540E5F">
        <w:rPr>
          <w:rFonts w:ascii="宋体" w:eastAsia="宋体" w:hAnsi="宋体" w:cs="宋体"/>
          <w:color w:val="494949"/>
          <w:kern w:val="0"/>
          <w:sz w:val="22"/>
          <w:szCs w:val="22"/>
        </w:rPr>
        <w:lastRenderedPageBreak/>
        <w:t>理地址，0-128位字符；tips提示：请填写代理地址，填写后，上方填写的部署地址无效，以代理地址为准）</w:t>
      </w:r>
    </w:p>
    <w:p w14:paraId="22C85E61" w14:textId="6593ACDD"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"https://cooper.didichuxing.com/cooper_gateway/cn/shimo-images/4YKair4SPsMRANV6/image.png"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7B098AFE" wp14:editId="28587BD7">
            <wp:extent cx="5270500" cy="348107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0500" cy="348107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7BD973CB" w14:textId="77777777" w:rsidR="00540E5F" w:rsidRPr="00540E5F" w:rsidRDefault="00540E5F" w:rsidP="00540E5F">
      <w:pPr>
        <w:widowControl/>
        <w:numPr>
          <w:ilvl w:val="0"/>
          <w:numId w:val="9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点击【新建Gateway集群】，弹出新建Gateway弹窗，填写以下内容后点击“确认”，生成相应的新建任务</w:t>
      </w:r>
    </w:p>
    <w:p w14:paraId="603C3AAA" w14:textId="77777777" w:rsidR="00540E5F" w:rsidRPr="00540E5F" w:rsidRDefault="00540E5F" w:rsidP="00540E5F">
      <w:pPr>
        <w:widowControl/>
        <w:numPr>
          <w:ilvl w:val="1"/>
          <w:numId w:val="9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内容规范及交互同【新建集群】</w:t>
      </w:r>
    </w:p>
    <w:p w14:paraId="01A378C8" w14:textId="77777777" w:rsidR="00540E5F" w:rsidRPr="00540E5F" w:rsidRDefault="00540E5F" w:rsidP="00540E5F">
      <w:pPr>
        <w:widowControl/>
        <w:numPr>
          <w:ilvl w:val="1"/>
          <w:numId w:val="9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高级选项为数据中心及代理地址</w:t>
      </w:r>
    </w:p>
    <w:p w14:paraId="775D4F25" w14:textId="663E546D"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"https://cooper.didichuxing.com/cooper_gateway/cn/shimo-images/X9ZgkUDgKHANtQ79/image.png"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38262BE2" wp14:editId="7D314559">
            <wp:extent cx="5270500" cy="3781425"/>
            <wp:effectExtent l="0" t="0" r="0" b="317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0500" cy="378142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51B22B03" w14:textId="77777777" w:rsidR="00540E5F" w:rsidRPr="00540E5F" w:rsidRDefault="00540E5F" w:rsidP="00540E5F">
      <w:pPr>
        <w:widowControl/>
        <w:numPr>
          <w:ilvl w:val="0"/>
          <w:numId w:val="93"/>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t>【插件安装】、【升级】、重启】、</w:t>
      </w:r>
      <w:r w:rsidRPr="00540E5F">
        <w:rPr>
          <w:rFonts w:ascii="宋体" w:eastAsia="宋体" w:hAnsi="宋体" w:cs="宋体"/>
          <w:color w:val="FF0000"/>
          <w:kern w:val="0"/>
          <w:sz w:val="22"/>
          <w:szCs w:val="22"/>
        </w:rPr>
        <w:t>【扩缩容】（仅节点扩缩容无插件展示与安装流程）</w:t>
      </w:r>
      <w:r w:rsidRPr="00540E5F">
        <w:rPr>
          <w:rFonts w:ascii="宋体" w:eastAsia="宋体" w:hAnsi="宋体" w:cs="宋体"/>
          <w:color w:val="494949"/>
          <w:kern w:val="0"/>
          <w:sz w:val="22"/>
          <w:szCs w:val="22"/>
        </w:rPr>
        <w:t>同物理集群侧对应操作</w:t>
      </w:r>
    </w:p>
    <w:p w14:paraId="3B28FF1C" w14:textId="77777777" w:rsidR="00540E5F" w:rsidRPr="00540E5F" w:rsidRDefault="00540E5F" w:rsidP="00540E5F">
      <w:pPr>
        <w:widowControl/>
        <w:numPr>
          <w:ilvl w:val="0"/>
          <w:numId w:val="93"/>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点击【回滚】，弹出Gateway集群回滚弹窗，选择回滚版本（默认上一个版本，可选其他）后点击“确定”完成集群回滚操作</w:t>
      </w:r>
    </w:p>
    <w:p w14:paraId="2ECFBA07" w14:textId="6CFDA7ED"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"https://cooper.didichuxing.com/cooper_gateway/cn/shimo-images/GxrupixLIR0FXn09/image.png"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2B6E4F73" wp14:editId="6B74701B">
            <wp:extent cx="5270500" cy="2800350"/>
            <wp:effectExtent l="0" t="0" r="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0500" cy="280035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722064BF"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FF0000"/>
          <w:kern w:val="0"/>
          <w:sz w:val="22"/>
          <w:szCs w:val="22"/>
        </w:rPr>
        <w:t>未升级的gateway集群无回滚操作，不展示回滚按钮</w:t>
      </w:r>
    </w:p>
    <w:p w14:paraId="5FC5FB28" w14:textId="77777777" w:rsidR="00540E5F" w:rsidRPr="00540E5F" w:rsidRDefault="00540E5F" w:rsidP="00540E5F">
      <w:pPr>
        <w:widowControl/>
        <w:numPr>
          <w:ilvl w:val="0"/>
          <w:numId w:val="94"/>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点击【编辑】，弹出编辑Gateway弹窗，描述：非必填，限制0-100字符，点击“确定”完成编辑操作</w:t>
      </w:r>
    </w:p>
    <w:p w14:paraId="49410C77" w14:textId="2B499470"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"https://cooper.didichuxing.com/cooper_gateway/cn/shimo-images/P6Ml7yiDupEIESdc/image.png"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41EABA28" wp14:editId="647D0584">
            <wp:extent cx="5270500" cy="276987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0500" cy="276987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5F881063" w14:textId="77777777" w:rsidR="00540E5F" w:rsidRPr="00540E5F" w:rsidRDefault="00540E5F" w:rsidP="00540E5F">
      <w:pPr>
        <w:widowControl/>
        <w:numPr>
          <w:ilvl w:val="0"/>
          <w:numId w:val="95"/>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点击【下线】，弹出下线弹窗，若绑定有集群绑定，提示下线失败，指出绑定的集群，完成对应解绑后才能进行Gateway下线。无集群绑定时，提示下方弹窗</w:t>
      </w:r>
    </w:p>
    <w:p w14:paraId="01E99A08" w14:textId="762D499B"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"https://cooper.didichuxing.com/cooper_gateway/cn/shimo-images/wgdYXYVaZAMWsE8v/image.png"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64F46007" wp14:editId="074827D8">
            <wp:extent cx="5270500" cy="2780665"/>
            <wp:effectExtent l="0" t="0" r="0" b="63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0500" cy="278066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79C6E63E" w14:textId="77777777" w:rsidR="00540E5F" w:rsidRPr="00540E5F" w:rsidRDefault="00540E5F" w:rsidP="00540E5F">
      <w:pPr>
        <w:widowControl/>
        <w:numPr>
          <w:ilvl w:val="0"/>
          <w:numId w:val="96"/>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点击集群名称，展示集群详情，包含节点列表（见下图）、配置列表（同物理集群）、</w:t>
      </w:r>
      <w:r w:rsidRPr="00540E5F">
        <w:rPr>
          <w:rFonts w:ascii="宋体" w:eastAsia="宋体" w:hAnsi="宋体" w:cs="宋体"/>
          <w:strike/>
          <w:color w:val="494949"/>
          <w:kern w:val="0"/>
          <w:sz w:val="22"/>
          <w:szCs w:val="22"/>
        </w:rPr>
        <w:t>插件列表（本期不做）</w:t>
      </w:r>
    </w:p>
    <w:p w14:paraId="5E7BC159" w14:textId="17921E25"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"https://cooper.didichuxing.com/cooper_gateway/cn/shimo-images/i4nAN1J5QeYE0qNq/image.png"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0E14E209" wp14:editId="5D516B66">
            <wp:extent cx="5270500" cy="2774950"/>
            <wp:effectExtent l="0" t="0" r="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0500" cy="277495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4CB56898" w14:textId="77777777" w:rsidR="00540E5F" w:rsidRPr="00540E5F" w:rsidRDefault="00540E5F" w:rsidP="00540E5F">
      <w:pPr>
        <w:widowControl/>
        <w:spacing w:before="100" w:beforeAutospacing="1" w:after="100" w:afterAutospacing="1"/>
        <w:jc w:val="left"/>
        <w:outlineLvl w:val="1"/>
        <w:rPr>
          <w:rFonts w:ascii="宋体" w:eastAsia="宋体" w:hAnsi="宋体" w:cs="宋体"/>
          <w:b/>
          <w:bCs/>
          <w:kern w:val="0"/>
          <w:sz w:val="28"/>
          <w:szCs w:val="28"/>
        </w:rPr>
      </w:pPr>
      <w:r w:rsidRPr="00540E5F">
        <w:rPr>
          <w:rFonts w:ascii="宋体" w:eastAsia="宋体" w:hAnsi="宋体" w:cs="宋体"/>
          <w:b/>
          <w:bCs/>
          <w:kern w:val="0"/>
          <w:sz w:val="28"/>
          <w:szCs w:val="28"/>
        </w:rPr>
        <w:t>模板管理</w:t>
      </w:r>
    </w:p>
    <w:p w14:paraId="667A7352"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包含超级管理员及平台用户针对应用下全部索引模板的管理页面，以及运维层面对索引模板服务的相关操作。</w:t>
      </w:r>
    </w:p>
    <w:p w14:paraId="02A70468" w14:textId="77777777" w:rsidR="00540E5F" w:rsidRPr="00540E5F" w:rsidRDefault="00540E5F" w:rsidP="00540E5F">
      <w:pPr>
        <w:widowControl/>
        <w:spacing w:before="100" w:beforeAutospacing="1" w:after="100" w:afterAutospacing="1"/>
        <w:jc w:val="left"/>
        <w:outlineLvl w:val="2"/>
        <w:rPr>
          <w:rFonts w:ascii="宋体" w:eastAsia="宋体" w:hAnsi="宋体" w:cs="宋体"/>
          <w:b/>
          <w:bCs/>
          <w:kern w:val="0"/>
          <w:sz w:val="26"/>
          <w:szCs w:val="26"/>
        </w:rPr>
      </w:pPr>
      <w:r w:rsidRPr="00540E5F">
        <w:rPr>
          <w:rFonts w:ascii="宋体" w:eastAsia="宋体" w:hAnsi="宋体" w:cs="宋体"/>
          <w:b/>
          <w:bCs/>
          <w:kern w:val="0"/>
          <w:sz w:val="26"/>
          <w:szCs w:val="26"/>
        </w:rPr>
        <w:t>模板管理</w:t>
      </w:r>
    </w:p>
    <w:p w14:paraId="5C60C7AC"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超级管理员及平台用户针对应用下全部索引模板的管理页面，包含新建模板、编辑模板、编辑模板的mapping、setting及对模板进行下线操作。</w:t>
      </w:r>
    </w:p>
    <w:p w14:paraId="07D8ECAE"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筛选区域展示：</w:t>
      </w:r>
    </w:p>
    <w:p w14:paraId="27FC7580" w14:textId="77777777" w:rsidR="00540E5F" w:rsidRPr="00540E5F" w:rsidRDefault="00540E5F" w:rsidP="00540E5F">
      <w:pPr>
        <w:widowControl/>
        <w:numPr>
          <w:ilvl w:val="0"/>
          <w:numId w:val="97"/>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t>模板ID：输入框提示“请输入模板ID”。</w:t>
      </w:r>
    </w:p>
    <w:p w14:paraId="1B348260" w14:textId="77777777" w:rsidR="00540E5F" w:rsidRPr="00540E5F" w:rsidRDefault="00540E5F" w:rsidP="00540E5F">
      <w:pPr>
        <w:widowControl/>
        <w:numPr>
          <w:ilvl w:val="0"/>
          <w:numId w:val="97"/>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模板名称：输入框提示“请输入模板名称”，模糊匹配。</w:t>
      </w:r>
    </w:p>
    <w:p w14:paraId="487A4C4E" w14:textId="77777777" w:rsidR="00540E5F" w:rsidRPr="00540E5F" w:rsidRDefault="00540E5F" w:rsidP="00540E5F">
      <w:pPr>
        <w:widowControl/>
        <w:numPr>
          <w:ilvl w:val="0"/>
          <w:numId w:val="97"/>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模板类型：下拉选择器，提示“请选择”。</w:t>
      </w:r>
    </w:p>
    <w:p w14:paraId="16CE255B" w14:textId="77777777" w:rsidR="00540E5F" w:rsidRPr="00540E5F" w:rsidRDefault="00540E5F" w:rsidP="00540E5F">
      <w:pPr>
        <w:widowControl/>
        <w:numPr>
          <w:ilvl w:val="0"/>
          <w:numId w:val="97"/>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所属集群：下拉选择器，提示“请选择”，支持搜索，</w:t>
      </w:r>
      <w:r w:rsidRPr="00540E5F">
        <w:rPr>
          <w:rFonts w:ascii="宋体" w:eastAsia="宋体" w:hAnsi="宋体" w:cs="宋体"/>
          <w:color w:val="FF0000"/>
          <w:kern w:val="0"/>
          <w:sz w:val="22"/>
          <w:szCs w:val="22"/>
        </w:rPr>
        <w:t>逻辑集群。</w:t>
      </w:r>
    </w:p>
    <w:p w14:paraId="7D7BBF70" w14:textId="77777777" w:rsidR="00540E5F" w:rsidRPr="00540E5F" w:rsidRDefault="00540E5F" w:rsidP="00540E5F">
      <w:pPr>
        <w:widowControl/>
        <w:numPr>
          <w:ilvl w:val="0"/>
          <w:numId w:val="97"/>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模板描述：输入框提示“请模板描述”，模糊匹配。</w:t>
      </w:r>
    </w:p>
    <w:p w14:paraId="0F6C3269"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列表展示：</w:t>
      </w:r>
    </w:p>
    <w:p w14:paraId="44D6B066"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模板ID、模板名称、业务等级（支持排序）、模板类型、所属集群、模板描述、创建时间、操作。</w:t>
      </w:r>
    </w:p>
    <w:p w14:paraId="7B3A131D" w14:textId="1E481226"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"https://cooper.didichuxing.com/cooper_gateway/cn/shimo-images/YFGTCN2iWMsdmiOt/image.png"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52301F8D" wp14:editId="002ECBAB">
            <wp:extent cx="5270500" cy="274574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70500" cy="274574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7DFC4C79"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交互逻辑：</w:t>
      </w:r>
    </w:p>
    <w:p w14:paraId="530EB16C" w14:textId="77777777" w:rsidR="00540E5F" w:rsidRPr="00540E5F" w:rsidRDefault="00540E5F" w:rsidP="00540E5F">
      <w:pPr>
        <w:widowControl/>
        <w:numPr>
          <w:ilvl w:val="0"/>
          <w:numId w:val="98"/>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点击【新建模板】，弹出新建模板页面，填写以下内容：</w:t>
      </w:r>
    </w:p>
    <w:p w14:paraId="75B952A0" w14:textId="77777777" w:rsidR="00540E5F" w:rsidRPr="00540E5F" w:rsidRDefault="00540E5F" w:rsidP="00540E5F">
      <w:pPr>
        <w:widowControl/>
        <w:numPr>
          <w:ilvl w:val="1"/>
          <w:numId w:val="98"/>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索引模板名称：必填，输入框提示“请填写索引模板名称，支持小写字母、数字、-、_4-128位字符”。</w:t>
      </w:r>
    </w:p>
    <w:p w14:paraId="61A3AE85" w14:textId="77777777" w:rsidR="00540E5F" w:rsidRPr="00540E5F" w:rsidRDefault="00540E5F" w:rsidP="00540E5F">
      <w:pPr>
        <w:widowControl/>
        <w:numPr>
          <w:ilvl w:val="1"/>
          <w:numId w:val="98"/>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所属集群：必填，下拉选择，输入框提示“请选择集群类型“、“请选择集群名称”，点击逻辑：先选择集群类型再选择集群名称</w:t>
      </w:r>
      <w:r w:rsidRPr="00540E5F">
        <w:rPr>
          <w:rFonts w:ascii="宋体" w:eastAsia="宋体" w:hAnsi="宋体" w:cs="宋体"/>
          <w:color w:val="FF0000"/>
          <w:kern w:val="0"/>
          <w:sz w:val="22"/>
          <w:szCs w:val="22"/>
        </w:rPr>
        <w:t>（逻辑集群）。</w:t>
      </w:r>
    </w:p>
    <w:p w14:paraId="5F6B21D2" w14:textId="77777777" w:rsidR="00540E5F" w:rsidRPr="00540E5F" w:rsidRDefault="00540E5F" w:rsidP="00540E5F">
      <w:pPr>
        <w:widowControl/>
        <w:numPr>
          <w:ilvl w:val="1"/>
          <w:numId w:val="98"/>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业务等级：必填，下拉选择，输入框提示“请选择业务等级”。内容：核心、重要、一般。</w:t>
      </w:r>
    </w:p>
    <w:p w14:paraId="2BFD58A5" w14:textId="77777777" w:rsidR="00540E5F" w:rsidRPr="00540E5F" w:rsidRDefault="00540E5F" w:rsidP="00540E5F">
      <w:pPr>
        <w:widowControl/>
        <w:numPr>
          <w:ilvl w:val="1"/>
          <w:numId w:val="98"/>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是否分区：必填，下拉选择，输入框提示“请选择是否分区”。选择“是”会展示以下三项：</w:t>
      </w:r>
    </w:p>
    <w:p w14:paraId="313E863D" w14:textId="77777777" w:rsidR="00540E5F" w:rsidRPr="00540E5F" w:rsidRDefault="00540E5F" w:rsidP="00540E5F">
      <w:pPr>
        <w:widowControl/>
        <w:numPr>
          <w:ilvl w:val="2"/>
          <w:numId w:val="98"/>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保存周期：必填，下拉选择，输入框提示“请选择保存周期”。内容：3、7、15、30、60、90、180、永不过期。</w:t>
      </w:r>
    </w:p>
    <w:p w14:paraId="46B092E6" w14:textId="77777777" w:rsidR="00540E5F" w:rsidRPr="00540E5F" w:rsidRDefault="00540E5F" w:rsidP="00540E5F">
      <w:pPr>
        <w:widowControl/>
        <w:numPr>
          <w:ilvl w:val="2"/>
          <w:numId w:val="98"/>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分区字段：必填，输入框提示“请输入分区字段”，限制0-20字符。</w:t>
      </w:r>
    </w:p>
    <w:p w14:paraId="7F0058FE" w14:textId="77777777" w:rsidR="00540E5F" w:rsidRPr="00540E5F" w:rsidRDefault="00540E5F" w:rsidP="00540E5F">
      <w:pPr>
        <w:widowControl/>
        <w:numPr>
          <w:ilvl w:val="2"/>
          <w:numId w:val="98"/>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时间格式：必填，下拉选择，输入框提示“请选择时间格式”。</w:t>
      </w:r>
      <w:r w:rsidRPr="00540E5F">
        <w:rPr>
          <w:rFonts w:ascii="宋体" w:eastAsia="宋体" w:hAnsi="宋体" w:cs="宋体"/>
          <w:color w:val="FF0000"/>
          <w:kern w:val="0"/>
          <w:sz w:val="22"/>
          <w:szCs w:val="22"/>
        </w:rPr>
        <w:t>时间格式维护在平台配置中</w:t>
      </w:r>
    </w:p>
    <w:p w14:paraId="4B630780" w14:textId="77777777" w:rsidR="00540E5F" w:rsidRPr="00540E5F" w:rsidRDefault="00540E5F" w:rsidP="00540E5F">
      <w:pPr>
        <w:widowControl/>
        <w:numPr>
          <w:ilvl w:val="1"/>
          <w:numId w:val="98"/>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索引模板数据大小：必填，输入框提示“请输入数据大小(GB)，最小3G, 最大3072G”</w:t>
      </w:r>
    </w:p>
    <w:p w14:paraId="3123A3D3" w14:textId="77777777" w:rsidR="00540E5F" w:rsidRPr="00540E5F" w:rsidRDefault="00540E5F" w:rsidP="00540E5F">
      <w:pPr>
        <w:widowControl/>
        <w:numPr>
          <w:ilvl w:val="1"/>
          <w:numId w:val="98"/>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业务类型：必填，下拉选择，输入框提示“请选择业务类型”。内容：日志数据、用户上报数据、RDS数据、离线导入数据。</w:t>
      </w:r>
      <w:r w:rsidRPr="00540E5F">
        <w:rPr>
          <w:rFonts w:ascii="宋体" w:eastAsia="宋体" w:hAnsi="宋体" w:cs="宋体"/>
          <w:color w:val="FF0000"/>
          <w:kern w:val="0"/>
          <w:sz w:val="22"/>
          <w:szCs w:val="22"/>
        </w:rPr>
        <w:t>业务类型维护在平台配置中</w:t>
      </w:r>
    </w:p>
    <w:p w14:paraId="3F50A5D3" w14:textId="77777777" w:rsidR="00540E5F" w:rsidRPr="00540E5F" w:rsidRDefault="00540E5F" w:rsidP="00540E5F">
      <w:pPr>
        <w:widowControl/>
        <w:numPr>
          <w:ilvl w:val="1"/>
          <w:numId w:val="98"/>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t>模板描述：非必填，输入框提示“请输入0-100字集群描述“。</w:t>
      </w:r>
    </w:p>
    <w:p w14:paraId="13F67722" w14:textId="77777777" w:rsidR="00540E5F" w:rsidRPr="00540E5F" w:rsidRDefault="00540E5F" w:rsidP="00540E5F">
      <w:pPr>
        <w:widowControl/>
        <w:numPr>
          <w:ilvl w:val="0"/>
          <w:numId w:val="98"/>
        </w:numPr>
        <w:jc w:val="left"/>
        <w:rPr>
          <w:rFonts w:ascii="宋体" w:eastAsia="宋体" w:hAnsi="宋体" w:cs="宋体"/>
          <w:color w:val="494949"/>
          <w:kern w:val="0"/>
          <w:sz w:val="22"/>
          <w:szCs w:val="22"/>
        </w:rPr>
      </w:pPr>
      <w:r w:rsidRPr="00540E5F">
        <w:rPr>
          <w:rFonts w:ascii="宋体" w:eastAsia="宋体" w:hAnsi="宋体" w:cs="宋体"/>
          <w:color w:val="FF0000"/>
          <w:kern w:val="0"/>
          <w:sz w:val="22"/>
          <w:szCs w:val="22"/>
        </w:rPr>
        <w:t>注：新建模板不走工单，分配策略：所选逻辑集群只关联一个region，模板直接分配到该region上。</w:t>
      </w:r>
    </w:p>
    <w:p w14:paraId="714500E8" w14:textId="461BBB29"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"https://cooper.didichuxing.com/cooper_gateway/cn/shimo-images/QG08Kjd63fQREWqk/image.png"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1B374B7A" wp14:editId="0ABE6B01">
            <wp:extent cx="5270500" cy="300164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70500" cy="300164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7F40AEE7" w14:textId="77777777" w:rsidR="00540E5F" w:rsidRPr="00540E5F" w:rsidRDefault="00540E5F" w:rsidP="00540E5F">
      <w:pPr>
        <w:widowControl/>
        <w:numPr>
          <w:ilvl w:val="1"/>
          <w:numId w:val="99"/>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点击【下一步】，进入Mapping设置页面，仅JSON形式，内嵌</w:t>
      </w:r>
      <w:proofErr w:type="spellStart"/>
      <w:r w:rsidRPr="00540E5F">
        <w:rPr>
          <w:rFonts w:ascii="宋体" w:eastAsia="宋体" w:hAnsi="宋体" w:cs="宋体"/>
          <w:color w:val="494949"/>
          <w:kern w:val="0"/>
          <w:sz w:val="22"/>
          <w:szCs w:val="22"/>
        </w:rPr>
        <w:t>json</w:t>
      </w:r>
      <w:proofErr w:type="spellEnd"/>
      <w:r w:rsidRPr="00540E5F">
        <w:rPr>
          <w:rFonts w:ascii="宋体" w:eastAsia="宋体" w:hAnsi="宋体" w:cs="宋体"/>
          <w:color w:val="494949"/>
          <w:kern w:val="0"/>
          <w:sz w:val="22"/>
          <w:szCs w:val="22"/>
        </w:rPr>
        <w:t>编辑器，具备一定的提示及纠错能力。placeholder提示见下图，官方指导按钮可跳转至：</w:t>
      </w: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HYPERLINK "https://www.elastic.co/guide/en/elasticsearch/reference/current/mapping.html" \t "_blank" </w:instrText>
      </w:r>
      <w:r w:rsidRPr="00540E5F">
        <w:rPr>
          <w:rFonts w:ascii="宋体" w:eastAsia="宋体" w:hAnsi="宋体" w:cs="宋体"/>
          <w:color w:val="494949"/>
          <w:kern w:val="0"/>
          <w:sz w:val="22"/>
          <w:szCs w:val="22"/>
        </w:rPr>
        <w:fldChar w:fldCharType="separate"/>
      </w:r>
      <w:r w:rsidRPr="00540E5F">
        <w:rPr>
          <w:rFonts w:ascii="宋体" w:eastAsia="宋体" w:hAnsi="宋体" w:cs="宋体"/>
          <w:color w:val="70B1E7"/>
          <w:kern w:val="0"/>
          <w:sz w:val="22"/>
          <w:szCs w:val="22"/>
          <w:u w:val="single"/>
        </w:rPr>
        <w:t>https://www.elastic.co/guide/en/elasticsearch/reference/current/mapping.html</w:t>
      </w:r>
      <w:r w:rsidRPr="00540E5F">
        <w:rPr>
          <w:rFonts w:ascii="宋体" w:eastAsia="宋体" w:hAnsi="宋体" w:cs="宋体"/>
          <w:color w:val="494949"/>
          <w:kern w:val="0"/>
          <w:sz w:val="22"/>
          <w:szCs w:val="22"/>
        </w:rPr>
        <w:fldChar w:fldCharType="end"/>
      </w:r>
      <w:r w:rsidRPr="00540E5F">
        <w:rPr>
          <w:rFonts w:ascii="宋体" w:eastAsia="宋体" w:hAnsi="宋体" w:cs="宋体"/>
          <w:color w:val="494949"/>
          <w:kern w:val="0"/>
          <w:sz w:val="22"/>
          <w:szCs w:val="22"/>
        </w:rPr>
        <w:t xml:space="preserve"> </w:t>
      </w:r>
      <w:r w:rsidRPr="00540E5F">
        <w:rPr>
          <w:rFonts w:ascii="宋体" w:eastAsia="宋体" w:hAnsi="宋体" w:cs="宋体"/>
          <w:color w:val="FF0000"/>
          <w:kern w:val="0"/>
          <w:sz w:val="22"/>
          <w:szCs w:val="22"/>
        </w:rPr>
        <w:t>可跳过</w:t>
      </w:r>
    </w:p>
    <w:p w14:paraId="6F82C009" w14:textId="1F982DFE"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"https://cooper.didichuxing.com/cooper_gateway/cn/shimo-images/YcF99jEEM5o7r3Ug/image.png"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33574656" wp14:editId="28BE177F">
            <wp:extent cx="5270500" cy="292608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0500" cy="292608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060E1DAC"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p w14:paraId="66950176" w14:textId="77777777" w:rsidR="00540E5F" w:rsidRPr="00540E5F" w:rsidRDefault="00540E5F" w:rsidP="00540E5F">
      <w:pPr>
        <w:widowControl/>
        <w:numPr>
          <w:ilvl w:val="1"/>
          <w:numId w:val="100"/>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点击【下一步】，进入Setting设置页面，仅JSON形式。</w:t>
      </w:r>
      <w:r w:rsidRPr="00540E5F">
        <w:rPr>
          <w:rFonts w:ascii="宋体" w:eastAsia="宋体" w:hAnsi="宋体" w:cs="宋体"/>
          <w:color w:val="FF0000"/>
          <w:kern w:val="0"/>
          <w:sz w:val="22"/>
          <w:szCs w:val="22"/>
        </w:rPr>
        <w:t>可跳过，默认配置内容见下图</w:t>
      </w:r>
    </w:p>
    <w:p w14:paraId="7D65EB9F"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t>官方指导按钮可跳转至：</w:t>
      </w: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HYPERLINK "https://www.elastic.co/guide/en/elasticsearch/reference/current/index-modules.html" \t "_blank" </w:instrText>
      </w:r>
      <w:r w:rsidRPr="00540E5F">
        <w:rPr>
          <w:rFonts w:ascii="宋体" w:eastAsia="宋体" w:hAnsi="宋体" w:cs="宋体"/>
          <w:color w:val="494949"/>
          <w:kern w:val="0"/>
          <w:sz w:val="22"/>
          <w:szCs w:val="22"/>
        </w:rPr>
        <w:fldChar w:fldCharType="separate"/>
      </w:r>
      <w:r w:rsidRPr="00540E5F">
        <w:rPr>
          <w:rFonts w:ascii="宋体" w:eastAsia="宋体" w:hAnsi="宋体" w:cs="宋体"/>
          <w:color w:val="70B1E7"/>
          <w:kern w:val="0"/>
          <w:sz w:val="22"/>
          <w:szCs w:val="22"/>
          <w:u w:val="single"/>
        </w:rPr>
        <w:t>https://www.elastic.co/guide/en/elasticsearch/reference/current/index-modules.html</w:t>
      </w:r>
      <w:r w:rsidRPr="00540E5F">
        <w:rPr>
          <w:rFonts w:ascii="宋体" w:eastAsia="宋体" w:hAnsi="宋体" w:cs="宋体"/>
          <w:color w:val="494949"/>
          <w:kern w:val="0"/>
          <w:sz w:val="22"/>
          <w:szCs w:val="22"/>
        </w:rPr>
        <w:fldChar w:fldCharType="end"/>
      </w:r>
      <w:r w:rsidRPr="00540E5F">
        <w:rPr>
          <w:rFonts w:ascii="宋体" w:eastAsia="宋体" w:hAnsi="宋体" w:cs="宋体"/>
          <w:color w:val="494949"/>
          <w:kern w:val="0"/>
          <w:sz w:val="22"/>
          <w:szCs w:val="22"/>
        </w:rPr>
        <w:t xml:space="preserve"> </w:t>
      </w:r>
      <w:r w:rsidRPr="00540E5F">
        <w:rPr>
          <w:rFonts w:ascii="宋体" w:eastAsia="宋体" w:hAnsi="宋体" w:cs="宋体"/>
          <w:color w:val="FF0000"/>
          <w:kern w:val="0"/>
          <w:sz w:val="22"/>
          <w:szCs w:val="22"/>
        </w:rPr>
        <w:t>可跳过</w:t>
      </w:r>
    </w:p>
    <w:p w14:paraId="4A0D3835" w14:textId="5FA4622A"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"https://cooper.didichuxing.com/cooper_gateway/cn/shimo-images/CIZGjfS4ZSkFEMWv/image.png"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363221DE" wp14:editId="0BF20B33">
            <wp:extent cx="5270500" cy="278193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0500" cy="278193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7832366C" w14:textId="77777777" w:rsidR="00540E5F" w:rsidRPr="00540E5F" w:rsidRDefault="00540E5F" w:rsidP="00540E5F">
      <w:pPr>
        <w:widowControl/>
        <w:numPr>
          <w:ilvl w:val="1"/>
          <w:numId w:val="10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点击【下一步】，进入校验页面，会展示基本信息相关字段、mapping信息、setting信息，</w:t>
      </w:r>
      <w:r w:rsidRPr="00540E5F">
        <w:rPr>
          <w:rFonts w:ascii="宋体" w:eastAsia="宋体" w:hAnsi="宋体" w:cs="宋体"/>
          <w:color w:val="FF0000"/>
          <w:kern w:val="0"/>
          <w:sz w:val="22"/>
          <w:szCs w:val="22"/>
        </w:rPr>
        <w:t>根据字段信息进行合法性校验，如字段设置问题、mapping个数以及大小出错会对应报错</w:t>
      </w:r>
      <w:r w:rsidRPr="00540E5F">
        <w:rPr>
          <w:rFonts w:ascii="宋体" w:eastAsia="宋体" w:hAnsi="宋体" w:cs="宋体"/>
          <w:color w:val="494949"/>
          <w:kern w:val="0"/>
          <w:sz w:val="22"/>
          <w:szCs w:val="22"/>
        </w:rPr>
        <w:t>。点击【确定】，完成新建索引模板。</w:t>
      </w:r>
    </w:p>
    <w:p w14:paraId="395EC006" w14:textId="437BDCE2"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"https://cooper.didichuxing.com/cooper_gateway/cn/shimo-images/muXG9upe99ssElAl/image.png"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3C4A0635" wp14:editId="1999FC97">
            <wp:extent cx="5270500" cy="3144520"/>
            <wp:effectExtent l="0" t="0" r="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0500" cy="314452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02F98A83" w14:textId="77777777" w:rsidR="00540E5F" w:rsidRPr="00540E5F" w:rsidRDefault="00540E5F" w:rsidP="00540E5F">
      <w:pPr>
        <w:widowControl/>
        <w:numPr>
          <w:ilvl w:val="0"/>
          <w:numId w:val="10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点击索引模板名称，展示模板的基本信息，可以切换查看Mapping、Setting、分区详情及操作记录。</w:t>
      </w:r>
    </w:p>
    <w:p w14:paraId="3A437F62" w14:textId="18CA81FE"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"https://cooper.didichuxing.com/cooper_gateway/cn/shimo-images/CzyaQMVS01AcSKjd/image.png"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7EDD00CF" wp14:editId="20668A0B">
            <wp:extent cx="5270500" cy="2780030"/>
            <wp:effectExtent l="0" t="0" r="0" b="127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70500" cy="278003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4A7AAA7F" w14:textId="77777777" w:rsidR="00540E5F" w:rsidRPr="00540E5F" w:rsidRDefault="00540E5F" w:rsidP="00540E5F">
      <w:pPr>
        <w:widowControl/>
        <w:numPr>
          <w:ilvl w:val="0"/>
          <w:numId w:val="103"/>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点击【编辑】，可以编辑模板的业务类型、模板描述。</w:t>
      </w:r>
    </w:p>
    <w:p w14:paraId="5EEB9716" w14:textId="1DF66405"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"https://cooper.didichuxing.com/cooper_gateway/cn/shimo-images/tDzavbpQGncEMGCO/image.png"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7F74F211" wp14:editId="23AC2439">
            <wp:extent cx="5270500" cy="310261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70500" cy="310261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0F1015BD" w14:textId="77777777" w:rsidR="00540E5F" w:rsidRPr="00540E5F" w:rsidRDefault="00540E5F" w:rsidP="00540E5F">
      <w:pPr>
        <w:widowControl/>
        <w:numPr>
          <w:ilvl w:val="0"/>
          <w:numId w:val="104"/>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点击【编辑Mapping】，弹出编辑Mapping弹窗，只支持编辑JSON形式。</w:t>
      </w:r>
    </w:p>
    <w:p w14:paraId="771EB8F7" w14:textId="1E28B3DB"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"https://cooper.didichuxing.com/cooper_gateway/cn/shimo-images/04MJLF9qSyAgPtcW/image.png"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44777388" wp14:editId="3F042C6A">
            <wp:extent cx="5270500" cy="275907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0500" cy="275907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70AADC9B" w14:textId="77777777" w:rsidR="00540E5F" w:rsidRPr="00540E5F" w:rsidRDefault="00540E5F" w:rsidP="00540E5F">
      <w:pPr>
        <w:widowControl/>
        <w:numPr>
          <w:ilvl w:val="0"/>
          <w:numId w:val="105"/>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点击【编辑Setting】，弹出编辑Mapping弹窗，只支持编辑JSON形式。</w:t>
      </w:r>
    </w:p>
    <w:p w14:paraId="65DE1055" w14:textId="4FB4A659"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"https://cooper.didichuxing.com/cooper_gateway/cn/shimo-images/UdOvZYwFCpgCINkw/image.png"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3597FDE7" wp14:editId="6BE51DC9">
            <wp:extent cx="5270500" cy="2792730"/>
            <wp:effectExtent l="0" t="0" r="0" b="127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0500" cy="279273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1325679F" w14:textId="77777777" w:rsidR="00540E5F" w:rsidRPr="00540E5F" w:rsidRDefault="00540E5F" w:rsidP="00540E5F">
      <w:pPr>
        <w:widowControl/>
        <w:numPr>
          <w:ilvl w:val="0"/>
          <w:numId w:val="106"/>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点击【下线】，弹窗提示”索引模板下线后数据无法恢复，请确认影响后继续“，点击【确定】，下线该模板。</w:t>
      </w:r>
    </w:p>
    <w:p w14:paraId="1D04F0F7" w14:textId="79AA02D6"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"https://cooper.didichuxing.com/cooper_gateway/cn/shimo-images/j0KQ1AIJkVAoRPmZ/image.png"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22F44410" wp14:editId="3ED12CA1">
            <wp:extent cx="5270500" cy="274701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70500" cy="274701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619D0207"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p w14:paraId="5F63BFA0" w14:textId="77777777" w:rsidR="00540E5F" w:rsidRPr="00540E5F" w:rsidRDefault="00540E5F" w:rsidP="00540E5F">
      <w:pPr>
        <w:widowControl/>
        <w:spacing w:before="100" w:beforeAutospacing="1" w:after="100" w:afterAutospacing="1"/>
        <w:jc w:val="left"/>
        <w:outlineLvl w:val="2"/>
        <w:rPr>
          <w:rFonts w:ascii="宋体" w:eastAsia="宋体" w:hAnsi="宋体" w:cs="宋体"/>
          <w:b/>
          <w:bCs/>
          <w:kern w:val="0"/>
          <w:sz w:val="26"/>
          <w:szCs w:val="26"/>
        </w:rPr>
      </w:pPr>
      <w:r w:rsidRPr="00540E5F">
        <w:rPr>
          <w:rFonts w:ascii="宋体" w:eastAsia="宋体" w:hAnsi="宋体" w:cs="宋体"/>
          <w:b/>
          <w:bCs/>
          <w:kern w:val="0"/>
          <w:sz w:val="26"/>
          <w:szCs w:val="26"/>
        </w:rPr>
        <w:t>模板服务</w:t>
      </w:r>
    </w:p>
    <w:p w14:paraId="10BB4B59"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超级管理员针对全部索引模板的索引模板服务管理页面，包含预创建、过期删除、冷热分离、pipeline、</w:t>
      </w:r>
      <w:proofErr w:type="spellStart"/>
      <w:r w:rsidRPr="00540E5F">
        <w:rPr>
          <w:rFonts w:ascii="宋体" w:eastAsia="宋体" w:hAnsi="宋体" w:cs="宋体"/>
          <w:color w:val="494949"/>
          <w:kern w:val="0"/>
          <w:sz w:val="22"/>
          <w:szCs w:val="22"/>
        </w:rPr>
        <w:t>RollOver</w:t>
      </w:r>
      <w:proofErr w:type="spellEnd"/>
      <w:r w:rsidRPr="00540E5F">
        <w:rPr>
          <w:rFonts w:ascii="宋体" w:eastAsia="宋体" w:hAnsi="宋体" w:cs="宋体"/>
          <w:color w:val="494949"/>
          <w:kern w:val="0"/>
          <w:sz w:val="22"/>
          <w:szCs w:val="22"/>
        </w:rPr>
        <w:t>、DCDR的启停以及针对模板的清理、扩缩容、升级等操作。</w:t>
      </w:r>
    </w:p>
    <w:p w14:paraId="7C465039"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预创建、过期删除、pipeline默认开启（条件支持）</w:t>
      </w:r>
    </w:p>
    <w:p w14:paraId="30809212"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筛选区域展示：</w:t>
      </w:r>
    </w:p>
    <w:p w14:paraId="4F707DA7" w14:textId="77777777" w:rsidR="00540E5F" w:rsidRPr="00540E5F" w:rsidRDefault="00540E5F" w:rsidP="00540E5F">
      <w:pPr>
        <w:widowControl/>
        <w:numPr>
          <w:ilvl w:val="0"/>
          <w:numId w:val="107"/>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模板ID：输入框提示“请输入模板ID”。</w:t>
      </w:r>
    </w:p>
    <w:p w14:paraId="29914397" w14:textId="77777777" w:rsidR="00540E5F" w:rsidRPr="00540E5F" w:rsidRDefault="00540E5F" w:rsidP="00540E5F">
      <w:pPr>
        <w:widowControl/>
        <w:numPr>
          <w:ilvl w:val="0"/>
          <w:numId w:val="107"/>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模板名称：输入框提示“请输入模板名称”，模糊匹配。</w:t>
      </w:r>
    </w:p>
    <w:p w14:paraId="44DABC1D" w14:textId="77777777" w:rsidR="00540E5F" w:rsidRPr="00540E5F" w:rsidRDefault="00540E5F" w:rsidP="00540E5F">
      <w:pPr>
        <w:widowControl/>
        <w:numPr>
          <w:ilvl w:val="0"/>
          <w:numId w:val="107"/>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所属集群：下拉选择器，提示“请选择”，支持搜索，</w:t>
      </w:r>
      <w:r w:rsidRPr="00540E5F">
        <w:rPr>
          <w:rFonts w:ascii="宋体" w:eastAsia="宋体" w:hAnsi="宋体" w:cs="宋体"/>
          <w:color w:val="FF0000"/>
          <w:kern w:val="0"/>
          <w:sz w:val="22"/>
          <w:szCs w:val="22"/>
        </w:rPr>
        <w:t>内容为物理集群。</w:t>
      </w:r>
    </w:p>
    <w:p w14:paraId="166F9096"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列表展示：</w:t>
      </w:r>
    </w:p>
    <w:p w14:paraId="510A7B1F"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模板ID、模板名称、所属集群、预创建、过期删除、冷热分离（列表展示热节点保存周期/总保存周期）、pipeline、</w:t>
      </w:r>
      <w:proofErr w:type="spellStart"/>
      <w:r w:rsidRPr="00540E5F">
        <w:rPr>
          <w:rFonts w:ascii="宋体" w:eastAsia="宋体" w:hAnsi="宋体" w:cs="宋体"/>
          <w:color w:val="494949"/>
          <w:kern w:val="0"/>
          <w:sz w:val="22"/>
          <w:szCs w:val="22"/>
        </w:rPr>
        <w:t>RollOver</w:t>
      </w:r>
      <w:proofErr w:type="spellEnd"/>
      <w:r w:rsidRPr="00540E5F">
        <w:rPr>
          <w:rFonts w:ascii="宋体" w:eastAsia="宋体" w:hAnsi="宋体" w:cs="宋体"/>
          <w:color w:val="494949"/>
          <w:kern w:val="0"/>
          <w:sz w:val="22"/>
          <w:szCs w:val="22"/>
        </w:rPr>
        <w:t>、DCDR、异步</w:t>
      </w:r>
      <w:proofErr w:type="spellStart"/>
      <w:r w:rsidRPr="00540E5F">
        <w:rPr>
          <w:rFonts w:ascii="宋体" w:eastAsia="宋体" w:hAnsi="宋体" w:cs="宋体"/>
          <w:color w:val="494949"/>
          <w:kern w:val="0"/>
          <w:sz w:val="22"/>
          <w:szCs w:val="22"/>
        </w:rPr>
        <w:t>Translog</w:t>
      </w:r>
      <w:proofErr w:type="spellEnd"/>
      <w:r w:rsidRPr="00540E5F">
        <w:rPr>
          <w:rFonts w:ascii="宋体" w:eastAsia="宋体" w:hAnsi="宋体" w:cs="宋体"/>
          <w:color w:val="494949"/>
          <w:kern w:val="0"/>
          <w:sz w:val="22"/>
          <w:szCs w:val="22"/>
        </w:rPr>
        <w:t>、主从位点差、恢复优先级、操作。</w:t>
      </w:r>
    </w:p>
    <w:p w14:paraId="1A2229AF" w14:textId="109B1060"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"https://cooper.didichuxing.com/cooper_gateway/cn/shimo-images/uAk9e2X1HCcLHTXw/image.png"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0FE3D5AF" wp14:editId="2560E0C1">
            <wp:extent cx="5270500" cy="277431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0500" cy="277431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2BA5D4C0"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模板名称列支持筛选元数据集群模板，展示元数据集群模板选项，默认不勾选，勾选后，列表包含元数据集群模板数据项</w:t>
      </w:r>
    </w:p>
    <w:p w14:paraId="13DF89BE" w14:textId="0E1437D9"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"https://cooper.didichuxing.com/cooper_gateway/cn/shimo-images/kuaghaCDWK0co8xu/image.png"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32895312" wp14:editId="71D18625">
            <wp:extent cx="5270500" cy="2762250"/>
            <wp:effectExtent l="0" t="0" r="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70500" cy="276225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01B3F626"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交互逻辑：</w:t>
      </w:r>
    </w:p>
    <w:p w14:paraId="6FF6C527" w14:textId="77777777" w:rsidR="00540E5F" w:rsidRPr="00540E5F" w:rsidRDefault="00540E5F" w:rsidP="00540E5F">
      <w:pPr>
        <w:widowControl/>
        <w:numPr>
          <w:ilvl w:val="0"/>
          <w:numId w:val="108"/>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点击模板名称，展示模板的基本信息，可以切换查看Mapping、Setting、分区详情及操作记录。这里的集群展示物理集群</w:t>
      </w:r>
    </w:p>
    <w:p w14:paraId="68F64F98" w14:textId="233EE880"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"https://cooper.didichuxing.com/cooper_gateway/cn/shimo-images/YWxorJRyLtIH3VaI/image.png"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5944B1BA" wp14:editId="0DB992BC">
            <wp:extent cx="5270500" cy="275907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0500" cy="275907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4C5876AD" w14:textId="77777777" w:rsidR="00540E5F" w:rsidRPr="00540E5F" w:rsidRDefault="00540E5F" w:rsidP="00540E5F">
      <w:pPr>
        <w:widowControl/>
        <w:numPr>
          <w:ilvl w:val="0"/>
          <w:numId w:val="109"/>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点击”预创建“列中的开关，关闭状态提示”确定开启预创建能力？“，开启状态提示”确定关闭预创建能力？“完成对选中模板预创建能力的开启/关闭。</w:t>
      </w:r>
      <w:r w:rsidRPr="00540E5F">
        <w:rPr>
          <w:rFonts w:ascii="宋体" w:eastAsia="宋体" w:hAnsi="宋体" w:cs="宋体"/>
          <w:color w:val="FF0000"/>
          <w:kern w:val="0"/>
          <w:sz w:val="22"/>
          <w:szCs w:val="22"/>
        </w:rPr>
        <w:t>不具备预创建开启条件的开关置灰鼠标悬停提示原因。原因：非分区索引没有预创建能力</w:t>
      </w:r>
    </w:p>
    <w:p w14:paraId="78CD995F" w14:textId="06F872FF"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"https://cooper.didichuxing.com/cooper_gateway/cn/shimo-images/n4TshGrQxTgIcNlP/image.png"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3B6324C2" wp14:editId="63491D5D">
            <wp:extent cx="5270500" cy="266763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0500" cy="266763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0281B924" w14:textId="77777777" w:rsidR="00540E5F" w:rsidRPr="00540E5F" w:rsidRDefault="00540E5F" w:rsidP="00540E5F">
      <w:pPr>
        <w:widowControl/>
        <w:numPr>
          <w:ilvl w:val="0"/>
          <w:numId w:val="110"/>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点击”过期删除“列中的开关，关闭状态提示”确定开启过期删除能力？“，开启状态提示”确定关闭过期删除能力？“完成对选中模板过期删除能力的开启/关闭。</w:t>
      </w:r>
      <w:r w:rsidRPr="00540E5F">
        <w:rPr>
          <w:rFonts w:ascii="宋体" w:eastAsia="宋体" w:hAnsi="宋体" w:cs="宋体"/>
          <w:color w:val="FF0000"/>
          <w:kern w:val="0"/>
          <w:sz w:val="22"/>
          <w:szCs w:val="22"/>
        </w:rPr>
        <w:t>不具备过期删除开启条件的开关置灰鼠标悬停提示原因。原因：非分区索引没有过期删除能力</w:t>
      </w:r>
    </w:p>
    <w:p w14:paraId="45A855A5" w14:textId="04F4D491"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"https://cooper.didichuxing.com/cooper_gateway/cn/shimo-images/ubns9UT7WjgSzbdo/image.png"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6585E770" wp14:editId="75DEF1F2">
            <wp:extent cx="5270500" cy="2615565"/>
            <wp:effectExtent l="0" t="0" r="0" b="6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0500" cy="261556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65EA844A" w14:textId="77777777" w:rsidR="00540E5F" w:rsidRPr="00540E5F" w:rsidRDefault="00540E5F" w:rsidP="00540E5F">
      <w:pPr>
        <w:widowControl/>
        <w:numPr>
          <w:ilvl w:val="0"/>
          <w:numId w:val="11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点击”冷热分离“列中的开关，关闭状态提示”确定开启过期删除能力？请完善冷节点保存天数。</w:t>
      </w:r>
      <w:r w:rsidRPr="00540E5F">
        <w:rPr>
          <w:rFonts w:ascii="宋体" w:eastAsia="宋体" w:hAnsi="宋体" w:cs="宋体"/>
          <w:color w:val="FF0000"/>
          <w:kern w:val="0"/>
          <w:sz w:val="22"/>
          <w:szCs w:val="22"/>
        </w:rPr>
        <w:t>冷节点保存天数</w:t>
      </w:r>
      <w:r w:rsidRPr="00540E5F">
        <w:rPr>
          <w:rFonts w:ascii="宋体" w:eastAsia="宋体" w:hAnsi="宋体" w:cs="宋体"/>
          <w:color w:val="494949"/>
          <w:kern w:val="0"/>
          <w:sz w:val="22"/>
          <w:szCs w:val="22"/>
        </w:rPr>
        <w:t>【限制范围1-总保存天数】“，开启状态提示”确定关闭冷热分离能力？“完成对选中模板冷热分离能力的开启/关闭。</w:t>
      </w:r>
      <w:r w:rsidRPr="00540E5F">
        <w:rPr>
          <w:rFonts w:ascii="宋体" w:eastAsia="宋体" w:hAnsi="宋体" w:cs="宋体"/>
          <w:color w:val="FF0000"/>
          <w:kern w:val="0"/>
          <w:sz w:val="22"/>
          <w:szCs w:val="22"/>
        </w:rPr>
        <w:t>不具备冷热分离开启条件开关置灰鼠标悬停提示原因。原因：集群没有冷region，不支持此能力（非分区模板，不支持此能力）</w:t>
      </w:r>
    </w:p>
    <w:p w14:paraId="70E20A8F" w14:textId="77777777" w:rsidR="00540E5F" w:rsidRPr="00540E5F" w:rsidRDefault="00540E5F" w:rsidP="00540E5F">
      <w:pPr>
        <w:widowControl/>
        <w:numPr>
          <w:ilvl w:val="0"/>
          <w:numId w:val="11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展示举例：保存周期是3时，关闭状态时显示：3/3，当输入2时，关闭后展示3/3，再次开启时，输入框默认2，可编辑</w:t>
      </w:r>
    </w:p>
    <w:p w14:paraId="2ABBFD92" w14:textId="77777777" w:rsidR="00540E5F" w:rsidRPr="00540E5F" w:rsidRDefault="00540E5F" w:rsidP="00540E5F">
      <w:pPr>
        <w:widowControl/>
        <w:numPr>
          <w:ilvl w:val="0"/>
          <w:numId w:val="111"/>
        </w:numPr>
        <w:jc w:val="left"/>
        <w:rPr>
          <w:rFonts w:ascii="宋体" w:eastAsia="宋体" w:hAnsi="宋体" w:cs="宋体"/>
          <w:color w:val="494949"/>
          <w:kern w:val="0"/>
          <w:sz w:val="22"/>
          <w:szCs w:val="22"/>
        </w:rPr>
      </w:pPr>
      <w:r w:rsidRPr="00540E5F">
        <w:rPr>
          <w:rFonts w:ascii="宋体" w:eastAsia="宋体" w:hAnsi="宋体" w:cs="宋体"/>
          <w:color w:val="FF0000"/>
          <w:kern w:val="0"/>
          <w:sz w:val="22"/>
          <w:szCs w:val="22"/>
        </w:rPr>
        <w:t>注：冷region需要在物理集群--region划分侧进行划分，冷region不可以被划分到逻辑集群中</w:t>
      </w:r>
    </w:p>
    <w:p w14:paraId="08FB99FE" w14:textId="4EE57E61"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"https://cooper.didichuxing.com/cooper_gateway/cn/shimo-images/33WkUdWOYh0u4tAe/image.png"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5D0CA008" wp14:editId="379E4C65">
            <wp:extent cx="5270500" cy="2635250"/>
            <wp:effectExtent l="0" t="0" r="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0500" cy="263525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374F517B" w14:textId="77777777" w:rsidR="00540E5F" w:rsidRPr="00540E5F" w:rsidRDefault="00540E5F" w:rsidP="00540E5F">
      <w:pPr>
        <w:widowControl/>
        <w:numPr>
          <w:ilvl w:val="0"/>
          <w:numId w:val="11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点击”pipeline“列中的开关，关闭状态提示”确定开启pipeline能力？“，开启状态提示”确定关闭pipeline能力？“完成对选中模板pipeline能力的开启/关闭。</w:t>
      </w:r>
      <w:r w:rsidRPr="00540E5F">
        <w:rPr>
          <w:rFonts w:ascii="宋体" w:eastAsia="宋体" w:hAnsi="宋体" w:cs="宋体"/>
          <w:color w:val="FF0000"/>
          <w:kern w:val="0"/>
          <w:sz w:val="22"/>
          <w:szCs w:val="22"/>
        </w:rPr>
        <w:t>不具备pipeline开启条件的开关置灰鼠标悬停提示原因。原因：如果集群中没有pipeline 插件，则不具备</w:t>
      </w:r>
    </w:p>
    <w:p w14:paraId="78F5BBF7" w14:textId="0943B02F"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"https://cooper.didichuxing.com/cooper_gateway/cn/shimo-images/uhNdwGKFl1YhxYxO/image.png"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486445C5" wp14:editId="2DF41E85">
            <wp:extent cx="5270500" cy="26924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0500" cy="269240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0638DC3C" w14:textId="77777777" w:rsidR="00540E5F" w:rsidRPr="00540E5F" w:rsidRDefault="00540E5F" w:rsidP="00540E5F">
      <w:pPr>
        <w:widowControl/>
        <w:numPr>
          <w:ilvl w:val="0"/>
          <w:numId w:val="113"/>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点击”Rollover“列中的开关，关闭状态提示”确定开启Rollover能力？开启后会影响索引Update和Delete能力以及指定id 写入，更新，删除。“，开启状态提示”确定关闭Rollover能力？“完成对选中模板写入限流能力的开启/关闭。</w:t>
      </w:r>
      <w:r w:rsidRPr="00540E5F">
        <w:rPr>
          <w:rFonts w:ascii="宋体" w:eastAsia="宋体" w:hAnsi="宋体" w:cs="宋体"/>
          <w:color w:val="FF0000"/>
          <w:kern w:val="0"/>
          <w:sz w:val="22"/>
          <w:szCs w:val="22"/>
        </w:rPr>
        <w:t>不具备写入限流开启条件的开关置灰鼠标悬停提示原因。不可能不具备</w:t>
      </w:r>
    </w:p>
    <w:p w14:paraId="4E6593AE" w14:textId="483998D0"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"https://cooper.didichuxing.com/cooper_gateway/cn/shimo-images/taEdCBjXcUs0yEbs/image.png"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49D581DD" wp14:editId="44C80376">
            <wp:extent cx="5270500" cy="2648585"/>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0500" cy="264858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29DF68A8" w14:textId="77777777" w:rsidR="00540E5F" w:rsidRPr="00540E5F" w:rsidRDefault="00540E5F" w:rsidP="00540E5F">
      <w:pPr>
        <w:widowControl/>
        <w:numPr>
          <w:ilvl w:val="0"/>
          <w:numId w:val="114"/>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点击【恢复优先级】按钮，展示恢复优先级选项（高优、一般、低优）及操作对象，点击“确定”后，保存所选对象的恢复优先级。鼠标悬停提示：用于集群故障自动恢复。</w:t>
      </w:r>
    </w:p>
    <w:p w14:paraId="7ABEC4D4" w14:textId="49EBD91C"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"https://cooper.didichuxing.com/cooper_gateway/cn/shimo-images/DOhABHVYPuMOlc78/image.png"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1EE3D953" wp14:editId="2230EC74">
            <wp:extent cx="5270500" cy="275780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0500" cy="275780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0391E404"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点击列表中异步</w:t>
      </w:r>
      <w:proofErr w:type="spellStart"/>
      <w:r w:rsidRPr="00540E5F">
        <w:rPr>
          <w:rFonts w:ascii="宋体" w:eastAsia="宋体" w:hAnsi="宋体" w:cs="宋体"/>
          <w:color w:val="494949"/>
          <w:kern w:val="0"/>
          <w:sz w:val="22"/>
          <w:szCs w:val="22"/>
        </w:rPr>
        <w:t>translog</w:t>
      </w:r>
      <w:proofErr w:type="spellEnd"/>
      <w:r w:rsidRPr="00540E5F">
        <w:rPr>
          <w:rFonts w:ascii="宋体" w:eastAsia="宋体" w:hAnsi="宋体" w:cs="宋体"/>
          <w:color w:val="494949"/>
          <w:kern w:val="0"/>
          <w:sz w:val="22"/>
          <w:szCs w:val="22"/>
        </w:rPr>
        <w:t>开关，提示“确定开启（关闭）异步</w:t>
      </w:r>
      <w:proofErr w:type="spellStart"/>
      <w:r w:rsidRPr="00540E5F">
        <w:rPr>
          <w:rFonts w:ascii="宋体" w:eastAsia="宋体" w:hAnsi="宋体" w:cs="宋体"/>
          <w:color w:val="494949"/>
          <w:kern w:val="0"/>
          <w:sz w:val="22"/>
          <w:szCs w:val="22"/>
        </w:rPr>
        <w:t>translog</w:t>
      </w:r>
      <w:proofErr w:type="spellEnd"/>
      <w:r w:rsidRPr="00540E5F">
        <w:rPr>
          <w:rFonts w:ascii="宋体" w:eastAsia="宋体" w:hAnsi="宋体" w:cs="宋体"/>
          <w:color w:val="494949"/>
          <w:kern w:val="0"/>
          <w:sz w:val="22"/>
          <w:szCs w:val="22"/>
        </w:rPr>
        <w:t>能力？”，点击“确定”后，保存目标对象的开启/关闭状态。</w:t>
      </w:r>
    </w:p>
    <w:p w14:paraId="0EE52F9E" w14:textId="0D744A72"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"https://cooper.didichuxing.com/cooper_gateway/cn/shimo-images/2dphghsDuA85Zm3L/image.png"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2614F70E" wp14:editId="369857FD">
            <wp:extent cx="5270500" cy="278447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0500" cy="278447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096082CA" w14:textId="77777777" w:rsidR="00540E5F" w:rsidRPr="00540E5F" w:rsidRDefault="00540E5F" w:rsidP="00540E5F">
      <w:pPr>
        <w:widowControl/>
        <w:numPr>
          <w:ilvl w:val="0"/>
          <w:numId w:val="115"/>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具备DCDR链路，列表展示操作项【查看链路】，反之展示【创建链路】。</w:t>
      </w:r>
    </w:p>
    <w:p w14:paraId="5686304F" w14:textId="77777777" w:rsidR="00540E5F" w:rsidRPr="00540E5F" w:rsidRDefault="00540E5F" w:rsidP="00540E5F">
      <w:pPr>
        <w:widowControl/>
        <w:numPr>
          <w:ilvl w:val="0"/>
          <w:numId w:val="115"/>
        </w:numPr>
        <w:jc w:val="left"/>
        <w:rPr>
          <w:rFonts w:ascii="宋体" w:eastAsia="宋体" w:hAnsi="宋体" w:cs="宋体"/>
          <w:color w:val="494949"/>
          <w:kern w:val="0"/>
          <w:sz w:val="22"/>
          <w:szCs w:val="22"/>
        </w:rPr>
      </w:pPr>
      <w:r w:rsidRPr="00540E5F">
        <w:rPr>
          <w:rFonts w:ascii="宋体" w:eastAsia="宋体" w:hAnsi="宋体" w:cs="宋体"/>
          <w:color w:val="FF0000"/>
          <w:kern w:val="0"/>
          <w:sz w:val="22"/>
          <w:szCs w:val="22"/>
        </w:rPr>
        <w:t>不具备DCDR开启条件，创建链路按钮置灰提示：</w:t>
      </w:r>
    </w:p>
    <w:p w14:paraId="74F837FD" w14:textId="77777777" w:rsidR="00540E5F" w:rsidRPr="00540E5F" w:rsidRDefault="00540E5F" w:rsidP="00540E5F">
      <w:pPr>
        <w:widowControl/>
        <w:numPr>
          <w:ilvl w:val="1"/>
          <w:numId w:val="115"/>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点击【查看链路】，抽屉弹出DCDR链路信息，展示主集群、从集群及主从位点差，点击【删除DCDR链路】，提示”确定删除DCDR链路吗？“点击【确定】，删除该链路。</w:t>
      </w:r>
    </w:p>
    <w:p w14:paraId="7188D753" w14:textId="3CA8A28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"https://cooper.didichuxing.com/cooper_gateway/cn/shimo-images/YawsFvqGWh0tTNMp/image.png"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0D56ACE1" wp14:editId="63B1F248">
            <wp:extent cx="5270500" cy="2724785"/>
            <wp:effectExtent l="0" t="0" r="0" b="571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70500" cy="272478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29B97314" w14:textId="77777777" w:rsidR="00540E5F" w:rsidRPr="00540E5F" w:rsidRDefault="00540E5F" w:rsidP="00540E5F">
      <w:pPr>
        <w:widowControl/>
        <w:numPr>
          <w:ilvl w:val="1"/>
          <w:numId w:val="116"/>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点击【创建链路】，选择从集群及region信息，完成链路创建。</w:t>
      </w:r>
    </w:p>
    <w:p w14:paraId="4A809DB5" w14:textId="0FD5EDCF"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"https://cooper.didichuxing.com/cooper_gateway/cn/shimo-images/tZY25PYBXgohAbZ9/image.png"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5132F094" wp14:editId="10A472D4">
            <wp:extent cx="5270500" cy="26416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0500" cy="264160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432F019E" w14:textId="77777777" w:rsidR="00540E5F" w:rsidRPr="00540E5F" w:rsidRDefault="00540E5F" w:rsidP="00540E5F">
      <w:pPr>
        <w:widowControl/>
        <w:numPr>
          <w:ilvl w:val="1"/>
          <w:numId w:val="117"/>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勾选模板后，点击【批量操作】中的【主从切换】，</w:t>
      </w:r>
    </w:p>
    <w:p w14:paraId="7D5DF492" w14:textId="77777777" w:rsidR="00540E5F" w:rsidRPr="00540E5F" w:rsidRDefault="00540E5F" w:rsidP="00540E5F">
      <w:pPr>
        <w:widowControl/>
        <w:ind w:left="390" w:firstLine="440"/>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不具备提示：索引模板</w:t>
      </w:r>
      <w:proofErr w:type="spellStart"/>
      <w:r w:rsidRPr="00540E5F">
        <w:rPr>
          <w:rFonts w:ascii="宋体" w:eastAsia="宋体" w:hAnsi="宋体" w:cs="宋体"/>
          <w:color w:val="494949"/>
          <w:kern w:val="0"/>
          <w:sz w:val="22"/>
          <w:szCs w:val="22"/>
        </w:rPr>
        <w:t>xxxxxx</w:t>
      </w:r>
      <w:proofErr w:type="spellEnd"/>
      <w:r w:rsidRPr="00540E5F">
        <w:rPr>
          <w:rFonts w:ascii="宋体" w:eastAsia="宋体" w:hAnsi="宋体" w:cs="宋体"/>
          <w:color w:val="494949"/>
          <w:kern w:val="0"/>
          <w:sz w:val="22"/>
          <w:szCs w:val="22"/>
        </w:rPr>
        <w:t>不具备DCDR主从切换条件，无法切换。</w:t>
      </w:r>
    </w:p>
    <w:p w14:paraId="187C6DA4" w14:textId="77777777" w:rsidR="00540E5F" w:rsidRPr="00540E5F" w:rsidRDefault="00540E5F" w:rsidP="00540E5F">
      <w:pPr>
        <w:widowControl/>
        <w:ind w:left="390" w:firstLine="440"/>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未建立链路提示：索引模板</w:t>
      </w:r>
      <w:proofErr w:type="spellStart"/>
      <w:r w:rsidRPr="00540E5F">
        <w:rPr>
          <w:rFonts w:ascii="宋体" w:eastAsia="宋体" w:hAnsi="宋体" w:cs="宋体"/>
          <w:color w:val="494949"/>
          <w:kern w:val="0"/>
          <w:sz w:val="22"/>
          <w:szCs w:val="22"/>
        </w:rPr>
        <w:t>xxxxxx</w:t>
      </w:r>
      <w:proofErr w:type="spellEnd"/>
      <w:r w:rsidRPr="00540E5F">
        <w:rPr>
          <w:rFonts w:ascii="宋体" w:eastAsia="宋体" w:hAnsi="宋体" w:cs="宋体"/>
          <w:color w:val="494949"/>
          <w:kern w:val="0"/>
          <w:sz w:val="22"/>
          <w:szCs w:val="22"/>
        </w:rPr>
        <w:t>未建立DCDR链路，无法进行主从切换。</w:t>
      </w:r>
    </w:p>
    <w:p w14:paraId="7886F5EE"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xml:space="preserve">请点击“创建链路”进行链路的创建。 </w:t>
      </w:r>
    </w:p>
    <w:p w14:paraId="6C95A4FE" w14:textId="77777777" w:rsidR="00540E5F" w:rsidRPr="00540E5F" w:rsidRDefault="00540E5F" w:rsidP="00540E5F">
      <w:pPr>
        <w:widowControl/>
        <w:ind w:left="690"/>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建立链路的提示：</w:t>
      </w:r>
      <w:proofErr w:type="spellStart"/>
      <w:r w:rsidRPr="00540E5F">
        <w:rPr>
          <w:rFonts w:ascii="宋体" w:eastAsia="宋体" w:hAnsi="宋体" w:cs="宋体"/>
          <w:color w:val="494949"/>
          <w:kern w:val="0"/>
          <w:sz w:val="22"/>
          <w:szCs w:val="22"/>
        </w:rPr>
        <w:t>xxxx</w:t>
      </w:r>
      <w:proofErr w:type="spellEnd"/>
      <w:r w:rsidRPr="00540E5F">
        <w:rPr>
          <w:rFonts w:ascii="宋体" w:eastAsia="宋体" w:hAnsi="宋体" w:cs="宋体"/>
          <w:color w:val="494949"/>
          <w:kern w:val="0"/>
          <w:sz w:val="22"/>
          <w:szCs w:val="22"/>
        </w:rPr>
        <w:t>索引模板主从切换已提交！可至“工单任务” &gt; “任务列表”中查看工任务详情。任务标题（ID）：</w:t>
      </w:r>
      <w:proofErr w:type="spellStart"/>
      <w:r w:rsidRPr="00540E5F">
        <w:rPr>
          <w:rFonts w:ascii="宋体" w:eastAsia="宋体" w:hAnsi="宋体" w:cs="宋体"/>
          <w:color w:val="494949"/>
          <w:kern w:val="0"/>
          <w:sz w:val="22"/>
          <w:szCs w:val="22"/>
        </w:rPr>
        <w:t>xxxxx</w:t>
      </w:r>
      <w:proofErr w:type="spellEnd"/>
      <w:r w:rsidRPr="00540E5F">
        <w:rPr>
          <w:rFonts w:ascii="宋体" w:eastAsia="宋体" w:hAnsi="宋体" w:cs="宋体"/>
          <w:color w:val="494949"/>
          <w:kern w:val="0"/>
          <w:sz w:val="22"/>
          <w:szCs w:val="22"/>
        </w:rPr>
        <w:t>索引模板主从切换（2479） （可点击跳转）</w:t>
      </w:r>
    </w:p>
    <w:p w14:paraId="43E79617" w14:textId="77777777" w:rsidR="00540E5F" w:rsidRPr="00540E5F" w:rsidRDefault="00540E5F" w:rsidP="00540E5F">
      <w:pPr>
        <w:widowControl/>
        <w:numPr>
          <w:ilvl w:val="0"/>
          <w:numId w:val="118"/>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点击【清理】，抽屉弹出清理弹窗，勾选需要清理的索引项，点击【清理】，完成索引清理。</w:t>
      </w:r>
    </w:p>
    <w:p w14:paraId="2675C6E6" w14:textId="4FCF3768"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"https://cooper.didichuxing.com/cooper_gateway/cn/shimo-images/HTO0MZJg6sM21zgd/image.png"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2A444A7D" wp14:editId="05560374">
            <wp:extent cx="5270500" cy="2893695"/>
            <wp:effectExtent l="0" t="0" r="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270500" cy="289369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0F5C3788" w14:textId="77777777" w:rsidR="00540E5F" w:rsidRPr="00540E5F" w:rsidRDefault="00540E5F" w:rsidP="00540E5F">
      <w:pPr>
        <w:widowControl/>
        <w:numPr>
          <w:ilvl w:val="0"/>
          <w:numId w:val="119"/>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点击【扩缩容】，弹出扩缩容弹窗，编辑shard数后点击【确定】完成模板shard扩缩容。</w:t>
      </w:r>
    </w:p>
    <w:p w14:paraId="5FCB04F1" w14:textId="2EEAFA6C"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"https://cooper.didichuxing.com/cooper_gateway/cn/shimo-images/QAS8gBEu2nAxFyaE/image.png"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18EA6665" wp14:editId="7B315731">
            <wp:extent cx="5270500" cy="262001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0500" cy="262001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0A8975A9" w14:textId="77777777" w:rsidR="00540E5F" w:rsidRPr="00540E5F" w:rsidRDefault="00540E5F" w:rsidP="00540E5F">
      <w:pPr>
        <w:widowControl/>
        <w:numPr>
          <w:ilvl w:val="0"/>
          <w:numId w:val="120"/>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点击【升版本】，提示”确定进行升版本操作，升级后版本号自动+1。“点击确定后版本号会自动+1.</w:t>
      </w:r>
    </w:p>
    <w:p w14:paraId="56737B48" w14:textId="4B0BA658"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"https://cooper.didichuxing.com/cooper_gateway/cn/shimo-images/UKlceZT7uHYbWSrw/image.png"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7366E104" wp14:editId="18D8AA58">
            <wp:extent cx="5270500" cy="2574925"/>
            <wp:effectExtent l="0" t="0" r="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0500" cy="257492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274D5D6A" w14:textId="77777777" w:rsidR="00540E5F" w:rsidRPr="00540E5F" w:rsidRDefault="00540E5F" w:rsidP="00540E5F">
      <w:pPr>
        <w:widowControl/>
        <w:numPr>
          <w:ilvl w:val="0"/>
          <w:numId w:val="12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批量操作：（以预创建为例）</w:t>
      </w:r>
    </w:p>
    <w:p w14:paraId="5E056055" w14:textId="77777777" w:rsidR="00540E5F" w:rsidRPr="00540E5F" w:rsidRDefault="00540E5F" w:rsidP="00540E5F">
      <w:pPr>
        <w:widowControl/>
        <w:numPr>
          <w:ilvl w:val="1"/>
          <w:numId w:val="12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选定索引模板后，鼠标悬停【批量操作】，展示预创建、过期删除、冷热分离、pipeline、</w:t>
      </w:r>
      <w:proofErr w:type="spellStart"/>
      <w:r w:rsidRPr="00540E5F">
        <w:rPr>
          <w:rFonts w:ascii="宋体" w:eastAsia="宋体" w:hAnsi="宋体" w:cs="宋体"/>
          <w:color w:val="494949"/>
          <w:kern w:val="0"/>
          <w:sz w:val="22"/>
          <w:szCs w:val="22"/>
        </w:rPr>
        <w:t>RollOver</w:t>
      </w:r>
      <w:proofErr w:type="spellEnd"/>
      <w:r w:rsidRPr="00540E5F">
        <w:rPr>
          <w:rFonts w:ascii="宋体" w:eastAsia="宋体" w:hAnsi="宋体" w:cs="宋体"/>
          <w:color w:val="494949"/>
          <w:kern w:val="0"/>
          <w:sz w:val="22"/>
          <w:szCs w:val="22"/>
        </w:rPr>
        <w:t>、DCDR-平滑切换、DCDR-强制切换、异步</w:t>
      </w:r>
      <w:proofErr w:type="spellStart"/>
      <w:r w:rsidRPr="00540E5F">
        <w:rPr>
          <w:rFonts w:ascii="宋体" w:eastAsia="宋体" w:hAnsi="宋体" w:cs="宋体"/>
          <w:color w:val="494949"/>
          <w:kern w:val="0"/>
          <w:sz w:val="22"/>
          <w:szCs w:val="22"/>
        </w:rPr>
        <w:t>Translog</w:t>
      </w:r>
      <w:proofErr w:type="spellEnd"/>
      <w:r w:rsidRPr="00540E5F">
        <w:rPr>
          <w:rFonts w:ascii="宋体" w:eastAsia="宋体" w:hAnsi="宋体" w:cs="宋体"/>
          <w:color w:val="494949"/>
          <w:kern w:val="0"/>
          <w:sz w:val="22"/>
          <w:szCs w:val="22"/>
        </w:rPr>
        <w:t>、恢复优先级。点击相应的操作选项（</w:t>
      </w:r>
      <w:r w:rsidRPr="00540E5F">
        <w:rPr>
          <w:rFonts w:ascii="宋体" w:eastAsia="宋体" w:hAnsi="宋体" w:cs="宋体"/>
          <w:color w:val="FF0000"/>
          <w:kern w:val="0"/>
          <w:sz w:val="22"/>
          <w:szCs w:val="22"/>
        </w:rPr>
        <w:t>点击后会做校验，不符合批量操作的部分取消选中</w:t>
      </w:r>
      <w:r w:rsidRPr="00540E5F">
        <w:rPr>
          <w:rFonts w:ascii="宋体" w:eastAsia="宋体" w:hAnsi="宋体" w:cs="宋体"/>
          <w:color w:val="494949"/>
          <w:kern w:val="0"/>
          <w:sz w:val="22"/>
          <w:szCs w:val="22"/>
        </w:rPr>
        <w:t>）。批量操作会展示全部操作对象，其余交互逻辑与上述单一操作一致。DCDR-平滑切换、DCDR-强制切换会生成一条对应的任务。</w:t>
      </w:r>
      <w:r w:rsidRPr="00540E5F">
        <w:rPr>
          <w:rFonts w:ascii="宋体" w:eastAsia="宋体" w:hAnsi="宋体" w:cs="宋体"/>
          <w:color w:val="FF0000"/>
          <w:kern w:val="0"/>
          <w:sz w:val="22"/>
          <w:szCs w:val="22"/>
        </w:rPr>
        <w:t>强制切换逻辑：强制切换主从角色切换，强切不能确保数据一致，点击生成强切任务时提示：强制切换后，无法确保数据一致，待切换前主集群正常后会自动清理链路，且不会反向构建新链路，底层数据不会删除。</w:t>
      </w:r>
    </w:p>
    <w:p w14:paraId="0F4D78E5" w14:textId="36BFA45A"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"https://cooper.didichuxing.com/cooper_gateway/cn/shimo-images/0uMd7hFbEBEU9SoY/image.png"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4CD35CB9" wp14:editId="18D822E7">
            <wp:extent cx="5270500" cy="359473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0500" cy="359473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2A239EC4" w14:textId="08A6D7B2"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"https://cooper.didichuxing.com/cooper_gateway/cn/shimo-images/NRBW14XdMGoIAnIM/image.png"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6399123A" wp14:editId="51A6D785">
            <wp:extent cx="5270500" cy="2673350"/>
            <wp:effectExtent l="0" t="0" r="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0500" cy="267335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338E9A2C" w14:textId="77777777" w:rsidR="00540E5F" w:rsidRPr="00540E5F" w:rsidRDefault="00540E5F" w:rsidP="00540E5F">
      <w:pPr>
        <w:widowControl/>
        <w:spacing w:before="100" w:beforeAutospacing="1" w:after="100" w:afterAutospacing="1"/>
        <w:jc w:val="left"/>
        <w:outlineLvl w:val="1"/>
        <w:rPr>
          <w:rFonts w:ascii="宋体" w:eastAsia="宋体" w:hAnsi="宋体" w:cs="宋体"/>
          <w:b/>
          <w:bCs/>
          <w:kern w:val="0"/>
          <w:sz w:val="28"/>
          <w:szCs w:val="28"/>
        </w:rPr>
      </w:pPr>
      <w:r w:rsidRPr="00540E5F">
        <w:rPr>
          <w:rFonts w:ascii="宋体" w:eastAsia="宋体" w:hAnsi="宋体" w:cs="宋体"/>
          <w:b/>
          <w:bCs/>
          <w:kern w:val="0"/>
          <w:sz w:val="28"/>
          <w:szCs w:val="28"/>
        </w:rPr>
        <w:t>索引管理</w:t>
      </w:r>
    </w:p>
    <w:p w14:paraId="00BD6314"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包含超级管理员及平台用户针对应用下全部索引的管理页面，以及运维层面对索引服务的相关操作。</w:t>
      </w:r>
    </w:p>
    <w:p w14:paraId="7C8EA89D" w14:textId="77777777" w:rsidR="00540E5F" w:rsidRPr="00540E5F" w:rsidRDefault="00540E5F" w:rsidP="00540E5F">
      <w:pPr>
        <w:widowControl/>
        <w:spacing w:before="100" w:beforeAutospacing="1" w:after="100" w:afterAutospacing="1"/>
        <w:jc w:val="left"/>
        <w:outlineLvl w:val="2"/>
        <w:rPr>
          <w:rFonts w:ascii="宋体" w:eastAsia="宋体" w:hAnsi="宋体" w:cs="宋体"/>
          <w:b/>
          <w:bCs/>
          <w:kern w:val="0"/>
          <w:sz w:val="26"/>
          <w:szCs w:val="26"/>
        </w:rPr>
      </w:pPr>
      <w:r w:rsidRPr="00540E5F">
        <w:rPr>
          <w:rFonts w:ascii="宋体" w:eastAsia="宋体" w:hAnsi="宋体" w:cs="宋体"/>
          <w:b/>
          <w:bCs/>
          <w:kern w:val="0"/>
          <w:sz w:val="26"/>
          <w:szCs w:val="26"/>
        </w:rPr>
        <w:t>索引管理</w:t>
      </w:r>
    </w:p>
    <w:p w14:paraId="07E791A4"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超级管理员及平台用户针对应用下全部索引的管理页面，包含新建索引、编辑索引的mapping、setting、禁用读、写、设置别名、删除别名、关闭索引及对索引进行下线操作。</w:t>
      </w:r>
    </w:p>
    <w:p w14:paraId="59CAF04E"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筛选区域展示：</w:t>
      </w:r>
    </w:p>
    <w:p w14:paraId="5971D539" w14:textId="77777777" w:rsidR="00540E5F" w:rsidRPr="00540E5F" w:rsidRDefault="00540E5F" w:rsidP="00540E5F">
      <w:pPr>
        <w:widowControl/>
        <w:numPr>
          <w:ilvl w:val="0"/>
          <w:numId w:val="12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模板名称：输入框提示“请输入索引名称”。</w:t>
      </w:r>
    </w:p>
    <w:p w14:paraId="7F0DD354" w14:textId="77777777" w:rsidR="00540E5F" w:rsidRPr="00540E5F" w:rsidRDefault="00540E5F" w:rsidP="00540E5F">
      <w:pPr>
        <w:widowControl/>
        <w:numPr>
          <w:ilvl w:val="0"/>
          <w:numId w:val="12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所属集群：下拉选择器，提示“请选择”，支持搜索，</w:t>
      </w:r>
      <w:r w:rsidRPr="00540E5F">
        <w:rPr>
          <w:rFonts w:ascii="宋体" w:eastAsia="宋体" w:hAnsi="宋体" w:cs="宋体"/>
          <w:color w:val="FF0000"/>
          <w:kern w:val="0"/>
          <w:sz w:val="22"/>
          <w:szCs w:val="22"/>
        </w:rPr>
        <w:t>内容根据应用区分，超级应用展示物理集群，其他应用展示逻辑集群。</w:t>
      </w:r>
    </w:p>
    <w:p w14:paraId="507145BC" w14:textId="77777777" w:rsidR="00540E5F" w:rsidRPr="00540E5F" w:rsidRDefault="00540E5F" w:rsidP="00540E5F">
      <w:pPr>
        <w:widowControl/>
        <w:numPr>
          <w:ilvl w:val="0"/>
          <w:numId w:val="12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将康状态：下拉选择器，提示“请选择”健康状态分为red、yellow、green。</w:t>
      </w:r>
    </w:p>
    <w:p w14:paraId="248D1FD4"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列表展示：</w:t>
      </w:r>
    </w:p>
    <w:p w14:paraId="550ADC62"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索引名称、所属集群、健康状态、shard个数（可排序）、副本个数（可排序）、文档个数（可排序）、删除文档个数（可排序）、主分片存储大小、存储大小、索引别名、读、写、操作。</w:t>
      </w:r>
    </w:p>
    <w:p w14:paraId="1CB589AC" w14:textId="0A9CD746"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"https://cooper.didichuxing.com/cooper_gateway/cn/shimo-images/sAkRLuPcHLUeyugt/image.png"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025D1FEE" wp14:editId="5F819E25">
            <wp:extent cx="5270500" cy="276923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70500" cy="276923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7B6F5ECD"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交互逻辑：</w:t>
      </w:r>
    </w:p>
    <w:p w14:paraId="7A94DE13" w14:textId="77777777" w:rsidR="00540E5F" w:rsidRPr="00540E5F" w:rsidRDefault="00540E5F" w:rsidP="00540E5F">
      <w:pPr>
        <w:widowControl/>
        <w:numPr>
          <w:ilvl w:val="0"/>
          <w:numId w:val="123"/>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点击【新建索引】，弹出新建索引字段，填写以下内容：</w:t>
      </w:r>
    </w:p>
    <w:p w14:paraId="3C1865A1" w14:textId="77777777" w:rsidR="00540E5F" w:rsidRPr="00540E5F" w:rsidRDefault="00540E5F" w:rsidP="00540E5F">
      <w:pPr>
        <w:widowControl/>
        <w:numPr>
          <w:ilvl w:val="1"/>
          <w:numId w:val="123"/>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索引名称：必填，输入框提示“请填写索引名称，支持小写字母、数字、-、_4-128位字符”。</w:t>
      </w:r>
    </w:p>
    <w:p w14:paraId="0EFFAC88" w14:textId="77777777" w:rsidR="00540E5F" w:rsidRPr="00540E5F" w:rsidRDefault="00540E5F" w:rsidP="00540E5F">
      <w:pPr>
        <w:widowControl/>
        <w:numPr>
          <w:ilvl w:val="1"/>
          <w:numId w:val="123"/>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所属集群：必填，下拉选择，输入框提示“请选择集群类型“、“请选择集群名称”；点击逻辑：先选择集群类型再选择集群名称（</w:t>
      </w:r>
      <w:r w:rsidRPr="00540E5F">
        <w:rPr>
          <w:rFonts w:ascii="宋体" w:eastAsia="宋体" w:hAnsi="宋体" w:cs="宋体"/>
          <w:color w:val="FF0000"/>
          <w:kern w:val="0"/>
          <w:sz w:val="22"/>
          <w:szCs w:val="22"/>
        </w:rPr>
        <w:t>集群名称根据应用区分，超级应用展示物理集群，其他应用展示逻辑集群。</w:t>
      </w:r>
    </w:p>
    <w:p w14:paraId="018A851F" w14:textId="77A9906F"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"https://cooper.didichuxing.com/cooper_gateway/cn/shimo-images/bKxco1hZ70QtCH1y/image.png"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499E8D4E" wp14:editId="07558A5C">
            <wp:extent cx="5270500" cy="3048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270500" cy="304800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3A21B414" w14:textId="77777777" w:rsidR="00540E5F" w:rsidRPr="00540E5F" w:rsidRDefault="00540E5F" w:rsidP="00540E5F">
      <w:pPr>
        <w:widowControl/>
        <w:numPr>
          <w:ilvl w:val="1"/>
          <w:numId w:val="124"/>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点击【下一步】，编辑索引Mapping</w:t>
      </w:r>
    </w:p>
    <w:p w14:paraId="3A06377D" w14:textId="6EE694F3"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"https://cooper.didichuxing.com/cooper_gateway/cn/shimo-images/17Rn1uRUOI0oNiDq/image.png"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629FCABE" wp14:editId="0FDB660C">
            <wp:extent cx="5270500" cy="2774950"/>
            <wp:effectExtent l="0" t="0" r="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70500" cy="277495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1B8B7BA5" w14:textId="77777777" w:rsidR="00540E5F" w:rsidRPr="00540E5F" w:rsidRDefault="00540E5F" w:rsidP="00540E5F">
      <w:pPr>
        <w:widowControl/>
        <w:numPr>
          <w:ilvl w:val="1"/>
          <w:numId w:val="125"/>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编辑完成后点击【下一步】，编辑索引Setting，点击【完成】，新建索引操作完成。</w:t>
      </w:r>
    </w:p>
    <w:p w14:paraId="51133C7C" w14:textId="61D4203E"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"https://cooper.didichuxing.com/cooper_gateway/cn/shimo-images/dGgHyHbZ8mkVWBul/image.png"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2731D0F6" wp14:editId="14DC4873">
            <wp:extent cx="5270500" cy="274574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270500" cy="274574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6A044F30" w14:textId="77777777" w:rsidR="00540E5F" w:rsidRPr="00540E5F" w:rsidRDefault="00540E5F" w:rsidP="00540E5F">
      <w:pPr>
        <w:widowControl/>
        <w:numPr>
          <w:ilvl w:val="0"/>
          <w:numId w:val="126"/>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【编辑Mapping】、【编辑Setting】同索引模板管理</w:t>
      </w:r>
    </w:p>
    <w:p w14:paraId="425EE517" w14:textId="77777777" w:rsidR="00540E5F" w:rsidRPr="00540E5F" w:rsidRDefault="00540E5F" w:rsidP="00540E5F">
      <w:pPr>
        <w:widowControl/>
        <w:numPr>
          <w:ilvl w:val="0"/>
          <w:numId w:val="126"/>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点击【禁用读】、【禁用写】，提示是否禁用，如下：</w:t>
      </w:r>
    </w:p>
    <w:p w14:paraId="4D877879" w14:textId="5AF513E1"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"https://cooper.didichuxing.com/cooper_gateway/cn/shimo-images/u4YU7yHAcj8E4Auz/image.png"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3D2A4376" wp14:editId="274D48F8">
            <wp:extent cx="5270500" cy="124777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70500" cy="124777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6125A0FB" w14:textId="77777777" w:rsidR="00540E5F" w:rsidRPr="00540E5F" w:rsidRDefault="00540E5F" w:rsidP="00540E5F">
      <w:pPr>
        <w:widowControl/>
        <w:numPr>
          <w:ilvl w:val="0"/>
          <w:numId w:val="127"/>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点击【设置别名】，弹出设置别名弹窗，输入框提示”请输入别名“，限制1-30字符，点击【确定】后会校验正确性。</w:t>
      </w:r>
    </w:p>
    <w:p w14:paraId="7B9DB404" w14:textId="27D06B23"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"https://cooper.didichuxing.com/cooper_gateway/cn/shimo-images/afCffzraJxYKlBM4/image.png"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196AD465" wp14:editId="6BCCB88A">
            <wp:extent cx="5270500" cy="262001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0500" cy="262001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6C1000CD" w14:textId="77777777" w:rsidR="00540E5F" w:rsidRPr="00540E5F" w:rsidRDefault="00540E5F" w:rsidP="00540E5F">
      <w:pPr>
        <w:widowControl/>
        <w:numPr>
          <w:ilvl w:val="0"/>
          <w:numId w:val="128"/>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点击【删除别名】，弹出提示弹窗，点击【确定】后，删除该条别名。</w:t>
      </w:r>
    </w:p>
    <w:p w14:paraId="3CFBA259" w14:textId="2FB7731E"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"https://cooper.didichuxing.com/cooper_gateway/cn/shimo-images/nLqno7uo3ukbvsmP/image.png"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3262E7F5" wp14:editId="510B0B25">
            <wp:extent cx="5270500" cy="262001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0500" cy="262001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1C8FFD23" w14:textId="77777777" w:rsidR="00540E5F" w:rsidRPr="00540E5F" w:rsidRDefault="00540E5F" w:rsidP="00540E5F">
      <w:pPr>
        <w:widowControl/>
        <w:numPr>
          <w:ilvl w:val="0"/>
          <w:numId w:val="129"/>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【关闭索引】与原有逻辑一致；【下线索引】即删除索引，描述改为下线；【批量删除】与原有逻辑一致。</w:t>
      </w:r>
    </w:p>
    <w:p w14:paraId="5AEEE228" w14:textId="77777777" w:rsidR="00540E5F" w:rsidRPr="00540E5F" w:rsidRDefault="00540E5F" w:rsidP="00540E5F">
      <w:pPr>
        <w:widowControl/>
        <w:spacing w:before="100" w:beforeAutospacing="1" w:after="100" w:afterAutospacing="1"/>
        <w:jc w:val="left"/>
        <w:outlineLvl w:val="2"/>
        <w:rPr>
          <w:rFonts w:ascii="宋体" w:eastAsia="宋体" w:hAnsi="宋体" w:cs="宋体"/>
          <w:b/>
          <w:bCs/>
          <w:kern w:val="0"/>
          <w:sz w:val="26"/>
          <w:szCs w:val="26"/>
        </w:rPr>
      </w:pPr>
      <w:r w:rsidRPr="00540E5F">
        <w:rPr>
          <w:rFonts w:ascii="宋体" w:eastAsia="宋体" w:hAnsi="宋体" w:cs="宋体"/>
          <w:b/>
          <w:bCs/>
          <w:kern w:val="0"/>
          <w:sz w:val="26"/>
          <w:szCs w:val="26"/>
        </w:rPr>
        <w:t>索引服务</w:t>
      </w:r>
    </w:p>
    <w:p w14:paraId="19670C73"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超级管理员针对全部索引的索引服务管理页面，包含</w:t>
      </w:r>
      <w:proofErr w:type="spellStart"/>
      <w:r w:rsidRPr="00540E5F">
        <w:rPr>
          <w:rFonts w:ascii="宋体" w:eastAsia="宋体" w:hAnsi="宋体" w:cs="宋体"/>
          <w:color w:val="494949"/>
          <w:kern w:val="0"/>
          <w:sz w:val="22"/>
          <w:szCs w:val="22"/>
        </w:rPr>
        <w:t>RollOver</w:t>
      </w:r>
      <w:proofErr w:type="spellEnd"/>
      <w:r w:rsidRPr="00540E5F">
        <w:rPr>
          <w:rFonts w:ascii="宋体" w:eastAsia="宋体" w:hAnsi="宋体" w:cs="宋体"/>
          <w:color w:val="494949"/>
          <w:kern w:val="0"/>
          <w:sz w:val="22"/>
          <w:szCs w:val="22"/>
        </w:rPr>
        <w:t>、shrink、split、</w:t>
      </w:r>
      <w:proofErr w:type="spellStart"/>
      <w:r w:rsidRPr="00540E5F">
        <w:rPr>
          <w:rFonts w:ascii="宋体" w:eastAsia="宋体" w:hAnsi="宋体" w:cs="宋体"/>
          <w:color w:val="494949"/>
          <w:kern w:val="0"/>
          <w:sz w:val="22"/>
          <w:szCs w:val="22"/>
        </w:rPr>
        <w:t>ForceMerge</w:t>
      </w:r>
      <w:proofErr w:type="spellEnd"/>
    </w:p>
    <w:p w14:paraId="21554B2E"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等能力的执行及批量执行。</w:t>
      </w:r>
    </w:p>
    <w:p w14:paraId="6031EE6A"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筛选区域展示：</w:t>
      </w:r>
    </w:p>
    <w:p w14:paraId="76943604" w14:textId="77777777" w:rsidR="00540E5F" w:rsidRPr="00540E5F" w:rsidRDefault="00540E5F" w:rsidP="00540E5F">
      <w:pPr>
        <w:widowControl/>
        <w:numPr>
          <w:ilvl w:val="0"/>
          <w:numId w:val="130"/>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索引名称：输入框提示“请输入索引名称”，模糊搜索。</w:t>
      </w:r>
    </w:p>
    <w:p w14:paraId="2EE92BAB" w14:textId="77777777" w:rsidR="00540E5F" w:rsidRPr="00540E5F" w:rsidRDefault="00540E5F" w:rsidP="00540E5F">
      <w:pPr>
        <w:widowControl/>
        <w:numPr>
          <w:ilvl w:val="0"/>
          <w:numId w:val="130"/>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所属集群：下拉选择器，提示“请选择”，支持搜索，</w:t>
      </w:r>
      <w:r w:rsidRPr="00540E5F">
        <w:rPr>
          <w:rFonts w:ascii="宋体" w:eastAsia="宋体" w:hAnsi="宋体" w:cs="宋体"/>
          <w:color w:val="FF0000"/>
          <w:kern w:val="0"/>
          <w:sz w:val="22"/>
          <w:szCs w:val="22"/>
        </w:rPr>
        <w:t>内容为物理集群。</w:t>
      </w:r>
    </w:p>
    <w:p w14:paraId="423D0E78"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列表展示：</w:t>
      </w:r>
    </w:p>
    <w:p w14:paraId="3B60F925"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索引名称、是否关联模板、所属集群、shard数、segment数、</w:t>
      </w:r>
      <w:proofErr w:type="spellStart"/>
      <w:r w:rsidRPr="00540E5F">
        <w:rPr>
          <w:rFonts w:ascii="宋体" w:eastAsia="宋体" w:hAnsi="宋体" w:cs="宋体"/>
          <w:color w:val="494949"/>
          <w:kern w:val="0"/>
          <w:sz w:val="22"/>
          <w:szCs w:val="22"/>
        </w:rPr>
        <w:t>RollOver</w:t>
      </w:r>
      <w:proofErr w:type="spellEnd"/>
      <w:r w:rsidRPr="00540E5F">
        <w:rPr>
          <w:rFonts w:ascii="宋体" w:eastAsia="宋体" w:hAnsi="宋体" w:cs="宋体"/>
          <w:color w:val="494949"/>
          <w:kern w:val="0"/>
          <w:sz w:val="22"/>
          <w:szCs w:val="22"/>
        </w:rPr>
        <w:t>、shrink、split、</w:t>
      </w:r>
      <w:proofErr w:type="spellStart"/>
      <w:r w:rsidRPr="00540E5F">
        <w:rPr>
          <w:rFonts w:ascii="宋体" w:eastAsia="宋体" w:hAnsi="宋体" w:cs="宋体"/>
          <w:color w:val="494949"/>
          <w:kern w:val="0"/>
          <w:sz w:val="22"/>
          <w:szCs w:val="22"/>
        </w:rPr>
        <w:t>ForceMerge</w:t>
      </w:r>
      <w:proofErr w:type="spellEnd"/>
      <w:r w:rsidRPr="00540E5F">
        <w:rPr>
          <w:rFonts w:ascii="宋体" w:eastAsia="宋体" w:hAnsi="宋体" w:cs="宋体"/>
          <w:color w:val="494949"/>
          <w:kern w:val="0"/>
          <w:sz w:val="22"/>
          <w:szCs w:val="22"/>
        </w:rPr>
        <w:t>、异步</w:t>
      </w:r>
      <w:proofErr w:type="spellStart"/>
      <w:r w:rsidRPr="00540E5F">
        <w:rPr>
          <w:rFonts w:ascii="宋体" w:eastAsia="宋体" w:hAnsi="宋体" w:cs="宋体"/>
          <w:color w:val="494949"/>
          <w:kern w:val="0"/>
          <w:sz w:val="22"/>
          <w:szCs w:val="22"/>
        </w:rPr>
        <w:t>Translog</w:t>
      </w:r>
      <w:proofErr w:type="spellEnd"/>
      <w:r w:rsidRPr="00540E5F">
        <w:rPr>
          <w:rFonts w:ascii="宋体" w:eastAsia="宋体" w:hAnsi="宋体" w:cs="宋体"/>
          <w:color w:val="494949"/>
          <w:kern w:val="0"/>
          <w:sz w:val="22"/>
          <w:szCs w:val="22"/>
        </w:rPr>
        <w:t>、恢复优先级、操作</w:t>
      </w:r>
    </w:p>
    <w:p w14:paraId="1242DB55"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t>具备模板的索引不能进行rollover、shrink、split，置灰执行按钮，鼠标悬停提示，该索引具备模板，无法进行索引rollover（shrink、split）</w:t>
      </w:r>
    </w:p>
    <w:p w14:paraId="29E50C05" w14:textId="20321F0F"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"https://cooper.didichuxing.com/cooper_gateway/cn/shimo-images/bZNMLLVeOswM6RA3/image.png"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17695D80" wp14:editId="7A8A2172">
            <wp:extent cx="5270500" cy="274574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0500" cy="274574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530AE1E0"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索引名称列支持筛选元数据集群索引，展示元数据集群索引选项，默认不勾选，勾选后，列表包含元数据集群索引数据项</w:t>
      </w:r>
    </w:p>
    <w:p w14:paraId="638821D8" w14:textId="17A6C1FD"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"https://cooper.didichuxing.com/cooper_gateway/cn/shimo-images/nb1skNJYV8UoMhlM/image.png"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4034B385" wp14:editId="2F277456">
            <wp:extent cx="5270500" cy="274828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0500" cy="274828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788742A4"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交互逻辑：</w:t>
      </w:r>
    </w:p>
    <w:p w14:paraId="78149259" w14:textId="77777777" w:rsidR="00540E5F" w:rsidRPr="00540E5F" w:rsidRDefault="00540E5F" w:rsidP="00540E5F">
      <w:pPr>
        <w:widowControl/>
        <w:numPr>
          <w:ilvl w:val="0"/>
          <w:numId w:val="13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点击Rollover列中的【执行】，弹出执行Rollover弹窗，填写以下内容后，点击【执行】后会返回相应执行结果。</w:t>
      </w:r>
    </w:p>
    <w:p w14:paraId="483F5B70" w14:textId="77777777" w:rsidR="00540E5F" w:rsidRPr="00540E5F" w:rsidRDefault="00540E5F" w:rsidP="00540E5F">
      <w:pPr>
        <w:widowControl/>
        <w:numPr>
          <w:ilvl w:val="1"/>
          <w:numId w:val="131"/>
        </w:numPr>
        <w:jc w:val="left"/>
        <w:rPr>
          <w:rFonts w:ascii="宋体" w:eastAsia="宋体" w:hAnsi="宋体" w:cs="宋体"/>
          <w:color w:val="494949"/>
          <w:kern w:val="0"/>
          <w:sz w:val="22"/>
          <w:szCs w:val="22"/>
        </w:rPr>
      </w:pPr>
      <w:proofErr w:type="spellStart"/>
      <w:r w:rsidRPr="00540E5F">
        <w:rPr>
          <w:rFonts w:ascii="宋体" w:eastAsia="宋体" w:hAnsi="宋体" w:cs="宋体"/>
          <w:color w:val="494949"/>
          <w:kern w:val="0"/>
          <w:sz w:val="22"/>
          <w:szCs w:val="22"/>
        </w:rPr>
        <w:t>max_age</w:t>
      </w:r>
      <w:proofErr w:type="spellEnd"/>
      <w:r w:rsidRPr="00540E5F">
        <w:rPr>
          <w:rFonts w:ascii="宋体" w:eastAsia="宋体" w:hAnsi="宋体" w:cs="宋体"/>
          <w:color w:val="494949"/>
          <w:kern w:val="0"/>
          <w:sz w:val="22"/>
          <w:szCs w:val="22"/>
        </w:rPr>
        <w:t>：输入框，提示：请输入</w:t>
      </w:r>
      <w:proofErr w:type="spellStart"/>
      <w:r w:rsidRPr="00540E5F">
        <w:rPr>
          <w:rFonts w:ascii="宋体" w:eastAsia="宋体" w:hAnsi="宋体" w:cs="宋体"/>
          <w:color w:val="494949"/>
          <w:kern w:val="0"/>
          <w:sz w:val="22"/>
          <w:szCs w:val="22"/>
        </w:rPr>
        <w:t>max_age</w:t>
      </w:r>
      <w:proofErr w:type="spellEnd"/>
      <w:r w:rsidRPr="00540E5F">
        <w:rPr>
          <w:rFonts w:ascii="宋体" w:eastAsia="宋体" w:hAnsi="宋体" w:cs="宋体"/>
          <w:color w:val="494949"/>
          <w:kern w:val="0"/>
          <w:sz w:val="22"/>
          <w:szCs w:val="22"/>
        </w:rPr>
        <w:t>，单位参考，天：d、小时：h</w:t>
      </w:r>
    </w:p>
    <w:p w14:paraId="41A3C250" w14:textId="77777777" w:rsidR="00540E5F" w:rsidRPr="00540E5F" w:rsidRDefault="00540E5F" w:rsidP="00540E5F">
      <w:pPr>
        <w:widowControl/>
        <w:numPr>
          <w:ilvl w:val="1"/>
          <w:numId w:val="131"/>
        </w:numPr>
        <w:jc w:val="left"/>
        <w:rPr>
          <w:rFonts w:ascii="宋体" w:eastAsia="宋体" w:hAnsi="宋体" w:cs="宋体"/>
          <w:color w:val="494949"/>
          <w:kern w:val="0"/>
          <w:sz w:val="22"/>
          <w:szCs w:val="22"/>
        </w:rPr>
      </w:pPr>
      <w:proofErr w:type="spellStart"/>
      <w:r w:rsidRPr="00540E5F">
        <w:rPr>
          <w:rFonts w:ascii="宋体" w:eastAsia="宋体" w:hAnsi="宋体" w:cs="宋体"/>
          <w:color w:val="494949"/>
          <w:kern w:val="0"/>
          <w:sz w:val="22"/>
          <w:szCs w:val="22"/>
        </w:rPr>
        <w:t>max_docs</w:t>
      </w:r>
      <w:proofErr w:type="spellEnd"/>
      <w:r w:rsidRPr="00540E5F">
        <w:rPr>
          <w:rFonts w:ascii="宋体" w:eastAsia="宋体" w:hAnsi="宋体" w:cs="宋体"/>
          <w:color w:val="494949"/>
          <w:kern w:val="0"/>
          <w:sz w:val="22"/>
          <w:szCs w:val="22"/>
        </w:rPr>
        <w:t>：输入框，提示：请输入</w:t>
      </w:r>
      <w:proofErr w:type="spellStart"/>
      <w:r w:rsidRPr="00540E5F">
        <w:rPr>
          <w:rFonts w:ascii="宋体" w:eastAsia="宋体" w:hAnsi="宋体" w:cs="宋体"/>
          <w:color w:val="494949"/>
          <w:kern w:val="0"/>
          <w:sz w:val="22"/>
          <w:szCs w:val="22"/>
        </w:rPr>
        <w:t>max_docs</w:t>
      </w:r>
      <w:proofErr w:type="spellEnd"/>
    </w:p>
    <w:p w14:paraId="42623CBF" w14:textId="77777777" w:rsidR="00540E5F" w:rsidRPr="00540E5F" w:rsidRDefault="00540E5F" w:rsidP="00540E5F">
      <w:pPr>
        <w:widowControl/>
        <w:numPr>
          <w:ilvl w:val="1"/>
          <w:numId w:val="131"/>
        </w:numPr>
        <w:jc w:val="left"/>
        <w:rPr>
          <w:rFonts w:ascii="宋体" w:eastAsia="宋体" w:hAnsi="宋体" w:cs="宋体"/>
          <w:color w:val="494949"/>
          <w:kern w:val="0"/>
          <w:sz w:val="22"/>
          <w:szCs w:val="22"/>
        </w:rPr>
      </w:pPr>
      <w:proofErr w:type="spellStart"/>
      <w:r w:rsidRPr="00540E5F">
        <w:rPr>
          <w:rFonts w:ascii="宋体" w:eastAsia="宋体" w:hAnsi="宋体" w:cs="宋体"/>
          <w:color w:val="494949"/>
          <w:kern w:val="0"/>
          <w:sz w:val="22"/>
          <w:szCs w:val="22"/>
        </w:rPr>
        <w:t>max_size</w:t>
      </w:r>
      <w:proofErr w:type="spellEnd"/>
      <w:r w:rsidRPr="00540E5F">
        <w:rPr>
          <w:rFonts w:ascii="宋体" w:eastAsia="宋体" w:hAnsi="宋体" w:cs="宋体"/>
          <w:color w:val="494949"/>
          <w:kern w:val="0"/>
          <w:sz w:val="22"/>
          <w:szCs w:val="22"/>
        </w:rPr>
        <w:t>：输入框，请输入</w:t>
      </w:r>
      <w:proofErr w:type="spellStart"/>
      <w:r w:rsidRPr="00540E5F">
        <w:rPr>
          <w:rFonts w:ascii="宋体" w:eastAsia="宋体" w:hAnsi="宋体" w:cs="宋体"/>
          <w:color w:val="494949"/>
          <w:kern w:val="0"/>
          <w:sz w:val="22"/>
          <w:szCs w:val="22"/>
        </w:rPr>
        <w:t>max_size</w:t>
      </w:r>
      <w:proofErr w:type="spellEnd"/>
      <w:r w:rsidRPr="00540E5F">
        <w:rPr>
          <w:rFonts w:ascii="宋体" w:eastAsia="宋体" w:hAnsi="宋体" w:cs="宋体"/>
          <w:color w:val="494949"/>
          <w:kern w:val="0"/>
          <w:sz w:val="22"/>
          <w:szCs w:val="22"/>
        </w:rPr>
        <w:t>，单位参考：</w:t>
      </w:r>
      <w:proofErr w:type="spellStart"/>
      <w:r w:rsidRPr="00540E5F">
        <w:rPr>
          <w:rFonts w:ascii="宋体" w:eastAsia="宋体" w:hAnsi="宋体" w:cs="宋体"/>
          <w:color w:val="494949"/>
          <w:kern w:val="0"/>
          <w:sz w:val="22"/>
          <w:szCs w:val="22"/>
        </w:rPr>
        <w:t>gb</w:t>
      </w:r>
      <w:proofErr w:type="spellEnd"/>
    </w:p>
    <w:p w14:paraId="4DC14261" w14:textId="77777777" w:rsidR="00540E5F" w:rsidRPr="00540E5F" w:rsidRDefault="00540E5F" w:rsidP="00540E5F">
      <w:pPr>
        <w:widowControl/>
        <w:numPr>
          <w:ilvl w:val="1"/>
          <w:numId w:val="13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若该索引未设置别名，点击【执行】后弹窗提示：以下索引未设置别名，无法进行Rollover操作！zh_test1_template_dcdr2_7.6.0_2022-07-28</w:t>
      </w:r>
    </w:p>
    <w:p w14:paraId="0A1C58A9" w14:textId="3DC749BA"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"https://cooper.didichuxing.com/cooper_gateway/cn/shimo-images/rH5hL2SeAGsb3rX7/image.png"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40D7BBC0" wp14:editId="4B8B65A5">
            <wp:extent cx="5270500" cy="3337560"/>
            <wp:effectExtent l="0" t="0" r="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0500" cy="333756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7C820190" w14:textId="77777777" w:rsidR="00540E5F" w:rsidRPr="00540E5F" w:rsidRDefault="00540E5F" w:rsidP="00540E5F">
      <w:pPr>
        <w:widowControl/>
        <w:numPr>
          <w:ilvl w:val="0"/>
          <w:numId w:val="13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shrink列中的【执行】，弹出执行shrink弹窗，提示：需要提前禁写索引，请谨慎操作。目标索引为输入框，支持小写字母、数字、-、4-128位字符（输入校验是否重复），修改JSON编辑器中的默认参数，点击【执行】后会返回相应执行结果。</w:t>
      </w:r>
    </w:p>
    <w:p w14:paraId="2282FE08"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p w14:paraId="1658312E" w14:textId="4CA3169F"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"https://cooper.didichuxing.com/cooper_gateway/cn/shimo-images/FivpwGfUJpox6ulX/image.png"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2F4A84B3" wp14:editId="17C71CA8">
            <wp:extent cx="5270500" cy="404368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0500" cy="404368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506374FF" w14:textId="77777777" w:rsidR="00540E5F" w:rsidRPr="00540E5F" w:rsidRDefault="00540E5F" w:rsidP="00540E5F">
      <w:pPr>
        <w:widowControl/>
        <w:numPr>
          <w:ilvl w:val="0"/>
          <w:numId w:val="133"/>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t>点击</w:t>
      </w:r>
      <w:proofErr w:type="spellStart"/>
      <w:r w:rsidRPr="00540E5F">
        <w:rPr>
          <w:rFonts w:ascii="宋体" w:eastAsia="宋体" w:hAnsi="宋体" w:cs="宋体"/>
          <w:color w:val="494949"/>
          <w:kern w:val="0"/>
          <w:sz w:val="22"/>
          <w:szCs w:val="22"/>
        </w:rPr>
        <w:t>splitk</w:t>
      </w:r>
      <w:proofErr w:type="spellEnd"/>
      <w:r w:rsidRPr="00540E5F">
        <w:rPr>
          <w:rFonts w:ascii="宋体" w:eastAsia="宋体" w:hAnsi="宋体" w:cs="宋体"/>
          <w:color w:val="494949"/>
          <w:kern w:val="0"/>
          <w:sz w:val="22"/>
          <w:szCs w:val="22"/>
        </w:rPr>
        <w:t>列中的【执行】，弹出执行split弹窗，提示：需要提前禁写索引，请谨慎操作。目标索引为输入框，支持小写字母、数字、-、4-128位字符（输入校验是否重复），修改JSON编辑器中的默认参数，点击【执行】后会返回相应执行结果。</w:t>
      </w:r>
    </w:p>
    <w:p w14:paraId="128C38D3" w14:textId="6C718ECF"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"https://cooper.didichuxing.com/cooper_gateway/cn/shimo-images/jcLTkpmmiIwGvxLe/image.png"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58D19999" wp14:editId="485127D2">
            <wp:extent cx="5270500" cy="390207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0500" cy="390207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286CB67E" w14:textId="77777777" w:rsidR="00540E5F" w:rsidRPr="00540E5F" w:rsidRDefault="00540E5F" w:rsidP="00540E5F">
      <w:pPr>
        <w:widowControl/>
        <w:numPr>
          <w:ilvl w:val="0"/>
          <w:numId w:val="134"/>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w:t>
      </w:r>
      <w:proofErr w:type="spellStart"/>
      <w:r w:rsidRPr="00540E5F">
        <w:rPr>
          <w:rFonts w:ascii="宋体" w:eastAsia="宋体" w:hAnsi="宋体" w:cs="宋体"/>
          <w:color w:val="494949"/>
          <w:kern w:val="0"/>
          <w:sz w:val="22"/>
          <w:szCs w:val="22"/>
        </w:rPr>
        <w:t>ForceMerge</w:t>
      </w:r>
      <w:proofErr w:type="spellEnd"/>
      <w:r w:rsidRPr="00540E5F">
        <w:rPr>
          <w:rFonts w:ascii="宋体" w:eastAsia="宋体" w:hAnsi="宋体" w:cs="宋体"/>
          <w:color w:val="494949"/>
          <w:kern w:val="0"/>
          <w:sz w:val="22"/>
          <w:szCs w:val="22"/>
        </w:rPr>
        <w:t>列中的【执行】，弹出执行</w:t>
      </w:r>
      <w:proofErr w:type="spellStart"/>
      <w:r w:rsidRPr="00540E5F">
        <w:rPr>
          <w:rFonts w:ascii="宋体" w:eastAsia="宋体" w:hAnsi="宋体" w:cs="宋体"/>
          <w:color w:val="494949"/>
          <w:kern w:val="0"/>
          <w:sz w:val="22"/>
          <w:szCs w:val="22"/>
        </w:rPr>
        <w:t>ForceMerge</w:t>
      </w:r>
      <w:proofErr w:type="spellEnd"/>
      <w:r w:rsidRPr="00540E5F">
        <w:rPr>
          <w:rFonts w:ascii="宋体" w:eastAsia="宋体" w:hAnsi="宋体" w:cs="宋体"/>
          <w:color w:val="494949"/>
          <w:kern w:val="0"/>
          <w:sz w:val="22"/>
          <w:szCs w:val="22"/>
        </w:rPr>
        <w:t>弹窗，填写以下内容后，点击【执行】后会返回相应执行结果。</w:t>
      </w:r>
      <w:proofErr w:type="spellStart"/>
      <w:r w:rsidRPr="00540E5F">
        <w:rPr>
          <w:rFonts w:ascii="宋体" w:eastAsia="宋体" w:hAnsi="宋体" w:cs="宋体"/>
          <w:color w:val="494949"/>
          <w:kern w:val="0"/>
          <w:sz w:val="22"/>
          <w:szCs w:val="22"/>
        </w:rPr>
        <w:t>only_expunge_deletes</w:t>
      </w:r>
      <w:proofErr w:type="spellEnd"/>
      <w:r w:rsidRPr="00540E5F">
        <w:rPr>
          <w:rFonts w:ascii="宋体" w:eastAsia="宋体" w:hAnsi="宋体" w:cs="宋体"/>
          <w:color w:val="494949"/>
          <w:kern w:val="0"/>
          <w:sz w:val="22"/>
          <w:szCs w:val="22"/>
        </w:rPr>
        <w:t>为下拉选择，默认FALSE，更改为TRUE后</w:t>
      </w:r>
      <w:proofErr w:type="spellStart"/>
      <w:r w:rsidRPr="00540E5F">
        <w:rPr>
          <w:rFonts w:ascii="宋体" w:eastAsia="宋体" w:hAnsi="宋体" w:cs="宋体"/>
          <w:color w:val="494949"/>
          <w:kern w:val="0"/>
          <w:sz w:val="22"/>
          <w:szCs w:val="22"/>
        </w:rPr>
        <w:t>max_num_segments</w:t>
      </w:r>
      <w:proofErr w:type="spellEnd"/>
      <w:r w:rsidRPr="00540E5F">
        <w:rPr>
          <w:rFonts w:ascii="宋体" w:eastAsia="宋体" w:hAnsi="宋体" w:cs="宋体"/>
          <w:color w:val="494949"/>
          <w:kern w:val="0"/>
          <w:sz w:val="22"/>
          <w:szCs w:val="22"/>
        </w:rPr>
        <w:t>置灰，鼠标悬停提示：</w:t>
      </w:r>
      <w:proofErr w:type="spellStart"/>
      <w:r w:rsidRPr="00540E5F">
        <w:rPr>
          <w:rFonts w:ascii="宋体" w:eastAsia="宋体" w:hAnsi="宋体" w:cs="宋体"/>
          <w:color w:val="494949"/>
          <w:kern w:val="0"/>
          <w:sz w:val="22"/>
          <w:szCs w:val="22"/>
        </w:rPr>
        <w:t>only_expunge_deletes</w:t>
      </w:r>
      <w:proofErr w:type="spellEnd"/>
      <w:r w:rsidRPr="00540E5F">
        <w:rPr>
          <w:rFonts w:ascii="宋体" w:eastAsia="宋体" w:hAnsi="宋体" w:cs="宋体"/>
          <w:color w:val="494949"/>
          <w:kern w:val="0"/>
          <w:sz w:val="22"/>
          <w:szCs w:val="22"/>
        </w:rPr>
        <w:t>为TRUE，无需填写</w:t>
      </w:r>
      <w:proofErr w:type="spellStart"/>
      <w:r w:rsidRPr="00540E5F">
        <w:rPr>
          <w:rFonts w:ascii="宋体" w:eastAsia="宋体" w:hAnsi="宋体" w:cs="宋体"/>
          <w:color w:val="494949"/>
          <w:kern w:val="0"/>
          <w:sz w:val="22"/>
          <w:szCs w:val="22"/>
        </w:rPr>
        <w:t>max_num_segments</w:t>
      </w:r>
      <w:proofErr w:type="spellEnd"/>
    </w:p>
    <w:p w14:paraId="6DA1D052" w14:textId="554A1689"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"https://cooper.didichuxing.com/cooper_gateway/cn/shimo-images/O3RWjQ7fIW4myqOz/image.png"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7BFE62DD" wp14:editId="64D4DDB3">
            <wp:extent cx="5270500" cy="434403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0500" cy="434403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73C1BDBE" w14:textId="77777777" w:rsidR="00540E5F" w:rsidRPr="00540E5F" w:rsidRDefault="00540E5F" w:rsidP="00540E5F">
      <w:pPr>
        <w:widowControl/>
        <w:numPr>
          <w:ilvl w:val="0"/>
          <w:numId w:val="135"/>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点击异步</w:t>
      </w:r>
      <w:proofErr w:type="spellStart"/>
      <w:r w:rsidRPr="00540E5F">
        <w:rPr>
          <w:rFonts w:ascii="宋体" w:eastAsia="宋体" w:hAnsi="宋体" w:cs="宋体"/>
          <w:color w:val="494949"/>
          <w:kern w:val="0"/>
          <w:sz w:val="22"/>
          <w:szCs w:val="22"/>
        </w:rPr>
        <w:t>Translog</w:t>
      </w:r>
      <w:proofErr w:type="spellEnd"/>
      <w:r w:rsidRPr="00540E5F">
        <w:rPr>
          <w:rFonts w:ascii="宋体" w:eastAsia="宋体" w:hAnsi="宋体" w:cs="宋体"/>
          <w:color w:val="494949"/>
          <w:kern w:val="0"/>
          <w:sz w:val="22"/>
          <w:szCs w:val="22"/>
        </w:rPr>
        <w:t>列中的【开启】，弹出开启异步</w:t>
      </w:r>
      <w:proofErr w:type="spellStart"/>
      <w:r w:rsidRPr="00540E5F">
        <w:rPr>
          <w:rFonts w:ascii="宋体" w:eastAsia="宋体" w:hAnsi="宋体" w:cs="宋体"/>
          <w:color w:val="494949"/>
          <w:kern w:val="0"/>
          <w:sz w:val="22"/>
          <w:szCs w:val="22"/>
        </w:rPr>
        <w:t>Translog</w:t>
      </w:r>
      <w:proofErr w:type="spellEnd"/>
      <w:r w:rsidRPr="00540E5F">
        <w:rPr>
          <w:rFonts w:ascii="宋体" w:eastAsia="宋体" w:hAnsi="宋体" w:cs="宋体"/>
          <w:color w:val="494949"/>
          <w:kern w:val="0"/>
          <w:sz w:val="22"/>
          <w:szCs w:val="22"/>
        </w:rPr>
        <w:t>弹窗，提示：确定开启异步</w:t>
      </w:r>
      <w:proofErr w:type="spellStart"/>
      <w:r w:rsidRPr="00540E5F">
        <w:rPr>
          <w:rFonts w:ascii="宋体" w:eastAsia="宋体" w:hAnsi="宋体" w:cs="宋体"/>
          <w:color w:val="494949"/>
          <w:kern w:val="0"/>
          <w:sz w:val="22"/>
          <w:szCs w:val="22"/>
        </w:rPr>
        <w:t>Translog</w:t>
      </w:r>
      <w:proofErr w:type="spellEnd"/>
      <w:r w:rsidRPr="00540E5F">
        <w:rPr>
          <w:rFonts w:ascii="宋体" w:eastAsia="宋体" w:hAnsi="宋体" w:cs="宋体"/>
          <w:color w:val="494949"/>
          <w:kern w:val="0"/>
          <w:sz w:val="22"/>
          <w:szCs w:val="22"/>
        </w:rPr>
        <w:t>能力？点击确定后，开启对应索引的</w:t>
      </w:r>
      <w:proofErr w:type="spellStart"/>
      <w:r w:rsidRPr="00540E5F">
        <w:rPr>
          <w:rFonts w:ascii="宋体" w:eastAsia="宋体" w:hAnsi="宋体" w:cs="宋体"/>
          <w:color w:val="494949"/>
          <w:kern w:val="0"/>
          <w:sz w:val="22"/>
          <w:szCs w:val="22"/>
        </w:rPr>
        <w:t>Translog</w:t>
      </w:r>
      <w:proofErr w:type="spellEnd"/>
      <w:r w:rsidRPr="00540E5F">
        <w:rPr>
          <w:rFonts w:ascii="宋体" w:eastAsia="宋体" w:hAnsi="宋体" w:cs="宋体"/>
          <w:color w:val="494949"/>
          <w:kern w:val="0"/>
          <w:sz w:val="22"/>
          <w:szCs w:val="22"/>
        </w:rPr>
        <w:t>能力</w:t>
      </w:r>
    </w:p>
    <w:p w14:paraId="6A9907D9" w14:textId="77777777" w:rsidR="00540E5F" w:rsidRPr="00540E5F" w:rsidRDefault="00540E5F" w:rsidP="00540E5F">
      <w:pPr>
        <w:widowControl/>
        <w:numPr>
          <w:ilvl w:val="0"/>
          <w:numId w:val="135"/>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批量执行</w:t>
      </w:r>
    </w:p>
    <w:p w14:paraId="0BCF0A58" w14:textId="77777777" w:rsidR="00540E5F" w:rsidRPr="00540E5F" w:rsidRDefault="00540E5F" w:rsidP="00540E5F">
      <w:pPr>
        <w:widowControl/>
        <w:numPr>
          <w:ilvl w:val="1"/>
          <w:numId w:val="135"/>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选定索引后，鼠标悬停【批量执行】，展示</w:t>
      </w:r>
      <w:proofErr w:type="spellStart"/>
      <w:r w:rsidRPr="00540E5F">
        <w:rPr>
          <w:rFonts w:ascii="宋体" w:eastAsia="宋体" w:hAnsi="宋体" w:cs="宋体"/>
          <w:color w:val="494949"/>
          <w:kern w:val="0"/>
          <w:sz w:val="22"/>
          <w:szCs w:val="22"/>
        </w:rPr>
        <w:t>RollOver</w:t>
      </w:r>
      <w:proofErr w:type="spellEnd"/>
      <w:r w:rsidRPr="00540E5F">
        <w:rPr>
          <w:rFonts w:ascii="宋体" w:eastAsia="宋体" w:hAnsi="宋体" w:cs="宋体"/>
          <w:color w:val="494949"/>
          <w:kern w:val="0"/>
          <w:sz w:val="22"/>
          <w:szCs w:val="22"/>
        </w:rPr>
        <w:t>、</w:t>
      </w:r>
      <w:proofErr w:type="spellStart"/>
      <w:r w:rsidRPr="00540E5F">
        <w:rPr>
          <w:rFonts w:ascii="宋体" w:eastAsia="宋体" w:hAnsi="宋体" w:cs="宋体"/>
          <w:color w:val="494949"/>
          <w:kern w:val="0"/>
          <w:sz w:val="22"/>
          <w:szCs w:val="22"/>
        </w:rPr>
        <w:t>ForceMerge</w:t>
      </w:r>
      <w:proofErr w:type="spellEnd"/>
      <w:r w:rsidRPr="00540E5F">
        <w:rPr>
          <w:rFonts w:ascii="宋体" w:eastAsia="宋体" w:hAnsi="宋体" w:cs="宋体"/>
          <w:color w:val="494949"/>
          <w:kern w:val="0"/>
          <w:sz w:val="22"/>
          <w:szCs w:val="22"/>
        </w:rPr>
        <w:t>、异步</w:t>
      </w:r>
      <w:proofErr w:type="spellStart"/>
      <w:r w:rsidRPr="00540E5F">
        <w:rPr>
          <w:rFonts w:ascii="宋体" w:eastAsia="宋体" w:hAnsi="宋体" w:cs="宋体"/>
          <w:color w:val="494949"/>
          <w:kern w:val="0"/>
          <w:sz w:val="22"/>
          <w:szCs w:val="22"/>
        </w:rPr>
        <w:t>Translog</w:t>
      </w:r>
      <w:proofErr w:type="spellEnd"/>
      <w:r w:rsidRPr="00540E5F">
        <w:rPr>
          <w:rFonts w:ascii="宋体" w:eastAsia="宋体" w:hAnsi="宋体" w:cs="宋体"/>
          <w:color w:val="494949"/>
          <w:kern w:val="0"/>
          <w:sz w:val="22"/>
          <w:szCs w:val="22"/>
        </w:rPr>
        <w:t>、恢复优先级。点击相应的操作选项（</w:t>
      </w:r>
      <w:r w:rsidRPr="00540E5F">
        <w:rPr>
          <w:rFonts w:ascii="宋体" w:eastAsia="宋体" w:hAnsi="宋体" w:cs="宋体"/>
          <w:color w:val="FF0000"/>
          <w:kern w:val="0"/>
          <w:sz w:val="22"/>
          <w:szCs w:val="22"/>
        </w:rPr>
        <w:t>点击后会做校验，不符合批量操作的部分取消选中</w:t>
      </w:r>
      <w:r w:rsidRPr="00540E5F">
        <w:rPr>
          <w:rFonts w:ascii="宋体" w:eastAsia="宋体" w:hAnsi="宋体" w:cs="宋体"/>
          <w:color w:val="494949"/>
          <w:kern w:val="0"/>
          <w:sz w:val="22"/>
          <w:szCs w:val="22"/>
        </w:rPr>
        <w:t>）。批量操作会展示全部操作对象，其余交互逻辑与上述单一操作一致。</w:t>
      </w:r>
    </w:p>
    <w:p w14:paraId="20CC84C6" w14:textId="2A94E4FA"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"https://cooper.didichuxing.com/cooper_gateway/cn/shimo-images/3027bl7qCH0nPLkt/image.png"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6923A1C8" wp14:editId="22D6EED3">
            <wp:extent cx="5270500" cy="4126865"/>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0500" cy="412686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610E5940" w14:textId="77777777" w:rsidR="00540E5F" w:rsidRPr="00540E5F" w:rsidRDefault="00540E5F" w:rsidP="00540E5F">
      <w:pPr>
        <w:widowControl/>
        <w:spacing w:before="100" w:beforeAutospacing="1" w:after="100" w:afterAutospacing="1"/>
        <w:jc w:val="left"/>
        <w:outlineLvl w:val="1"/>
        <w:rPr>
          <w:rFonts w:ascii="宋体" w:eastAsia="宋体" w:hAnsi="宋体" w:cs="宋体"/>
          <w:b/>
          <w:bCs/>
          <w:kern w:val="0"/>
          <w:sz w:val="28"/>
          <w:szCs w:val="28"/>
        </w:rPr>
      </w:pPr>
      <w:r w:rsidRPr="00540E5F">
        <w:rPr>
          <w:rFonts w:ascii="宋体" w:eastAsia="宋体" w:hAnsi="宋体" w:cs="宋体"/>
          <w:b/>
          <w:bCs/>
          <w:kern w:val="0"/>
          <w:sz w:val="28"/>
          <w:szCs w:val="28"/>
        </w:rPr>
        <w:t>检索查询</w:t>
      </w:r>
    </w:p>
    <w:p w14:paraId="7E82C45D" w14:textId="77777777" w:rsidR="00540E5F" w:rsidRPr="00540E5F" w:rsidRDefault="00540E5F" w:rsidP="00540E5F">
      <w:pPr>
        <w:widowControl/>
        <w:spacing w:before="100" w:beforeAutospacing="1" w:after="100" w:afterAutospacing="1"/>
        <w:jc w:val="left"/>
        <w:outlineLvl w:val="2"/>
        <w:rPr>
          <w:rFonts w:ascii="宋体" w:eastAsia="宋体" w:hAnsi="宋体" w:cs="宋体"/>
          <w:b/>
          <w:bCs/>
          <w:kern w:val="0"/>
          <w:sz w:val="26"/>
          <w:szCs w:val="26"/>
        </w:rPr>
      </w:pPr>
      <w:r w:rsidRPr="00540E5F">
        <w:rPr>
          <w:rFonts w:ascii="宋体" w:eastAsia="宋体" w:hAnsi="宋体" w:cs="宋体"/>
          <w:b/>
          <w:bCs/>
          <w:kern w:val="0"/>
          <w:sz w:val="26"/>
          <w:szCs w:val="26"/>
        </w:rPr>
        <w:t>DSL</w:t>
      </w:r>
    </w:p>
    <w:p w14:paraId="79B41500"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面向全平台所有用户，进行DSL查询的入口。</w:t>
      </w:r>
    </w:p>
    <w:p w14:paraId="0C968C87" w14:textId="77777777" w:rsidR="00540E5F" w:rsidRPr="00540E5F" w:rsidRDefault="00540E5F" w:rsidP="00540E5F">
      <w:pPr>
        <w:widowControl/>
        <w:numPr>
          <w:ilvl w:val="0"/>
          <w:numId w:val="136"/>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点击【DSL】，进入DSL 查询页面</w:t>
      </w:r>
    </w:p>
    <w:p w14:paraId="0699BD56" w14:textId="77777777" w:rsidR="00540E5F" w:rsidRPr="00540E5F" w:rsidRDefault="00540E5F" w:rsidP="00540E5F">
      <w:pPr>
        <w:widowControl/>
        <w:numPr>
          <w:ilvl w:val="0"/>
          <w:numId w:val="136"/>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搜索框：”我的集群“，下拉选择，内容为应用下全部集群</w:t>
      </w:r>
      <w:r w:rsidRPr="00540E5F">
        <w:rPr>
          <w:rFonts w:ascii="宋体" w:eastAsia="宋体" w:hAnsi="宋体" w:cs="宋体"/>
          <w:color w:val="FF0000"/>
          <w:kern w:val="0"/>
          <w:sz w:val="22"/>
          <w:szCs w:val="22"/>
        </w:rPr>
        <w:t>（超级应用展示全部物理集群、普通应用展示普通应用有权限的逻辑集群）。</w:t>
      </w:r>
    </w:p>
    <w:p w14:paraId="530138C0" w14:textId="65282652"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"https://cooper.didichuxing.com/cooper_gateway/cn/shimo-images/wskJnNWdaZA5rIAU/image.png"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17026C45" wp14:editId="5274C7F7">
            <wp:extent cx="5270500" cy="2766695"/>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0500" cy="276669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70EAF38A" w14:textId="77777777" w:rsidR="00540E5F" w:rsidRPr="00540E5F" w:rsidRDefault="00540E5F" w:rsidP="00540E5F">
      <w:pPr>
        <w:widowControl/>
        <w:spacing w:before="100" w:beforeAutospacing="1" w:after="100" w:afterAutospacing="1"/>
        <w:jc w:val="left"/>
        <w:outlineLvl w:val="2"/>
        <w:rPr>
          <w:rFonts w:ascii="宋体" w:eastAsia="宋体" w:hAnsi="宋体" w:cs="宋体"/>
          <w:b/>
          <w:bCs/>
          <w:kern w:val="0"/>
          <w:sz w:val="26"/>
          <w:szCs w:val="26"/>
        </w:rPr>
      </w:pPr>
      <w:r w:rsidRPr="00540E5F">
        <w:rPr>
          <w:rFonts w:ascii="宋体" w:eastAsia="宋体" w:hAnsi="宋体" w:cs="宋体"/>
          <w:b/>
          <w:bCs/>
          <w:kern w:val="0"/>
          <w:sz w:val="26"/>
          <w:szCs w:val="26"/>
        </w:rPr>
        <w:t>SQL</w:t>
      </w:r>
    </w:p>
    <w:p w14:paraId="008DF484"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面向全平台所有用户，进行DSL查询的入口。</w:t>
      </w:r>
    </w:p>
    <w:p w14:paraId="60EA1756" w14:textId="77777777" w:rsidR="00540E5F" w:rsidRPr="00540E5F" w:rsidRDefault="00540E5F" w:rsidP="00540E5F">
      <w:pPr>
        <w:widowControl/>
        <w:numPr>
          <w:ilvl w:val="0"/>
          <w:numId w:val="137"/>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SQL】，进入SQL查询页面，左侧为SQL语句输入区；右侧为索引模板辅助选择区，点击对应索引模板可进行快捷拷贝到左侧输入框，并展示相关mapping字段（索引模板及mapping字段支持搜索）；下方为执行结果区域，具备JSON和表格两种展现形式。</w:t>
      </w:r>
    </w:p>
    <w:p w14:paraId="0F8E1E9B" w14:textId="27CCADA2"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"https://cooper.didichuxing.com/cooper_gateway/cn/shimo-images/RxmI6IhsDn4YjHGV/image.png"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53005B26" wp14:editId="2207FEF4">
            <wp:extent cx="5270500" cy="26974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0500" cy="269748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5A38CF83" w14:textId="77777777" w:rsidR="00540E5F" w:rsidRPr="00540E5F" w:rsidRDefault="00540E5F" w:rsidP="00540E5F">
      <w:pPr>
        <w:widowControl/>
        <w:numPr>
          <w:ilvl w:val="1"/>
          <w:numId w:val="138"/>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输入SQL语句后，点击</w:t>
      </w:r>
      <w:proofErr w:type="spellStart"/>
      <w:r w:rsidRPr="00540E5F">
        <w:rPr>
          <w:rFonts w:ascii="宋体" w:eastAsia="宋体" w:hAnsi="宋体" w:cs="宋体"/>
          <w:color w:val="494949"/>
          <w:kern w:val="0"/>
          <w:sz w:val="22"/>
          <w:szCs w:val="22"/>
        </w:rPr>
        <w:t>toDSL</w:t>
      </w:r>
      <w:proofErr w:type="spellEnd"/>
      <w:r w:rsidRPr="00540E5F">
        <w:rPr>
          <w:rFonts w:ascii="宋体" w:eastAsia="宋体" w:hAnsi="宋体" w:cs="宋体"/>
          <w:color w:val="494949"/>
          <w:kern w:val="0"/>
          <w:sz w:val="22"/>
          <w:szCs w:val="22"/>
        </w:rPr>
        <w:t>，执行结果区域返回对应结果</w:t>
      </w:r>
    </w:p>
    <w:p w14:paraId="507DBF10" w14:textId="77777777" w:rsidR="00540E5F" w:rsidRPr="00540E5F" w:rsidRDefault="00540E5F" w:rsidP="00540E5F">
      <w:pPr>
        <w:widowControl/>
        <w:numPr>
          <w:ilvl w:val="1"/>
          <w:numId w:val="138"/>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输入SQL语句后，点击执行，执行结果区域返回对应结果</w:t>
      </w:r>
    </w:p>
    <w:p w14:paraId="0317A6ED" w14:textId="77777777" w:rsidR="00540E5F" w:rsidRPr="00540E5F" w:rsidRDefault="00540E5F" w:rsidP="00540E5F">
      <w:pPr>
        <w:widowControl/>
        <w:spacing w:before="100" w:beforeAutospacing="1" w:after="100" w:afterAutospacing="1"/>
        <w:jc w:val="left"/>
        <w:outlineLvl w:val="2"/>
        <w:rPr>
          <w:rFonts w:ascii="宋体" w:eastAsia="宋体" w:hAnsi="宋体" w:cs="宋体"/>
          <w:b/>
          <w:bCs/>
          <w:kern w:val="0"/>
          <w:sz w:val="26"/>
          <w:szCs w:val="26"/>
        </w:rPr>
      </w:pPr>
      <w:r w:rsidRPr="00540E5F">
        <w:rPr>
          <w:rFonts w:ascii="宋体" w:eastAsia="宋体" w:hAnsi="宋体" w:cs="宋体"/>
          <w:b/>
          <w:bCs/>
          <w:kern w:val="0"/>
          <w:sz w:val="26"/>
          <w:szCs w:val="26"/>
        </w:rPr>
        <w:t>查询模板</w:t>
      </w:r>
    </w:p>
    <w:p w14:paraId="3D6B8AF8"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面向全平台所有用户，展示对DSL查询语句模板列表及相关指标信息。</w:t>
      </w:r>
    </w:p>
    <w:p w14:paraId="61BF20C3" w14:textId="77777777" w:rsidR="00540E5F" w:rsidRPr="00540E5F" w:rsidRDefault="00540E5F" w:rsidP="00540E5F">
      <w:pPr>
        <w:widowControl/>
        <w:numPr>
          <w:ilvl w:val="0"/>
          <w:numId w:val="139"/>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筛选区域展示：</w:t>
      </w:r>
    </w:p>
    <w:p w14:paraId="7C58D36B" w14:textId="77777777" w:rsidR="00540E5F" w:rsidRPr="00540E5F" w:rsidRDefault="00540E5F" w:rsidP="00540E5F">
      <w:pPr>
        <w:widowControl/>
        <w:numPr>
          <w:ilvl w:val="1"/>
          <w:numId w:val="139"/>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t>查询模板MD5：输入框提示“请输入”。</w:t>
      </w:r>
    </w:p>
    <w:p w14:paraId="76B3B65D" w14:textId="77777777" w:rsidR="00540E5F" w:rsidRPr="00540E5F" w:rsidRDefault="00540E5F" w:rsidP="00540E5F">
      <w:pPr>
        <w:widowControl/>
        <w:numPr>
          <w:ilvl w:val="1"/>
          <w:numId w:val="139"/>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查询索引：输入框提示“请输入”。</w:t>
      </w:r>
    </w:p>
    <w:p w14:paraId="67680FC9" w14:textId="77777777" w:rsidR="00540E5F" w:rsidRPr="00540E5F" w:rsidRDefault="00540E5F" w:rsidP="00540E5F">
      <w:pPr>
        <w:widowControl/>
        <w:numPr>
          <w:ilvl w:val="1"/>
          <w:numId w:val="139"/>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时间选择器</w:t>
      </w:r>
    </w:p>
    <w:p w14:paraId="1E32718E" w14:textId="77777777" w:rsidR="00540E5F" w:rsidRPr="00540E5F" w:rsidRDefault="00540E5F" w:rsidP="00540E5F">
      <w:pPr>
        <w:widowControl/>
        <w:numPr>
          <w:ilvl w:val="0"/>
          <w:numId w:val="139"/>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列表展示：</w:t>
      </w:r>
    </w:p>
    <w:p w14:paraId="103B1EC5" w14:textId="77777777" w:rsidR="00540E5F" w:rsidRPr="00540E5F" w:rsidRDefault="00540E5F" w:rsidP="00540E5F">
      <w:pPr>
        <w:widowControl/>
        <w:numPr>
          <w:ilvl w:val="1"/>
          <w:numId w:val="139"/>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查询模板、所属查询索引、查询模板MD5、请求数（次/分钟）（可排序）、耗时（</w:t>
      </w:r>
      <w:proofErr w:type="spellStart"/>
      <w:r w:rsidRPr="00540E5F">
        <w:rPr>
          <w:rFonts w:ascii="宋体" w:eastAsia="宋体" w:hAnsi="宋体" w:cs="宋体"/>
          <w:color w:val="494949"/>
          <w:kern w:val="0"/>
          <w:sz w:val="22"/>
          <w:szCs w:val="22"/>
        </w:rPr>
        <w:t>ms</w:t>
      </w:r>
      <w:proofErr w:type="spellEnd"/>
      <w:r w:rsidRPr="00540E5F">
        <w:rPr>
          <w:rFonts w:ascii="宋体" w:eastAsia="宋体" w:hAnsi="宋体" w:cs="宋体"/>
          <w:color w:val="494949"/>
          <w:kern w:val="0"/>
          <w:sz w:val="22"/>
          <w:szCs w:val="22"/>
        </w:rPr>
        <w:t>）（可排序）、总shard数（可排序）、总命中数（可排序）、响应长度（可排序）、创建时间（可排序）、最近使用（可排序）、限流值（可排序）、状态（可排序）、操作。</w:t>
      </w:r>
    </w:p>
    <w:p w14:paraId="4718184C"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p w14:paraId="02690650" w14:textId="4DB6C140"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"https://cooper.didichuxing.com/cooper_gateway/cn/shimo-images/bvIanY9GvtwVTIv6/image.png"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4FB5909A" wp14:editId="1055FC25">
            <wp:extent cx="5270500" cy="2753360"/>
            <wp:effectExtent l="0" t="0" r="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0500" cy="275336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1223D15B"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交互逻辑：</w:t>
      </w:r>
    </w:p>
    <w:p w14:paraId="03233C93" w14:textId="77777777" w:rsidR="00540E5F" w:rsidRPr="00540E5F" w:rsidRDefault="00540E5F" w:rsidP="00540E5F">
      <w:pPr>
        <w:widowControl/>
        <w:numPr>
          <w:ilvl w:val="0"/>
          <w:numId w:val="140"/>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点击查询模板名称，抽屉弹出查询模板详情。</w:t>
      </w:r>
    </w:p>
    <w:p w14:paraId="79D77378" w14:textId="2FB42FA0"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"https://cooper.didichuxing.com/cooper_gateway/cn/shimo-images/1X9vJU867DcqEzTz/image.png"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03794EF2" wp14:editId="676BDAC2">
            <wp:extent cx="5270500" cy="286194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0500" cy="286194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5975B8E8" w14:textId="77777777" w:rsidR="00540E5F" w:rsidRPr="00540E5F" w:rsidRDefault="00540E5F" w:rsidP="00540E5F">
      <w:pPr>
        <w:widowControl/>
        <w:numPr>
          <w:ilvl w:val="0"/>
          <w:numId w:val="14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根据查询模板状态，操作项互斥展示启用（禁用），点击【启/禁用】，弹出提示弹窗，提示：确定启/禁用查询模板” V2_3F0F008257BC1DA4FF1273“？，点击【确定】，完成查询模板的启/禁用</w:t>
      </w:r>
    </w:p>
    <w:p w14:paraId="144385DC" w14:textId="6FA84EE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"https://cooper.didichuxing.com/cooper_gateway/cn/shimo-images/TRdGscpoGt4gO04U/image.png"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5FD65C13" wp14:editId="66DAB6EB">
            <wp:extent cx="5270500" cy="266890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0500" cy="266890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7D72F9C6" w14:textId="77777777" w:rsidR="00540E5F" w:rsidRPr="00540E5F" w:rsidRDefault="00540E5F" w:rsidP="00540E5F">
      <w:pPr>
        <w:widowControl/>
        <w:numPr>
          <w:ilvl w:val="0"/>
          <w:numId w:val="14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点击【修改限流值】，弹出修改限流值弹窗，填写查询限流值后点击【确定】，完成对查询限流值的修改。</w:t>
      </w:r>
    </w:p>
    <w:p w14:paraId="3EE50B41" w14:textId="6F13FBDA"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"https://cooper.didichuxing.com/cooper_gateway/cn/shimo-images/aifqqi03YXMTnvfX/image.png"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3D972DA7" wp14:editId="2FD3E564">
            <wp:extent cx="5270500" cy="2628265"/>
            <wp:effectExtent l="0" t="0" r="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0500" cy="262826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73ED8CDC" w14:textId="77777777" w:rsidR="00540E5F" w:rsidRPr="00540E5F" w:rsidRDefault="00540E5F" w:rsidP="00540E5F">
      <w:pPr>
        <w:widowControl/>
        <w:numPr>
          <w:ilvl w:val="0"/>
          <w:numId w:val="143"/>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点击【批量修改限流值】，弹出修改限流值弹窗，展示所选查询模板，填写查询限流值后点击【确定】，完成对查询限流值的批量修改。</w:t>
      </w:r>
    </w:p>
    <w:p w14:paraId="7B41C25D" w14:textId="6DEA2F66"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"https://cooper.didichuxing.com/cooper_gateway/cn/shimo-images/8PXbt0xdzfM5dgVg/image.png"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6BBF36F5" wp14:editId="252740B5">
            <wp:extent cx="5270500" cy="2614930"/>
            <wp:effectExtent l="0" t="0" r="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0500" cy="261493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24CA6019" w14:textId="77777777" w:rsidR="00540E5F" w:rsidRPr="00540E5F" w:rsidRDefault="00540E5F" w:rsidP="00540E5F">
      <w:pPr>
        <w:widowControl/>
        <w:spacing w:before="100" w:beforeAutospacing="1" w:after="100" w:afterAutospacing="1"/>
        <w:jc w:val="left"/>
        <w:outlineLvl w:val="2"/>
        <w:rPr>
          <w:rFonts w:ascii="宋体" w:eastAsia="宋体" w:hAnsi="宋体" w:cs="宋体"/>
          <w:b/>
          <w:bCs/>
          <w:kern w:val="0"/>
          <w:sz w:val="26"/>
          <w:szCs w:val="26"/>
        </w:rPr>
      </w:pPr>
      <w:r w:rsidRPr="00540E5F">
        <w:rPr>
          <w:rFonts w:ascii="宋体" w:eastAsia="宋体" w:hAnsi="宋体" w:cs="宋体"/>
          <w:b/>
          <w:bCs/>
          <w:kern w:val="0"/>
          <w:sz w:val="26"/>
          <w:szCs w:val="26"/>
        </w:rPr>
        <w:t>查询诊断</w:t>
      </w:r>
    </w:p>
    <w:p w14:paraId="02D571BB"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面向全平台所有用户，展示慢查询及异常查询诊断的查询语句列表。</w:t>
      </w:r>
    </w:p>
    <w:p w14:paraId="5178D3D2"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点击异常查询列表，切换到异常查询列表TAB</w:t>
      </w:r>
    </w:p>
    <w:p w14:paraId="236304AC" w14:textId="77777777" w:rsidR="00540E5F" w:rsidRPr="00540E5F" w:rsidRDefault="00540E5F" w:rsidP="00540E5F">
      <w:pPr>
        <w:widowControl/>
        <w:numPr>
          <w:ilvl w:val="0"/>
          <w:numId w:val="144"/>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筛选区域展示：</w:t>
      </w:r>
    </w:p>
    <w:p w14:paraId="28B6FBC0" w14:textId="77777777" w:rsidR="00540E5F" w:rsidRPr="00540E5F" w:rsidRDefault="00540E5F" w:rsidP="00540E5F">
      <w:pPr>
        <w:widowControl/>
        <w:numPr>
          <w:ilvl w:val="1"/>
          <w:numId w:val="144"/>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查询索引：输入框提示“请输入”。</w:t>
      </w:r>
    </w:p>
    <w:p w14:paraId="0EE4B03F" w14:textId="77777777" w:rsidR="00540E5F" w:rsidRPr="00540E5F" w:rsidRDefault="00540E5F" w:rsidP="00540E5F">
      <w:pPr>
        <w:widowControl/>
        <w:numPr>
          <w:ilvl w:val="1"/>
          <w:numId w:val="144"/>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时间选择器</w:t>
      </w:r>
    </w:p>
    <w:p w14:paraId="764A1CE7" w14:textId="77777777" w:rsidR="00540E5F" w:rsidRPr="00540E5F" w:rsidRDefault="00540E5F" w:rsidP="00540E5F">
      <w:pPr>
        <w:widowControl/>
        <w:numPr>
          <w:ilvl w:val="0"/>
          <w:numId w:val="144"/>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列表展示：</w:t>
      </w:r>
    </w:p>
    <w:p w14:paraId="1443B6B8" w14:textId="77777777" w:rsidR="00540E5F" w:rsidRPr="00540E5F" w:rsidRDefault="00540E5F" w:rsidP="00540E5F">
      <w:pPr>
        <w:widowControl/>
        <w:numPr>
          <w:ilvl w:val="1"/>
          <w:numId w:val="144"/>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查询语句、所属查询索引、查询时间、错误信息。</w:t>
      </w:r>
    </w:p>
    <w:p w14:paraId="04C55A6F" w14:textId="4791C5A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"https://cooper.didichuxing.com/cooper_gateway/cn/shimo-images/C0CbYo6WVHAaD1O0/image.png"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21AC464C" wp14:editId="5F7C889D">
            <wp:extent cx="5270500" cy="278193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0500" cy="278193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222B0089"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点击慢查询列表，切换到慢查询列表TAB</w:t>
      </w:r>
    </w:p>
    <w:p w14:paraId="66C041B0" w14:textId="77777777" w:rsidR="00540E5F" w:rsidRPr="00540E5F" w:rsidRDefault="00540E5F" w:rsidP="00540E5F">
      <w:pPr>
        <w:widowControl/>
        <w:numPr>
          <w:ilvl w:val="0"/>
          <w:numId w:val="145"/>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筛选区域展示：</w:t>
      </w:r>
    </w:p>
    <w:p w14:paraId="78A4E66F" w14:textId="77777777" w:rsidR="00540E5F" w:rsidRPr="00540E5F" w:rsidRDefault="00540E5F" w:rsidP="00540E5F">
      <w:pPr>
        <w:widowControl/>
        <w:numPr>
          <w:ilvl w:val="1"/>
          <w:numId w:val="145"/>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查询索引：输入框提示“请输入”。</w:t>
      </w:r>
    </w:p>
    <w:p w14:paraId="692926EF" w14:textId="77777777" w:rsidR="00540E5F" w:rsidRPr="00540E5F" w:rsidRDefault="00540E5F" w:rsidP="00540E5F">
      <w:pPr>
        <w:widowControl/>
        <w:numPr>
          <w:ilvl w:val="1"/>
          <w:numId w:val="145"/>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时间选择器</w:t>
      </w:r>
    </w:p>
    <w:p w14:paraId="6AC78D57" w14:textId="77777777" w:rsidR="00540E5F" w:rsidRPr="00540E5F" w:rsidRDefault="00540E5F" w:rsidP="00540E5F">
      <w:pPr>
        <w:widowControl/>
        <w:numPr>
          <w:ilvl w:val="0"/>
          <w:numId w:val="145"/>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t>列表展示：</w:t>
      </w:r>
    </w:p>
    <w:p w14:paraId="04863FBD" w14:textId="77777777" w:rsidR="00540E5F" w:rsidRPr="00540E5F" w:rsidRDefault="00540E5F" w:rsidP="00540E5F">
      <w:pPr>
        <w:widowControl/>
        <w:numPr>
          <w:ilvl w:val="1"/>
          <w:numId w:val="145"/>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查询语句、所属查询索引、响应时间（</w:t>
      </w:r>
      <w:proofErr w:type="spellStart"/>
      <w:r w:rsidRPr="00540E5F">
        <w:rPr>
          <w:rFonts w:ascii="宋体" w:eastAsia="宋体" w:hAnsi="宋体" w:cs="宋体"/>
          <w:color w:val="494949"/>
          <w:kern w:val="0"/>
          <w:sz w:val="22"/>
          <w:szCs w:val="22"/>
        </w:rPr>
        <w:t>ms</w:t>
      </w:r>
      <w:proofErr w:type="spellEnd"/>
      <w:r w:rsidRPr="00540E5F">
        <w:rPr>
          <w:rFonts w:ascii="宋体" w:eastAsia="宋体" w:hAnsi="宋体" w:cs="宋体"/>
          <w:color w:val="494949"/>
          <w:kern w:val="0"/>
          <w:sz w:val="22"/>
          <w:szCs w:val="22"/>
        </w:rPr>
        <w:t>）（可排序）、总耗时（</w:t>
      </w:r>
      <w:proofErr w:type="spellStart"/>
      <w:r w:rsidRPr="00540E5F">
        <w:rPr>
          <w:rFonts w:ascii="宋体" w:eastAsia="宋体" w:hAnsi="宋体" w:cs="宋体"/>
          <w:color w:val="494949"/>
          <w:kern w:val="0"/>
          <w:sz w:val="22"/>
          <w:szCs w:val="22"/>
        </w:rPr>
        <w:t>ms</w:t>
      </w:r>
      <w:proofErr w:type="spellEnd"/>
      <w:r w:rsidRPr="00540E5F">
        <w:rPr>
          <w:rFonts w:ascii="宋体" w:eastAsia="宋体" w:hAnsi="宋体" w:cs="宋体"/>
          <w:color w:val="494949"/>
          <w:kern w:val="0"/>
          <w:sz w:val="22"/>
          <w:szCs w:val="22"/>
        </w:rPr>
        <w:t>）（可排序）、总命中数（可排序）、响应长度（可排序）、查询时间、是否超时。</w:t>
      </w:r>
    </w:p>
    <w:p w14:paraId="2D47F653" w14:textId="74E21A5F"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"https://cooper.didichuxing.com/cooper_gateway/cn/shimo-images/Zh5ycaM56A8tXqAk/image.png"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69119DA9" wp14:editId="5F9BBE58">
            <wp:extent cx="5270500" cy="276161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0500" cy="276161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3CC19EA0" w14:textId="77777777" w:rsidR="00540E5F" w:rsidRPr="00540E5F" w:rsidRDefault="00540E5F" w:rsidP="00540E5F">
      <w:pPr>
        <w:widowControl/>
        <w:spacing w:before="100" w:beforeAutospacing="1" w:after="100" w:afterAutospacing="1"/>
        <w:jc w:val="left"/>
        <w:outlineLvl w:val="1"/>
        <w:rPr>
          <w:rFonts w:ascii="宋体" w:eastAsia="宋体" w:hAnsi="宋体" w:cs="宋体"/>
          <w:b/>
          <w:bCs/>
          <w:kern w:val="0"/>
          <w:sz w:val="28"/>
          <w:szCs w:val="28"/>
        </w:rPr>
      </w:pPr>
      <w:r w:rsidRPr="00540E5F">
        <w:rPr>
          <w:rFonts w:ascii="宋体" w:eastAsia="宋体" w:hAnsi="宋体" w:cs="宋体"/>
          <w:b/>
          <w:bCs/>
          <w:kern w:val="0"/>
          <w:sz w:val="28"/>
          <w:szCs w:val="28"/>
        </w:rPr>
        <w:t>指标看板</w:t>
      </w:r>
    </w:p>
    <w:p w14:paraId="6AEF3D1C" w14:textId="77777777" w:rsidR="00540E5F" w:rsidRPr="00540E5F" w:rsidRDefault="00540E5F" w:rsidP="00540E5F">
      <w:pPr>
        <w:widowControl/>
        <w:spacing w:before="100" w:beforeAutospacing="1" w:after="100" w:afterAutospacing="1"/>
        <w:jc w:val="left"/>
        <w:outlineLvl w:val="2"/>
        <w:rPr>
          <w:rFonts w:ascii="宋体" w:eastAsia="宋体" w:hAnsi="宋体" w:cs="宋体"/>
          <w:b/>
          <w:bCs/>
          <w:kern w:val="0"/>
          <w:sz w:val="26"/>
          <w:szCs w:val="26"/>
        </w:rPr>
      </w:pPr>
      <w:r w:rsidRPr="00540E5F">
        <w:rPr>
          <w:rFonts w:ascii="宋体" w:eastAsia="宋体" w:hAnsi="宋体" w:cs="宋体"/>
          <w:b/>
          <w:bCs/>
          <w:kern w:val="0"/>
          <w:sz w:val="26"/>
          <w:szCs w:val="26"/>
        </w:rPr>
        <w:t>集群看板</w:t>
      </w:r>
    </w:p>
    <w:p w14:paraId="770844F8"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面向全平台所有用户，对有权限的资源进行指标查看的入口</w:t>
      </w:r>
    </w:p>
    <w:p w14:paraId="134ACA38" w14:textId="77777777" w:rsidR="00540E5F" w:rsidRPr="00540E5F" w:rsidRDefault="00540E5F" w:rsidP="00540E5F">
      <w:pPr>
        <w:widowControl/>
        <w:numPr>
          <w:ilvl w:val="0"/>
          <w:numId w:val="146"/>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筛选区域展示：</w:t>
      </w:r>
    </w:p>
    <w:p w14:paraId="373C7E04" w14:textId="77777777" w:rsidR="00540E5F" w:rsidRPr="00540E5F" w:rsidRDefault="00540E5F" w:rsidP="00540E5F">
      <w:pPr>
        <w:widowControl/>
        <w:numPr>
          <w:ilvl w:val="1"/>
          <w:numId w:val="146"/>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集群选择：下拉选择，默认选中一个集群，</w:t>
      </w:r>
      <w:r w:rsidRPr="00540E5F">
        <w:rPr>
          <w:rFonts w:ascii="宋体" w:eastAsia="宋体" w:hAnsi="宋体" w:cs="宋体"/>
          <w:color w:val="FF0000"/>
          <w:kern w:val="0"/>
          <w:sz w:val="22"/>
          <w:szCs w:val="22"/>
        </w:rPr>
        <w:t>（超级应用展示全部物理集群、普通应用展示普通应用有权限的逻辑集群）。</w:t>
      </w:r>
    </w:p>
    <w:p w14:paraId="26BB37B8" w14:textId="77777777" w:rsidR="00540E5F" w:rsidRPr="00540E5F" w:rsidRDefault="00540E5F" w:rsidP="00540E5F">
      <w:pPr>
        <w:widowControl/>
        <w:numPr>
          <w:ilvl w:val="1"/>
          <w:numId w:val="146"/>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时间选择器</w:t>
      </w:r>
    </w:p>
    <w:p w14:paraId="775566A1" w14:textId="77777777" w:rsidR="00540E5F" w:rsidRPr="00540E5F" w:rsidRDefault="00540E5F" w:rsidP="00540E5F">
      <w:pPr>
        <w:widowControl/>
        <w:numPr>
          <w:ilvl w:val="0"/>
          <w:numId w:val="146"/>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TAB分类：总览视图、节点视图、索引视图、索引模板视图</w:t>
      </w:r>
    </w:p>
    <w:p w14:paraId="224F380F" w14:textId="38783318"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"https://cooper.didichuxing.com/cooper_gateway/cn/shimo-images/iheBNWpAgcwmPf8a/image.png"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63DA443E" wp14:editId="3C9EF05F">
            <wp:extent cx="5270500" cy="328993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70500" cy="328993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54265DCE"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交互逻辑：</w:t>
      </w:r>
    </w:p>
    <w:p w14:paraId="5EE9972E" w14:textId="77777777" w:rsidR="00540E5F" w:rsidRPr="00540E5F" w:rsidRDefault="00540E5F" w:rsidP="00540E5F">
      <w:pPr>
        <w:widowControl/>
        <w:numPr>
          <w:ilvl w:val="0"/>
          <w:numId w:val="147"/>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鼠标悬停指标图中，展示所选指标的信息（总览视图联动展示）</w:t>
      </w:r>
    </w:p>
    <w:p w14:paraId="42599667" w14:textId="00D05AD8"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"https://cooper.didichuxing.com/cooper_gateway/cn/shimo-images/7aNwBgsQaMoqbEve/image.png"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4778F549" wp14:editId="1C5EEDAA">
            <wp:extent cx="5270500" cy="3044190"/>
            <wp:effectExtent l="0" t="0" r="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70500" cy="304419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01EBCD55" w14:textId="77777777" w:rsidR="00540E5F" w:rsidRPr="00540E5F" w:rsidRDefault="00540E5F" w:rsidP="00540E5F">
      <w:pPr>
        <w:widowControl/>
        <w:numPr>
          <w:ilvl w:val="0"/>
          <w:numId w:val="148"/>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点击具体视图，查看视图下相关指标。</w:t>
      </w:r>
    </w:p>
    <w:p w14:paraId="4E30D62C" w14:textId="77777777" w:rsidR="00540E5F" w:rsidRPr="00540E5F" w:rsidRDefault="00540E5F" w:rsidP="00540E5F">
      <w:pPr>
        <w:widowControl/>
        <w:numPr>
          <w:ilvl w:val="0"/>
          <w:numId w:val="148"/>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节点视图支持按照节点角色标签搜索，如下</w:t>
      </w:r>
    </w:p>
    <w:p w14:paraId="42953AD7" w14:textId="641F3E07" w:rsidR="00540E5F" w:rsidRPr="00540E5F" w:rsidRDefault="00540E5F" w:rsidP="00540E5F">
      <w:pPr>
        <w:widowControl/>
        <w:spacing w:before="100" w:beforeAutospacing="1" w:after="100" w:afterAutospacing="1"/>
        <w:jc w:val="left"/>
        <w:outlineLvl w:val="1"/>
        <w:rPr>
          <w:rFonts w:ascii="宋体" w:eastAsia="宋体" w:hAnsi="宋体" w:cs="宋体"/>
          <w:b/>
          <w:bCs/>
          <w:kern w:val="0"/>
          <w:sz w:val="28"/>
          <w:szCs w:val="28"/>
        </w:rPr>
      </w:pPr>
      <w:r w:rsidRPr="00540E5F">
        <w:rPr>
          <w:rFonts w:ascii="宋体" w:eastAsia="宋体" w:hAnsi="宋体" w:cs="宋体"/>
          <w:b/>
          <w:bCs/>
          <w:kern w:val="0"/>
          <w:sz w:val="28"/>
          <w:szCs w:val="28"/>
        </w:rPr>
        <w:lastRenderedPageBreak/>
        <w:fldChar w:fldCharType="begin"/>
      </w:r>
      <w:r w:rsidRPr="00540E5F">
        <w:rPr>
          <w:rFonts w:ascii="宋体" w:eastAsia="宋体" w:hAnsi="宋体" w:cs="宋体"/>
          <w:b/>
          <w:bCs/>
          <w:kern w:val="0"/>
          <w:sz w:val="28"/>
          <w:szCs w:val="28"/>
        </w:rPr>
        <w:instrText xml:space="preserve"> INCLUDEPICTURE "https://cooper.didichuxing.com/cooper_gateway/cn/shimo-images/MmQvn5cfEEEXrAcF/image.png" \* MERGEFORMATINET </w:instrText>
      </w:r>
      <w:r w:rsidRPr="00540E5F">
        <w:rPr>
          <w:rFonts w:ascii="宋体" w:eastAsia="宋体" w:hAnsi="宋体" w:cs="宋体"/>
          <w:b/>
          <w:bCs/>
          <w:kern w:val="0"/>
          <w:sz w:val="28"/>
          <w:szCs w:val="28"/>
        </w:rPr>
        <w:fldChar w:fldCharType="separate"/>
      </w:r>
      <w:r w:rsidRPr="00540E5F">
        <w:rPr>
          <w:rFonts w:ascii="宋体" w:eastAsia="宋体" w:hAnsi="宋体" w:cs="宋体"/>
          <w:b/>
          <w:bCs/>
          <w:noProof/>
          <w:kern w:val="0"/>
          <w:sz w:val="28"/>
          <w:szCs w:val="28"/>
        </w:rPr>
        <w:drawing>
          <wp:inline distT="0" distB="0" distL="0" distR="0" wp14:anchorId="0666C78B" wp14:editId="67207B18">
            <wp:extent cx="5270500" cy="26574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70500" cy="2657475"/>
                    </a:xfrm>
                    <a:prstGeom prst="rect">
                      <a:avLst/>
                    </a:prstGeom>
                    <a:noFill/>
                    <a:ln>
                      <a:noFill/>
                    </a:ln>
                  </pic:spPr>
                </pic:pic>
              </a:graphicData>
            </a:graphic>
          </wp:inline>
        </w:drawing>
      </w:r>
      <w:r w:rsidRPr="00540E5F">
        <w:rPr>
          <w:rFonts w:ascii="宋体" w:eastAsia="宋体" w:hAnsi="宋体" w:cs="宋体"/>
          <w:b/>
          <w:bCs/>
          <w:kern w:val="0"/>
          <w:sz w:val="28"/>
          <w:szCs w:val="28"/>
        </w:rPr>
        <w:fldChar w:fldCharType="end"/>
      </w:r>
    </w:p>
    <w:p w14:paraId="71FF2750" w14:textId="77777777" w:rsidR="00540E5F" w:rsidRPr="00540E5F" w:rsidRDefault="00540E5F" w:rsidP="00540E5F">
      <w:pPr>
        <w:widowControl/>
        <w:numPr>
          <w:ilvl w:val="0"/>
          <w:numId w:val="149"/>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点击【指标配置】，弹出指标配置弹窗，勾选指标，点击【确定】，指标视图展示所选指标项；点击【黄金指标】，自动选中黄金指标项</w:t>
      </w:r>
    </w:p>
    <w:p w14:paraId="649426C4" w14:textId="17890CA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"https://cooper.didichuxing.com/cooper_gateway/cn/shimo-images/zjhkMlmYZb4mG2LB/image.png"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3001C0B1" wp14:editId="49C7F82F">
            <wp:extent cx="5270500" cy="41071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70500" cy="410718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22A00D0A" w14:textId="77777777" w:rsidR="00540E5F" w:rsidRPr="00540E5F" w:rsidRDefault="00540E5F" w:rsidP="00540E5F">
      <w:pPr>
        <w:widowControl/>
        <w:numPr>
          <w:ilvl w:val="0"/>
          <w:numId w:val="150"/>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节点视图、索引视图、索引模板视图支持指标TOP级选择，如下图，最多支持TOP20，节点视图搜索支持多选，可搜索；索引视图及索引模板视图下拉选择，仅支持单选。</w:t>
      </w:r>
    </w:p>
    <w:p w14:paraId="7120F852" w14:textId="39B8A0F3"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"https://cooper.didichuxing.com/cooper_gateway/cn/shimo-images/aKkLQ7BK6K0R307x/image.png"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4E4A0BAF" wp14:editId="7F4FF6B6">
            <wp:extent cx="5270500" cy="2893060"/>
            <wp:effectExtent l="0" t="0" r="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70500" cy="289306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18E34AC4" w14:textId="77777777" w:rsidR="00540E5F" w:rsidRPr="00540E5F" w:rsidRDefault="00540E5F" w:rsidP="00540E5F">
      <w:pPr>
        <w:widowControl/>
        <w:numPr>
          <w:ilvl w:val="0"/>
          <w:numId w:val="15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TOP级选择支持设置规则，更改TOP计算时间步长、TOP计算方式；步长：1分钟、5分钟、10分钟、15分钟；计算方式：最大值、平均值</w:t>
      </w:r>
    </w:p>
    <w:p w14:paraId="62B8071C" w14:textId="7D7D640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"https://cooper.didichuxing.com/cooper_gateway/cn/shimo-images/hJC4I5Ato5cWsQZD/image.png"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09AF1A0F" wp14:editId="3D4AE69A">
            <wp:extent cx="5270500" cy="2563495"/>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70500" cy="256349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48F5A912" w14:textId="77777777" w:rsidR="00540E5F" w:rsidRPr="00540E5F" w:rsidRDefault="00540E5F" w:rsidP="00540E5F">
      <w:pPr>
        <w:widowControl/>
        <w:numPr>
          <w:ilvl w:val="0"/>
          <w:numId w:val="15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指标视图滚动查看时，展示置顶icon，点击后，快速置于页面顶部</w:t>
      </w:r>
    </w:p>
    <w:p w14:paraId="1363E099" w14:textId="77777777" w:rsidR="00540E5F" w:rsidRPr="00540E5F" w:rsidRDefault="00540E5F" w:rsidP="00540E5F">
      <w:pPr>
        <w:widowControl/>
        <w:spacing w:before="100" w:beforeAutospacing="1" w:after="100" w:afterAutospacing="1"/>
        <w:jc w:val="left"/>
        <w:outlineLvl w:val="2"/>
        <w:rPr>
          <w:rFonts w:ascii="宋体" w:eastAsia="宋体" w:hAnsi="宋体" w:cs="宋体"/>
          <w:b/>
          <w:bCs/>
          <w:kern w:val="0"/>
          <w:sz w:val="26"/>
          <w:szCs w:val="26"/>
        </w:rPr>
      </w:pPr>
      <w:r w:rsidRPr="00540E5F">
        <w:rPr>
          <w:rFonts w:ascii="宋体" w:eastAsia="宋体" w:hAnsi="宋体" w:cs="宋体"/>
          <w:b/>
          <w:bCs/>
          <w:kern w:val="0"/>
          <w:sz w:val="26"/>
          <w:szCs w:val="26"/>
        </w:rPr>
        <w:t>网关看板</w:t>
      </w:r>
    </w:p>
    <w:p w14:paraId="79AC04E0"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面向超级管理员，对网关指标查看的入口</w:t>
      </w:r>
    </w:p>
    <w:p w14:paraId="57440786" w14:textId="77777777" w:rsidR="00540E5F" w:rsidRPr="00540E5F" w:rsidRDefault="00540E5F" w:rsidP="00540E5F">
      <w:pPr>
        <w:widowControl/>
        <w:numPr>
          <w:ilvl w:val="0"/>
          <w:numId w:val="153"/>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筛选区域展示：</w:t>
      </w:r>
    </w:p>
    <w:p w14:paraId="67E18D26" w14:textId="77777777" w:rsidR="00540E5F" w:rsidRPr="00540E5F" w:rsidRDefault="00540E5F" w:rsidP="00540E5F">
      <w:pPr>
        <w:widowControl/>
        <w:numPr>
          <w:ilvl w:val="1"/>
          <w:numId w:val="153"/>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时间选择器</w:t>
      </w:r>
    </w:p>
    <w:p w14:paraId="52F0D31B" w14:textId="77777777" w:rsidR="00540E5F" w:rsidRPr="00540E5F" w:rsidRDefault="00540E5F" w:rsidP="00540E5F">
      <w:pPr>
        <w:widowControl/>
        <w:numPr>
          <w:ilvl w:val="0"/>
          <w:numId w:val="153"/>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TAB分类：总览视图、节点视图、</w:t>
      </w:r>
      <w:proofErr w:type="spellStart"/>
      <w:r w:rsidRPr="00540E5F">
        <w:rPr>
          <w:rFonts w:ascii="宋体" w:eastAsia="宋体" w:hAnsi="宋体" w:cs="宋体"/>
          <w:color w:val="494949"/>
          <w:kern w:val="0"/>
          <w:sz w:val="22"/>
          <w:szCs w:val="22"/>
        </w:rPr>
        <w:t>ClientNode</w:t>
      </w:r>
      <w:proofErr w:type="spellEnd"/>
      <w:r w:rsidRPr="00540E5F">
        <w:rPr>
          <w:rFonts w:ascii="宋体" w:eastAsia="宋体" w:hAnsi="宋体" w:cs="宋体"/>
          <w:color w:val="494949"/>
          <w:kern w:val="0"/>
          <w:sz w:val="22"/>
          <w:szCs w:val="22"/>
        </w:rPr>
        <w:t>视图、索引视图、项目视图、查询模板</w:t>
      </w:r>
    </w:p>
    <w:p w14:paraId="7BDF86A6" w14:textId="4DB54F48"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"https://cooper.didichuxing.com/cooper_gateway/cn/shimo-images/OM3XadaR5c8iDeRq/image.png"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1D8770FE" wp14:editId="16B8E1A6">
            <wp:extent cx="5270500" cy="2597785"/>
            <wp:effectExtent l="0" t="0" r="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270500" cy="259778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493D9853" w14:textId="77777777" w:rsidR="00540E5F" w:rsidRPr="00540E5F" w:rsidRDefault="00540E5F" w:rsidP="00540E5F">
      <w:pPr>
        <w:widowControl/>
        <w:spacing w:before="100" w:beforeAutospacing="1" w:after="100" w:afterAutospacing="1"/>
        <w:jc w:val="left"/>
        <w:outlineLvl w:val="1"/>
        <w:rPr>
          <w:rFonts w:ascii="宋体" w:eastAsia="宋体" w:hAnsi="宋体" w:cs="宋体"/>
          <w:b/>
          <w:bCs/>
          <w:kern w:val="0"/>
          <w:sz w:val="28"/>
          <w:szCs w:val="28"/>
        </w:rPr>
      </w:pPr>
      <w:r w:rsidRPr="00540E5F">
        <w:rPr>
          <w:rFonts w:ascii="宋体" w:eastAsia="宋体" w:hAnsi="宋体" w:cs="宋体"/>
          <w:b/>
          <w:bCs/>
          <w:kern w:val="0"/>
          <w:sz w:val="28"/>
          <w:szCs w:val="28"/>
        </w:rPr>
        <w:t>工单任务</w:t>
      </w:r>
    </w:p>
    <w:p w14:paraId="5B09721B" w14:textId="77777777" w:rsidR="00540E5F" w:rsidRPr="00540E5F" w:rsidRDefault="00540E5F" w:rsidP="00540E5F">
      <w:pPr>
        <w:widowControl/>
        <w:spacing w:before="100" w:beforeAutospacing="1" w:after="100" w:afterAutospacing="1"/>
        <w:jc w:val="left"/>
        <w:outlineLvl w:val="2"/>
        <w:rPr>
          <w:rFonts w:ascii="宋体" w:eastAsia="宋体" w:hAnsi="宋体" w:cs="宋体"/>
          <w:b/>
          <w:bCs/>
          <w:kern w:val="0"/>
          <w:sz w:val="26"/>
          <w:szCs w:val="26"/>
        </w:rPr>
      </w:pPr>
      <w:r w:rsidRPr="00540E5F">
        <w:rPr>
          <w:rFonts w:ascii="宋体" w:eastAsia="宋体" w:hAnsi="宋体" w:cs="宋体"/>
          <w:b/>
          <w:bCs/>
          <w:kern w:val="0"/>
          <w:sz w:val="26"/>
          <w:szCs w:val="26"/>
        </w:rPr>
        <w:t>我的申请</w:t>
      </w:r>
    </w:p>
    <w:p w14:paraId="146B5A5E"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面向平台普通用户，展示已申请工单的页面，包含对申请工单的查看及撤回。</w:t>
      </w:r>
      <w:r w:rsidRPr="00540E5F">
        <w:rPr>
          <w:rFonts w:ascii="宋体" w:eastAsia="宋体" w:hAnsi="宋体" w:cs="宋体"/>
          <w:color w:val="FF0000"/>
          <w:kern w:val="0"/>
          <w:sz w:val="22"/>
          <w:szCs w:val="22"/>
        </w:rPr>
        <w:t>目前只包含逻辑集群申请及扩缩容的审批工单类型</w:t>
      </w:r>
    </w:p>
    <w:p w14:paraId="7576727B"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筛选区域展示：</w:t>
      </w:r>
    </w:p>
    <w:p w14:paraId="5C12CA93" w14:textId="77777777" w:rsidR="00540E5F" w:rsidRPr="00540E5F" w:rsidRDefault="00540E5F" w:rsidP="00540E5F">
      <w:pPr>
        <w:widowControl/>
        <w:numPr>
          <w:ilvl w:val="0"/>
          <w:numId w:val="154"/>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工单状态：下拉选择器，提示“请选择”。（待审批、已通过、已撤回、已驳回）</w:t>
      </w:r>
    </w:p>
    <w:p w14:paraId="57F246D6" w14:textId="77777777" w:rsidR="00540E5F" w:rsidRPr="00540E5F" w:rsidRDefault="00540E5F" w:rsidP="00540E5F">
      <w:pPr>
        <w:widowControl/>
        <w:numPr>
          <w:ilvl w:val="0"/>
          <w:numId w:val="154"/>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工单标题：输入框提示“请输入工单标题”，模糊匹配。</w:t>
      </w:r>
    </w:p>
    <w:p w14:paraId="04946CFE" w14:textId="77777777" w:rsidR="00540E5F" w:rsidRPr="00540E5F" w:rsidRDefault="00540E5F" w:rsidP="00540E5F">
      <w:pPr>
        <w:widowControl/>
        <w:numPr>
          <w:ilvl w:val="0"/>
          <w:numId w:val="154"/>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工单类型：下拉选择器，提示“请选择”。（集群创建、集群扩缩容）</w:t>
      </w:r>
    </w:p>
    <w:p w14:paraId="4D25F94E" w14:textId="77777777" w:rsidR="00540E5F" w:rsidRPr="00540E5F" w:rsidRDefault="00540E5F" w:rsidP="00540E5F">
      <w:pPr>
        <w:widowControl/>
        <w:numPr>
          <w:ilvl w:val="0"/>
          <w:numId w:val="154"/>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申请时间：时间选择器，支持选择时间区间。</w:t>
      </w:r>
    </w:p>
    <w:p w14:paraId="44DA058B"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列表展示：</w:t>
      </w:r>
    </w:p>
    <w:p w14:paraId="7B138806"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工单ID、工单标题、工单状态、申请时间、工单类型，申请原因</w:t>
      </w:r>
    </w:p>
    <w:p w14:paraId="375648EA" w14:textId="385641D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"https://cooper.didichuxing.com/cooper_gateway/cn/shimo-images/NYjmF3fnrmc3R2lC/image.png"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700674F2" wp14:editId="0078E0D7">
            <wp:extent cx="5270500" cy="327977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270500" cy="327977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043800DE"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交互逻辑：</w:t>
      </w:r>
    </w:p>
    <w:p w14:paraId="7385FF8A" w14:textId="77777777" w:rsidR="00540E5F" w:rsidRPr="00540E5F" w:rsidRDefault="00540E5F" w:rsidP="00540E5F">
      <w:pPr>
        <w:widowControl/>
        <w:numPr>
          <w:ilvl w:val="0"/>
          <w:numId w:val="155"/>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点击工单标题进入工单详情页，展示工单基本信息</w:t>
      </w:r>
    </w:p>
    <w:p w14:paraId="76A9487E" w14:textId="77777777" w:rsidR="00540E5F" w:rsidRPr="00540E5F" w:rsidRDefault="00540E5F" w:rsidP="00540E5F">
      <w:pPr>
        <w:widowControl/>
        <w:numPr>
          <w:ilvl w:val="1"/>
          <w:numId w:val="155"/>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集群创建工单展示审批进度、申请人信息（申请人、申请时间、应用名称）、申请内容--集群创建（集群名称、业务等级、data节点数、申请原因）</w:t>
      </w:r>
    </w:p>
    <w:p w14:paraId="574EF140" w14:textId="2241E6EC"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"https://cooper.didichuxing.com/cooper_gateway/cn/shimo-images/iFrTEoTah3g2upBF/image.png"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42C15C5A" wp14:editId="61B2C524">
            <wp:extent cx="5270500" cy="2764155"/>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0500" cy="276415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0A89F840" w14:textId="77777777" w:rsidR="00540E5F" w:rsidRPr="00540E5F" w:rsidRDefault="00540E5F" w:rsidP="00540E5F">
      <w:pPr>
        <w:widowControl/>
        <w:numPr>
          <w:ilvl w:val="1"/>
          <w:numId w:val="156"/>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【撤回】按钮只在“待审批”状态的工单中显示，点击【撤回】，提示“确定撤回工单“{工单ID}”？”点击【确定】，撤回该工单。</w:t>
      </w:r>
    </w:p>
    <w:p w14:paraId="6A05541D" w14:textId="43EC7BC3"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"https://cooper.didichuxing.com/cooper_gateway/cn/shimo-images/E4YGGFWTZPwFTvLK/image.png"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0F00CD07" wp14:editId="517300A4">
            <wp:extent cx="5270500" cy="2665730"/>
            <wp:effectExtent l="0" t="0" r="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0500" cy="266573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6978C475" w14:textId="77777777" w:rsidR="00540E5F" w:rsidRPr="00540E5F" w:rsidRDefault="00540E5F" w:rsidP="00540E5F">
      <w:pPr>
        <w:widowControl/>
        <w:numPr>
          <w:ilvl w:val="1"/>
          <w:numId w:val="157"/>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已通过、已撤回或已驳回工单展示审批信息</w:t>
      </w:r>
    </w:p>
    <w:p w14:paraId="5915BA3B" w14:textId="27F141FE"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"https://cooper.didichuxing.com/cooper_gateway/cn/shimo-images/1foUmSBOqVUgd8fU/image.png"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2CC64156" wp14:editId="13831CB7">
            <wp:extent cx="5270500" cy="305181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0500" cy="305181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319661B2" w14:textId="77777777" w:rsidR="00540E5F" w:rsidRPr="00540E5F" w:rsidRDefault="00540E5F" w:rsidP="00540E5F">
      <w:pPr>
        <w:widowControl/>
        <w:numPr>
          <w:ilvl w:val="1"/>
          <w:numId w:val="158"/>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集群扩缩容工单展示审批进度、申请人信息（申请人、申请时间、应用名称）、申请内容--集群扩缩容（集群名称、data节点数、期望节点数、申请原因）</w:t>
      </w:r>
    </w:p>
    <w:p w14:paraId="712EB198" w14:textId="77777777" w:rsidR="00540E5F" w:rsidRPr="00540E5F" w:rsidRDefault="00540E5F" w:rsidP="00540E5F">
      <w:pPr>
        <w:widowControl/>
        <w:numPr>
          <w:ilvl w:val="1"/>
          <w:numId w:val="158"/>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【撤回】按钮及审批信息内容逻辑同上</w:t>
      </w:r>
    </w:p>
    <w:p w14:paraId="275FFC72" w14:textId="545996EF"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"https://cooper.didichuxing.com/cooper_gateway/cn/shimo-images/IvULyov78XEj4h98/image.png"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4CC55822" wp14:editId="71F1626B">
            <wp:extent cx="5270500" cy="2765425"/>
            <wp:effectExtent l="0" t="0" r="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270500" cy="276542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28646E5E" w14:textId="77777777" w:rsidR="00540E5F" w:rsidRPr="00540E5F" w:rsidRDefault="00540E5F" w:rsidP="00540E5F">
      <w:pPr>
        <w:widowControl/>
        <w:spacing w:before="100" w:beforeAutospacing="1" w:after="100" w:afterAutospacing="1"/>
        <w:jc w:val="left"/>
        <w:outlineLvl w:val="2"/>
        <w:rPr>
          <w:rFonts w:ascii="宋体" w:eastAsia="宋体" w:hAnsi="宋体" w:cs="宋体"/>
          <w:b/>
          <w:bCs/>
          <w:kern w:val="0"/>
          <w:sz w:val="26"/>
          <w:szCs w:val="26"/>
        </w:rPr>
      </w:pPr>
      <w:r w:rsidRPr="00540E5F">
        <w:rPr>
          <w:rFonts w:ascii="宋体" w:eastAsia="宋体" w:hAnsi="宋体" w:cs="宋体"/>
          <w:b/>
          <w:bCs/>
          <w:kern w:val="0"/>
          <w:sz w:val="26"/>
          <w:szCs w:val="26"/>
        </w:rPr>
        <w:t>我的审批</w:t>
      </w:r>
    </w:p>
    <w:p w14:paraId="2FEAD488"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面向超级管理员，展示需审批工单的页面，包含对审批工单的审批及驳回。</w:t>
      </w:r>
      <w:r w:rsidRPr="00540E5F">
        <w:rPr>
          <w:rFonts w:ascii="宋体" w:eastAsia="宋体" w:hAnsi="宋体" w:cs="宋体"/>
          <w:color w:val="FF0000"/>
          <w:kern w:val="0"/>
          <w:sz w:val="22"/>
          <w:szCs w:val="22"/>
        </w:rPr>
        <w:t>目前只保留逻辑集群申请及扩缩容的审批工单类型</w:t>
      </w:r>
    </w:p>
    <w:p w14:paraId="5EE82AB7"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筛选区域展示：</w:t>
      </w:r>
    </w:p>
    <w:p w14:paraId="0BBB88FF" w14:textId="77777777" w:rsidR="00540E5F" w:rsidRPr="00540E5F" w:rsidRDefault="00540E5F" w:rsidP="00540E5F">
      <w:pPr>
        <w:widowControl/>
        <w:numPr>
          <w:ilvl w:val="0"/>
          <w:numId w:val="159"/>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工单状态：下拉选择器，提示“请选择”。（待审批、已通过、已撤回、已驳回）</w:t>
      </w:r>
    </w:p>
    <w:p w14:paraId="3483624C" w14:textId="77777777" w:rsidR="00540E5F" w:rsidRPr="00540E5F" w:rsidRDefault="00540E5F" w:rsidP="00540E5F">
      <w:pPr>
        <w:widowControl/>
        <w:numPr>
          <w:ilvl w:val="0"/>
          <w:numId w:val="159"/>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工单标题：输入框提示“请输入工单标题”，模糊匹配。</w:t>
      </w:r>
    </w:p>
    <w:p w14:paraId="2F5ED846" w14:textId="77777777" w:rsidR="00540E5F" w:rsidRPr="00540E5F" w:rsidRDefault="00540E5F" w:rsidP="00540E5F">
      <w:pPr>
        <w:widowControl/>
        <w:numPr>
          <w:ilvl w:val="0"/>
          <w:numId w:val="159"/>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工单类型：下拉选择器，提示“请选择”。（集群创建、集群扩缩容）</w:t>
      </w:r>
    </w:p>
    <w:p w14:paraId="649BC706" w14:textId="77777777" w:rsidR="00540E5F" w:rsidRPr="00540E5F" w:rsidRDefault="00540E5F" w:rsidP="00540E5F">
      <w:pPr>
        <w:widowControl/>
        <w:numPr>
          <w:ilvl w:val="0"/>
          <w:numId w:val="159"/>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申请时间：时间选择器，支持选择时间区间。</w:t>
      </w:r>
    </w:p>
    <w:p w14:paraId="472F29F7"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列表展示：</w:t>
      </w:r>
    </w:p>
    <w:p w14:paraId="7769BB13"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工单ID、工单标题、工单状态、申请时间、工单类型，申请原因</w:t>
      </w:r>
    </w:p>
    <w:p w14:paraId="2E3AB9A5" w14:textId="0604F58F"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"https://cooper.didichuxing.com/cooper_gateway/cn/shimo-images/L3bhBxzQXXQiaxcR/image.png"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49D2ECAA" wp14:editId="6CDD6F55">
            <wp:extent cx="5270500" cy="3069590"/>
            <wp:effectExtent l="0" t="0" r="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270500" cy="306959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1DF0BE98"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t>交互逻辑：</w:t>
      </w:r>
    </w:p>
    <w:p w14:paraId="37CC83EB" w14:textId="77777777" w:rsidR="00540E5F" w:rsidRPr="00540E5F" w:rsidRDefault="00540E5F" w:rsidP="00540E5F">
      <w:pPr>
        <w:widowControl/>
        <w:numPr>
          <w:ilvl w:val="0"/>
          <w:numId w:val="160"/>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点击工单标题进入工单详情页，展示工单基本信息</w:t>
      </w:r>
    </w:p>
    <w:p w14:paraId="3BED98C7" w14:textId="77777777" w:rsidR="00540E5F" w:rsidRPr="00540E5F" w:rsidRDefault="00540E5F" w:rsidP="00540E5F">
      <w:pPr>
        <w:widowControl/>
        <w:numPr>
          <w:ilvl w:val="1"/>
          <w:numId w:val="160"/>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集群创建工单展示审批进度、申请人信息（申请人、申请时间、应用名称）、申请内容--集群创建（集群名称、业务等级、data节点数、申请原因）；已通过、已撤回或已驳回工单展示审批信息。</w:t>
      </w:r>
    </w:p>
    <w:p w14:paraId="250ACBEF" w14:textId="5542AC70"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"https://cooper.didichuxing.com/cooper_gateway/cn/shimo-images/8sLlou4pwFg5UCbQ/image.png"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3BCE0735" wp14:editId="3152EC5E">
            <wp:extent cx="5270500" cy="275907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0500" cy="275907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2A3E47CC" w14:textId="77777777" w:rsidR="00540E5F" w:rsidRPr="00540E5F" w:rsidRDefault="00540E5F" w:rsidP="00540E5F">
      <w:pPr>
        <w:widowControl/>
        <w:numPr>
          <w:ilvl w:val="1"/>
          <w:numId w:val="16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【通过】、【驳回】按钮只在“待审批”状态的工单中显示，点击【通过】，弹出审批弹窗</w:t>
      </w:r>
    </w:p>
    <w:p w14:paraId="32552AE3" w14:textId="77777777" w:rsidR="00540E5F" w:rsidRPr="00540E5F" w:rsidRDefault="00540E5F" w:rsidP="00540E5F">
      <w:pPr>
        <w:widowControl/>
        <w:numPr>
          <w:ilvl w:val="2"/>
          <w:numId w:val="16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工单ID：展示</w:t>
      </w:r>
    </w:p>
    <w:p w14:paraId="085B0EC6" w14:textId="77777777" w:rsidR="00540E5F" w:rsidRPr="00540E5F" w:rsidRDefault="00540E5F" w:rsidP="00540E5F">
      <w:pPr>
        <w:widowControl/>
        <w:numPr>
          <w:ilvl w:val="2"/>
          <w:numId w:val="16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集群名称：展示，内容为用户申请工单时填写内容，不可更改。</w:t>
      </w:r>
    </w:p>
    <w:p w14:paraId="28528046" w14:textId="77777777" w:rsidR="00540E5F" w:rsidRPr="00540E5F" w:rsidRDefault="00540E5F" w:rsidP="00540E5F">
      <w:pPr>
        <w:widowControl/>
        <w:numPr>
          <w:ilvl w:val="2"/>
          <w:numId w:val="16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所属应用：展示</w:t>
      </w:r>
    </w:p>
    <w:p w14:paraId="000FB5B4" w14:textId="77777777" w:rsidR="00540E5F" w:rsidRPr="00540E5F" w:rsidRDefault="00540E5F" w:rsidP="00540E5F">
      <w:pPr>
        <w:widowControl/>
        <w:numPr>
          <w:ilvl w:val="2"/>
          <w:numId w:val="16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集群类型：展示，内容为用户申请工单时填写内容，不可更改。</w:t>
      </w:r>
    </w:p>
    <w:p w14:paraId="75BA7DAC" w14:textId="77777777" w:rsidR="00540E5F" w:rsidRPr="00540E5F" w:rsidRDefault="00540E5F" w:rsidP="00540E5F">
      <w:pPr>
        <w:widowControl/>
        <w:numPr>
          <w:ilvl w:val="2"/>
          <w:numId w:val="16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业务等级：展示，内容为用户申请工单时填写内容，不可更改。</w:t>
      </w:r>
    </w:p>
    <w:p w14:paraId="0E74340A" w14:textId="77777777" w:rsidR="00540E5F" w:rsidRPr="00540E5F" w:rsidRDefault="00540E5F" w:rsidP="00540E5F">
      <w:pPr>
        <w:widowControl/>
        <w:numPr>
          <w:ilvl w:val="2"/>
          <w:numId w:val="16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节点规格：展示，内容为用户申请工单时填写内容，不可更改。</w:t>
      </w:r>
    </w:p>
    <w:p w14:paraId="1AFD0AD3" w14:textId="77777777" w:rsidR="00540E5F" w:rsidRPr="00540E5F" w:rsidRDefault="00540E5F" w:rsidP="00540E5F">
      <w:pPr>
        <w:widowControl/>
        <w:numPr>
          <w:ilvl w:val="2"/>
          <w:numId w:val="16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data节点数：展示，内容为用户申请工单时填写内容，不可更改。</w:t>
      </w:r>
    </w:p>
    <w:p w14:paraId="7894F40D" w14:textId="77777777" w:rsidR="00540E5F" w:rsidRPr="00540E5F" w:rsidRDefault="00540E5F" w:rsidP="00540E5F">
      <w:pPr>
        <w:widowControl/>
        <w:numPr>
          <w:ilvl w:val="2"/>
          <w:numId w:val="16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关联region：下拉选择器，提示“请选择物理集群“、“请选择Region”，点击逻辑：先选择集群再选择region，点击【添加】，已添加region内容在下方展示（支持删除）</w:t>
      </w:r>
    </w:p>
    <w:p w14:paraId="056387CB" w14:textId="77777777" w:rsidR="00540E5F" w:rsidRPr="00540E5F" w:rsidRDefault="00540E5F" w:rsidP="00540E5F">
      <w:pPr>
        <w:widowControl/>
        <w:numPr>
          <w:ilvl w:val="2"/>
          <w:numId w:val="16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集群描述：展示，内容为用户申请工单时填写内容，不可更改。</w:t>
      </w:r>
    </w:p>
    <w:p w14:paraId="565D2DF8" w14:textId="77777777" w:rsidR="00540E5F" w:rsidRPr="00540E5F" w:rsidRDefault="00540E5F" w:rsidP="00540E5F">
      <w:pPr>
        <w:widowControl/>
        <w:numPr>
          <w:ilvl w:val="2"/>
          <w:numId w:val="16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审批意见：非必填，文本框，提示：“请输入1-100字审批意见”</w:t>
      </w:r>
    </w:p>
    <w:p w14:paraId="4FB957E9" w14:textId="48810585"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"https://cooper.didichuxing.com/cooper_gateway/cn/shimo-images/NXoqGPG8zjIbFRrR/image.png"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69F740BC" wp14:editId="124DAA0A">
            <wp:extent cx="5270500" cy="345694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0500" cy="345694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146E772A" w14:textId="77777777" w:rsidR="00540E5F" w:rsidRPr="00540E5F" w:rsidRDefault="00540E5F" w:rsidP="00540E5F">
      <w:pPr>
        <w:widowControl/>
        <w:numPr>
          <w:ilvl w:val="1"/>
          <w:numId w:val="16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点击【驳回】，弹出审批弹窗</w:t>
      </w:r>
    </w:p>
    <w:p w14:paraId="6CDE40D9" w14:textId="77777777" w:rsidR="00540E5F" w:rsidRPr="00540E5F" w:rsidRDefault="00540E5F" w:rsidP="00540E5F">
      <w:pPr>
        <w:widowControl/>
        <w:numPr>
          <w:ilvl w:val="2"/>
          <w:numId w:val="16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工单ID：展示</w:t>
      </w:r>
    </w:p>
    <w:p w14:paraId="256AC6AF" w14:textId="77777777" w:rsidR="00540E5F" w:rsidRPr="00540E5F" w:rsidRDefault="00540E5F" w:rsidP="00540E5F">
      <w:pPr>
        <w:widowControl/>
        <w:numPr>
          <w:ilvl w:val="2"/>
          <w:numId w:val="16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审批意见：非必填，文本框，提示：“请输入1-100字审批意见”</w:t>
      </w:r>
    </w:p>
    <w:p w14:paraId="0C54F92D" w14:textId="596F4F86"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"https://cooper.didichuxing.com/cooper_gateway/cn/shimo-images/lLl0El4Yrrwm60Ma/image.png"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4D7B6D3F" wp14:editId="1355B0E0">
            <wp:extent cx="5270500" cy="274891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0500" cy="274891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32E7DF68" w14:textId="77777777" w:rsidR="00540E5F" w:rsidRPr="00540E5F" w:rsidRDefault="00540E5F" w:rsidP="00540E5F">
      <w:pPr>
        <w:widowControl/>
        <w:numPr>
          <w:ilvl w:val="1"/>
          <w:numId w:val="163"/>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集群扩缩容工单展示审批进度、申请人信息（申请人、申请时间、应用名称）、申请内容--集群扩缩容（集群名称、data节点数、期望节点数、申请原因）</w:t>
      </w:r>
    </w:p>
    <w:p w14:paraId="04726B22" w14:textId="1169B7B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"https://cooper.didichuxing.com/cooper_gateway/cn/shimo-images/U3gAbJK0oK8Onx6b/image.png"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131AFAE2" wp14:editId="7B589C1B">
            <wp:extent cx="5270500" cy="275653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270500" cy="275653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34849C5E" w14:textId="77777777" w:rsidR="00540E5F" w:rsidRPr="00540E5F" w:rsidRDefault="00540E5F" w:rsidP="00540E5F">
      <w:pPr>
        <w:widowControl/>
        <w:numPr>
          <w:ilvl w:val="1"/>
          <w:numId w:val="164"/>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点击【通过】，弹出审批弹窗</w:t>
      </w:r>
    </w:p>
    <w:p w14:paraId="5E6F91A5" w14:textId="77777777" w:rsidR="00540E5F" w:rsidRPr="00540E5F" w:rsidRDefault="00540E5F" w:rsidP="00540E5F">
      <w:pPr>
        <w:widowControl/>
        <w:numPr>
          <w:ilvl w:val="2"/>
          <w:numId w:val="164"/>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工单ID：展示</w:t>
      </w:r>
    </w:p>
    <w:p w14:paraId="79335C6D" w14:textId="77777777" w:rsidR="00540E5F" w:rsidRPr="00540E5F" w:rsidRDefault="00540E5F" w:rsidP="00540E5F">
      <w:pPr>
        <w:widowControl/>
        <w:numPr>
          <w:ilvl w:val="2"/>
          <w:numId w:val="164"/>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region：下拉选择器，提示”请选择Region“，选择Region后展示该Region包含的节点列表，可以进行Region的扩缩容。</w:t>
      </w:r>
      <w:r w:rsidRPr="00540E5F">
        <w:rPr>
          <w:rFonts w:ascii="宋体" w:eastAsia="宋体" w:hAnsi="宋体" w:cs="宋体"/>
          <w:color w:val="FF0000"/>
          <w:kern w:val="0"/>
          <w:sz w:val="22"/>
          <w:szCs w:val="22"/>
        </w:rPr>
        <w:t>默认选中一条region信息</w:t>
      </w:r>
    </w:p>
    <w:p w14:paraId="426DBA9B" w14:textId="77777777" w:rsidR="00540E5F" w:rsidRPr="00540E5F" w:rsidRDefault="00540E5F" w:rsidP="00540E5F">
      <w:pPr>
        <w:widowControl/>
        <w:numPr>
          <w:ilvl w:val="2"/>
          <w:numId w:val="164"/>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节点列表：穿梭框，左侧展示未划分的节点，右侧展示所选region中包含的节点</w:t>
      </w:r>
    </w:p>
    <w:p w14:paraId="069CB3A3" w14:textId="77777777" w:rsidR="00540E5F" w:rsidRPr="00540E5F" w:rsidRDefault="00540E5F" w:rsidP="00540E5F">
      <w:pPr>
        <w:widowControl/>
        <w:numPr>
          <w:ilvl w:val="2"/>
          <w:numId w:val="164"/>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审批意见：非必填，文本框，提示：“请输入1-100字审批意见”</w:t>
      </w:r>
    </w:p>
    <w:p w14:paraId="44A43A33" w14:textId="5067B64C"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"https://cooper.didichuxing.com/cooper_gateway/cn/shimo-images/hFfStZ8ulVglyuTe/image.png"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0D176049" wp14:editId="061435FC">
            <wp:extent cx="5270500" cy="331787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270500" cy="331787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6B598307" w14:textId="77777777" w:rsidR="00540E5F" w:rsidRPr="00540E5F" w:rsidRDefault="00540E5F" w:rsidP="00540E5F">
      <w:pPr>
        <w:widowControl/>
        <w:numPr>
          <w:ilvl w:val="1"/>
          <w:numId w:val="165"/>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点击【驳回】，弹出审批弹窗</w:t>
      </w:r>
    </w:p>
    <w:p w14:paraId="64048ED7" w14:textId="77777777" w:rsidR="00540E5F" w:rsidRPr="00540E5F" w:rsidRDefault="00540E5F" w:rsidP="00540E5F">
      <w:pPr>
        <w:widowControl/>
        <w:numPr>
          <w:ilvl w:val="2"/>
          <w:numId w:val="165"/>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工单ID：展示</w:t>
      </w:r>
    </w:p>
    <w:p w14:paraId="1DE8AC25" w14:textId="77777777" w:rsidR="00540E5F" w:rsidRPr="00540E5F" w:rsidRDefault="00540E5F" w:rsidP="00540E5F">
      <w:pPr>
        <w:widowControl/>
        <w:numPr>
          <w:ilvl w:val="2"/>
          <w:numId w:val="165"/>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审批意见：非必填，文本框，提示：“请输入1-100字审批意见”</w:t>
      </w:r>
    </w:p>
    <w:p w14:paraId="0220B959" w14:textId="59131978"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"https://cooper.didichuxing.com/cooper_gateway/cn/shimo-images/r8r3sas35PAxJvdX/image.png"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54D57C20" wp14:editId="50AEB2ED">
            <wp:extent cx="5270500" cy="274828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70500" cy="274828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3C733DC2" w14:textId="77777777" w:rsidR="00540E5F" w:rsidRPr="00540E5F" w:rsidRDefault="00540E5F" w:rsidP="00540E5F">
      <w:pPr>
        <w:widowControl/>
        <w:spacing w:before="100" w:beforeAutospacing="1" w:after="100" w:afterAutospacing="1"/>
        <w:jc w:val="left"/>
        <w:outlineLvl w:val="1"/>
        <w:rPr>
          <w:rFonts w:ascii="宋体" w:eastAsia="宋体" w:hAnsi="宋体" w:cs="宋体"/>
          <w:b/>
          <w:bCs/>
          <w:kern w:val="0"/>
          <w:sz w:val="28"/>
          <w:szCs w:val="28"/>
        </w:rPr>
      </w:pPr>
      <w:r w:rsidRPr="00540E5F">
        <w:rPr>
          <w:rFonts w:ascii="宋体" w:eastAsia="宋体" w:hAnsi="宋体" w:cs="宋体"/>
          <w:b/>
          <w:bCs/>
          <w:kern w:val="0"/>
          <w:sz w:val="28"/>
          <w:szCs w:val="28"/>
        </w:rPr>
        <w:t>任务中心</w:t>
      </w:r>
    </w:p>
    <w:p w14:paraId="2C151EAF"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面向平台超级管理员，展示ECM相关任务及DCDR主从切换的任务，包含对任务的进度查看、启停、取消等操作。</w:t>
      </w:r>
    </w:p>
    <w:p w14:paraId="4146FCEF"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筛选区域展示：</w:t>
      </w:r>
    </w:p>
    <w:p w14:paraId="5B62431A" w14:textId="77777777" w:rsidR="00540E5F" w:rsidRPr="00540E5F" w:rsidRDefault="00540E5F" w:rsidP="00540E5F">
      <w:pPr>
        <w:widowControl/>
        <w:numPr>
          <w:ilvl w:val="0"/>
          <w:numId w:val="166"/>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任务标题：输入框提示“请输入任务标题”，模糊匹配。</w:t>
      </w:r>
    </w:p>
    <w:p w14:paraId="63B513F6" w14:textId="77777777" w:rsidR="00540E5F" w:rsidRPr="00540E5F" w:rsidRDefault="00540E5F" w:rsidP="00540E5F">
      <w:pPr>
        <w:widowControl/>
        <w:numPr>
          <w:ilvl w:val="0"/>
          <w:numId w:val="166"/>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创建时间：时间选择器。</w:t>
      </w:r>
    </w:p>
    <w:p w14:paraId="34CBA434"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列表展示：</w:t>
      </w:r>
    </w:p>
    <w:p w14:paraId="03671E95"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工单ID、任务标题、任务类型、任务状态、创建人、创建时间、更新时间、操作。</w:t>
      </w:r>
    </w:p>
    <w:p w14:paraId="260CFCBE"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FF0000"/>
          <w:kern w:val="0"/>
          <w:sz w:val="22"/>
          <w:szCs w:val="22"/>
        </w:rPr>
        <w:t>任务状态：执行中、成功、失败、已取消、待执行（ECM任务特有）、已暂停（ECM任务特有）</w:t>
      </w:r>
    </w:p>
    <w:p w14:paraId="5B48CADB"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FF0000"/>
          <w:kern w:val="0"/>
          <w:sz w:val="22"/>
          <w:szCs w:val="22"/>
        </w:rPr>
        <w:t>操作项：查看进度、执行（ECM任务特有）、重试（ECM任务特有）、暂停（ECM任务特有）、取消、回滚（针对配置变更、升级的任务失败这类场景；包含插件或者软件包）</w:t>
      </w:r>
    </w:p>
    <w:p w14:paraId="129B187D"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每种任务状态对应的操作项如下图所示</w:t>
      </w:r>
    </w:p>
    <w:p w14:paraId="63074096" w14:textId="5805C00B"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"https://cooper.didichuxing.com/cooper_gateway/cn/shimo-images/IZKWNpgrZxUUbi0c/image.png"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1D07CCE4" wp14:editId="70C5316B">
            <wp:extent cx="5270500" cy="310451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270500" cy="310451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284597C8"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交互逻辑：</w:t>
      </w:r>
    </w:p>
    <w:p w14:paraId="10DC8C9B"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由于两种任务类型的操作项及任务执行流程不同，这里将ECM任务和DCDR任务进行区分介绍。</w:t>
      </w:r>
    </w:p>
    <w:p w14:paraId="780ACB94" w14:textId="77777777" w:rsidR="00540E5F" w:rsidRPr="00540E5F" w:rsidRDefault="00540E5F" w:rsidP="00540E5F">
      <w:pPr>
        <w:widowControl/>
        <w:numPr>
          <w:ilvl w:val="0"/>
          <w:numId w:val="167"/>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ECM任务：</w:t>
      </w:r>
    </w:p>
    <w:p w14:paraId="5130F296" w14:textId="77777777" w:rsidR="00540E5F" w:rsidRPr="00540E5F" w:rsidRDefault="00540E5F" w:rsidP="00540E5F">
      <w:pPr>
        <w:widowControl/>
        <w:numPr>
          <w:ilvl w:val="1"/>
          <w:numId w:val="167"/>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点击任务名称跳转至任务详情的基础信息tab，展示任务的详情信息及关联工单，并可以通过点击【查看】实现关联工单的跳转。</w:t>
      </w:r>
    </w:p>
    <w:p w14:paraId="5DD74E37" w14:textId="77777777" w:rsidR="00540E5F" w:rsidRPr="00540E5F" w:rsidRDefault="00540E5F" w:rsidP="00540E5F">
      <w:pPr>
        <w:widowControl/>
        <w:numPr>
          <w:ilvl w:val="1"/>
          <w:numId w:val="167"/>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点击执行进度tab，查看该条任务的执行进度</w:t>
      </w:r>
    </w:p>
    <w:p w14:paraId="27E07923" w14:textId="4BCBB9A0"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"https://cooper.didichuxing.com/cooper_gateway/cn/shimo-images/izOTEQlep8cEnLiq/image.png"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4F4C0492" wp14:editId="7417B01A">
            <wp:extent cx="5270500" cy="329311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270500" cy="329311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6993EF6E" w14:textId="77777777" w:rsidR="00540E5F" w:rsidRPr="00540E5F" w:rsidRDefault="00540E5F" w:rsidP="00540E5F">
      <w:pPr>
        <w:widowControl/>
        <w:numPr>
          <w:ilvl w:val="1"/>
          <w:numId w:val="168"/>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查看进度】，跳转至ECM任务详情的执行进度tab，展示任务进度条；节点总数、成功节点数、失败节点数、执行中节点数、待执行节点数、已取消节点数、已忽略节点数；【暂停】、【执行/继续】、【取消】与主任务列表操作项功能一致。</w:t>
      </w:r>
    </w:p>
    <w:p w14:paraId="6B55463F" w14:textId="77777777" w:rsidR="00540E5F" w:rsidRPr="00540E5F" w:rsidRDefault="00540E5F" w:rsidP="00540E5F">
      <w:pPr>
        <w:widowControl/>
        <w:numPr>
          <w:ilvl w:val="1"/>
          <w:numId w:val="168"/>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t>节点类型分类展示：</w:t>
      </w:r>
      <w:proofErr w:type="spellStart"/>
      <w:r w:rsidRPr="00540E5F">
        <w:rPr>
          <w:rFonts w:ascii="宋体" w:eastAsia="宋体" w:hAnsi="宋体" w:cs="宋体"/>
          <w:color w:val="494949"/>
          <w:kern w:val="0"/>
          <w:sz w:val="22"/>
          <w:szCs w:val="22"/>
        </w:rPr>
        <w:t>maternode</w:t>
      </w:r>
      <w:proofErr w:type="spellEnd"/>
      <w:r w:rsidRPr="00540E5F">
        <w:rPr>
          <w:rFonts w:ascii="宋体" w:eastAsia="宋体" w:hAnsi="宋体" w:cs="宋体"/>
          <w:color w:val="494949"/>
          <w:kern w:val="0"/>
          <w:sz w:val="22"/>
          <w:szCs w:val="22"/>
        </w:rPr>
        <w:t>、</w:t>
      </w:r>
      <w:proofErr w:type="spellStart"/>
      <w:r w:rsidRPr="00540E5F">
        <w:rPr>
          <w:rFonts w:ascii="宋体" w:eastAsia="宋体" w:hAnsi="宋体" w:cs="宋体"/>
          <w:color w:val="494949"/>
          <w:kern w:val="0"/>
          <w:sz w:val="22"/>
          <w:szCs w:val="22"/>
        </w:rPr>
        <w:t>clientnode</w:t>
      </w:r>
      <w:proofErr w:type="spellEnd"/>
      <w:r w:rsidRPr="00540E5F">
        <w:rPr>
          <w:rFonts w:ascii="宋体" w:eastAsia="宋体" w:hAnsi="宋体" w:cs="宋体"/>
          <w:color w:val="494949"/>
          <w:kern w:val="0"/>
          <w:sz w:val="22"/>
          <w:szCs w:val="22"/>
        </w:rPr>
        <w:t>、</w:t>
      </w:r>
      <w:proofErr w:type="spellStart"/>
      <w:r w:rsidRPr="00540E5F">
        <w:rPr>
          <w:rFonts w:ascii="宋体" w:eastAsia="宋体" w:hAnsi="宋体" w:cs="宋体"/>
          <w:color w:val="494949"/>
          <w:kern w:val="0"/>
          <w:sz w:val="22"/>
          <w:szCs w:val="22"/>
        </w:rPr>
        <w:t>datanode</w:t>
      </w:r>
      <w:proofErr w:type="spellEnd"/>
      <w:r w:rsidRPr="00540E5F">
        <w:rPr>
          <w:rFonts w:ascii="宋体" w:eastAsia="宋体" w:hAnsi="宋体" w:cs="宋体"/>
          <w:color w:val="494949"/>
          <w:kern w:val="0"/>
          <w:sz w:val="22"/>
          <w:szCs w:val="22"/>
        </w:rPr>
        <w:t>；列表展示：ID、节点名称、分组、节点状态、更新时间、操作。</w:t>
      </w:r>
    </w:p>
    <w:p w14:paraId="4174BF52" w14:textId="4B8FD36F"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"https://cooper.didichuxing.com/cooper_gateway/cn/shimo-images/jAogny1Y7bMWMp5M/image.png"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3258224B" wp14:editId="20FAAB71">
            <wp:extent cx="5270500" cy="3296920"/>
            <wp:effectExtent l="0" t="0" r="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270500" cy="329692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36DC7DF0" w14:textId="77777777" w:rsidR="00540E5F" w:rsidRPr="00540E5F" w:rsidRDefault="00540E5F" w:rsidP="00540E5F">
      <w:pPr>
        <w:widowControl/>
        <w:numPr>
          <w:ilvl w:val="1"/>
          <w:numId w:val="169"/>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点击【查看日志】，弹出日志详情弹窗，可查看详情列表及部署日志。</w:t>
      </w:r>
    </w:p>
    <w:p w14:paraId="43D82F29" w14:textId="4B3D4C69"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"https://cooper.didichuxing.com/cooper_gateway/cn/shimo-images/FHTxzmelgKIkG9gQ/image.png"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7A285522" wp14:editId="2216440C">
            <wp:extent cx="5270500" cy="459867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270500" cy="459867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579622F7" w14:textId="77777777" w:rsidR="00540E5F" w:rsidRPr="00540E5F" w:rsidRDefault="00540E5F" w:rsidP="00540E5F">
      <w:pPr>
        <w:widowControl/>
        <w:numPr>
          <w:ilvl w:val="1"/>
          <w:numId w:val="170"/>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t>执行失败的节点可以进行重试操作，点击【重试】，弹出提示弹窗：确定重试节点”{节点名称}“，点击确定后，重试该节点。</w:t>
      </w:r>
    </w:p>
    <w:p w14:paraId="35C84D3A" w14:textId="02866E72"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"https://cooper.didichuxing.com/cooper_gateway/cn/shimo-images/WTBlYAnJodUCAPk8/image.png"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7856FAE6" wp14:editId="6CC5FCF7">
            <wp:extent cx="5270500" cy="267271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0500" cy="267271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60476856" w14:textId="77777777" w:rsidR="00540E5F" w:rsidRPr="00540E5F" w:rsidRDefault="00540E5F" w:rsidP="00540E5F">
      <w:pPr>
        <w:widowControl/>
        <w:numPr>
          <w:ilvl w:val="1"/>
          <w:numId w:val="17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执行失败的节点可以进行忽略操作，点击【忽略】，弹出提示弹窗：确定忽略节点”{节点名称}“，点击确定后，忽略该节点的执行结果。</w:t>
      </w:r>
    </w:p>
    <w:p w14:paraId="2E7A82E9" w14:textId="5E307DA8"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"https://cooper.didichuxing.com/cooper_gateway/cn/shimo-images/RLa7SxLmuz0eiKHC/image.png"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3BE44C01" wp14:editId="5EE04E80">
            <wp:extent cx="5270500" cy="2688590"/>
            <wp:effectExtent l="0" t="0" r="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0500" cy="268859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2CFCEC0D" w14:textId="77777777" w:rsidR="00540E5F" w:rsidRPr="00540E5F" w:rsidRDefault="00540E5F" w:rsidP="00540E5F">
      <w:pPr>
        <w:widowControl/>
        <w:numPr>
          <w:ilvl w:val="0"/>
          <w:numId w:val="17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DCDR任务：</w:t>
      </w:r>
    </w:p>
    <w:p w14:paraId="7DF88C88" w14:textId="77777777" w:rsidR="00540E5F" w:rsidRPr="00540E5F" w:rsidRDefault="00540E5F" w:rsidP="00540E5F">
      <w:pPr>
        <w:widowControl/>
        <w:numPr>
          <w:ilvl w:val="1"/>
          <w:numId w:val="17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点击任务名称跳转至任务详情，展示任务的执行进度条；子任务总数、成功任务数、失败任务数、执行中任务数、待执行任务数、已取消任务数；【查看详情】、【取消】。</w:t>
      </w:r>
    </w:p>
    <w:p w14:paraId="43342721" w14:textId="77777777" w:rsidR="00540E5F" w:rsidRPr="00540E5F" w:rsidRDefault="00540E5F" w:rsidP="00540E5F">
      <w:pPr>
        <w:widowControl/>
        <w:numPr>
          <w:ilvl w:val="1"/>
          <w:numId w:val="17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列表展示：任务标题、任务状态、任务类型、创建时间、更新时间、操作。</w:t>
      </w:r>
    </w:p>
    <w:p w14:paraId="42CE0237" w14:textId="7F9486D0"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"https://cooper.didichuxing.com/cooper_gateway/cn/shimo-images/4Hp1KYBMqO8pVcFY/image.png"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4044A558" wp14:editId="0C2B98E0">
            <wp:extent cx="5270500" cy="32880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270500" cy="328803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7437E107" w14:textId="77777777" w:rsidR="00540E5F" w:rsidRPr="00540E5F" w:rsidRDefault="00540E5F" w:rsidP="00540E5F">
      <w:pPr>
        <w:widowControl/>
        <w:numPr>
          <w:ilvl w:val="1"/>
          <w:numId w:val="173"/>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点击【查看详情】，查看子任务的运行情况，包含任务的执行状态、基本信息及执行进度，支持任务的重试、强制切换、返回</w:t>
      </w:r>
    </w:p>
    <w:p w14:paraId="1EC0BCB6" w14:textId="77777777" w:rsidR="00540E5F" w:rsidRPr="00540E5F" w:rsidRDefault="00540E5F" w:rsidP="00540E5F">
      <w:pPr>
        <w:widowControl/>
        <w:numPr>
          <w:ilvl w:val="1"/>
          <w:numId w:val="173"/>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执行进度分为9步，序号状态标注每个步骤的执行情况：</w:t>
      </w:r>
    </w:p>
    <w:p w14:paraId="63144CA2" w14:textId="77777777" w:rsidR="00540E5F" w:rsidRPr="00540E5F" w:rsidRDefault="00540E5F" w:rsidP="00540E5F">
      <w:pPr>
        <w:widowControl/>
        <w:numPr>
          <w:ilvl w:val="2"/>
          <w:numId w:val="173"/>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√表示此步骤执行成功</w:t>
      </w:r>
    </w:p>
    <w:p w14:paraId="1CCCDDBD" w14:textId="77777777" w:rsidR="00540E5F" w:rsidRPr="00540E5F" w:rsidRDefault="00540E5F" w:rsidP="00540E5F">
      <w:pPr>
        <w:widowControl/>
        <w:numPr>
          <w:ilvl w:val="2"/>
          <w:numId w:val="173"/>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loading表示此步骤执行中</w:t>
      </w:r>
    </w:p>
    <w:p w14:paraId="7A634AF0" w14:textId="77777777" w:rsidR="00540E5F" w:rsidRPr="00540E5F" w:rsidRDefault="00540E5F" w:rsidP="00540E5F">
      <w:pPr>
        <w:widowControl/>
        <w:numPr>
          <w:ilvl w:val="2"/>
          <w:numId w:val="173"/>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×表示此步骤执行失败</w:t>
      </w:r>
    </w:p>
    <w:p w14:paraId="4E3ECAA1" w14:textId="77777777" w:rsidR="00540E5F" w:rsidRPr="00540E5F" w:rsidRDefault="00540E5F" w:rsidP="00540E5F">
      <w:pPr>
        <w:widowControl/>
        <w:numPr>
          <w:ilvl w:val="2"/>
          <w:numId w:val="173"/>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置灰代表此步骤未执行</w:t>
      </w:r>
    </w:p>
    <w:p w14:paraId="59F05CA0" w14:textId="77777777" w:rsidR="00540E5F" w:rsidRPr="00540E5F" w:rsidRDefault="00540E5F" w:rsidP="00540E5F">
      <w:pPr>
        <w:widowControl/>
        <w:numPr>
          <w:ilvl w:val="2"/>
          <w:numId w:val="173"/>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每执行一个步骤，会对应右侧展示这个步骤对应的执行日志，执行中的日志信息展示：...</w:t>
      </w:r>
    </w:p>
    <w:p w14:paraId="751E53AB" w14:textId="14D22DDA"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"https://cooper.didichuxing.com/cooper_gateway/cn/shimo-images/x3a1GCp0kjYACB5T/image.png"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2487F8C9" wp14:editId="5D800F27">
            <wp:extent cx="5270500" cy="325501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270500" cy="325501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277CB664" w14:textId="77777777" w:rsidR="00540E5F" w:rsidRPr="00540E5F" w:rsidRDefault="00540E5F" w:rsidP="00540E5F">
      <w:pPr>
        <w:widowControl/>
        <w:numPr>
          <w:ilvl w:val="1"/>
          <w:numId w:val="174"/>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t>点击【强制切换】，弹出提示弹窗，点击确定，将任务变更为强制切换。</w:t>
      </w:r>
    </w:p>
    <w:p w14:paraId="766DEA20" w14:textId="2EBA00C1"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"https://cooper.didichuxing.com/cooper_gateway/cn/shimo-images/TdYQtM9PQV82oLL6/image.png"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0F600C5E" wp14:editId="13DD6009">
            <wp:extent cx="5270500" cy="267335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0500" cy="267335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71BBB89F" w14:textId="7895F13D"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FF0000"/>
          <w:kern w:val="0"/>
          <w:sz w:val="22"/>
          <w:szCs w:val="22"/>
        </w:rPr>
        <w:fldChar w:fldCharType="begin"/>
      </w:r>
      <w:r w:rsidRPr="00540E5F">
        <w:rPr>
          <w:rFonts w:ascii="宋体" w:eastAsia="宋体" w:hAnsi="宋体" w:cs="宋体"/>
          <w:color w:val="FF0000"/>
          <w:kern w:val="0"/>
          <w:sz w:val="22"/>
          <w:szCs w:val="22"/>
        </w:rPr>
        <w:instrText xml:space="preserve"> INCLUDEPICTURE "https://cooper.didichuxing.com/cooper_gateway/cn/shimo-images/5MMmgilnG7Ay3013/image.png" \* MERGEFORMATINET </w:instrText>
      </w:r>
      <w:r w:rsidRPr="00540E5F">
        <w:rPr>
          <w:rFonts w:ascii="宋体" w:eastAsia="宋体" w:hAnsi="宋体" w:cs="宋体"/>
          <w:color w:val="FF0000"/>
          <w:kern w:val="0"/>
          <w:sz w:val="22"/>
          <w:szCs w:val="22"/>
        </w:rPr>
        <w:fldChar w:fldCharType="separate"/>
      </w:r>
      <w:r w:rsidRPr="00540E5F">
        <w:rPr>
          <w:rFonts w:ascii="宋体" w:eastAsia="宋体" w:hAnsi="宋体" w:cs="宋体"/>
          <w:noProof/>
          <w:color w:val="FF0000"/>
          <w:kern w:val="0"/>
          <w:sz w:val="22"/>
          <w:szCs w:val="22"/>
        </w:rPr>
        <w:drawing>
          <wp:inline distT="0" distB="0" distL="0" distR="0" wp14:anchorId="72C7215A" wp14:editId="7B11E548">
            <wp:extent cx="5270500" cy="32918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270500" cy="3291840"/>
                    </a:xfrm>
                    <a:prstGeom prst="rect">
                      <a:avLst/>
                    </a:prstGeom>
                    <a:noFill/>
                    <a:ln>
                      <a:noFill/>
                    </a:ln>
                  </pic:spPr>
                </pic:pic>
              </a:graphicData>
            </a:graphic>
          </wp:inline>
        </w:drawing>
      </w:r>
      <w:r w:rsidRPr="00540E5F">
        <w:rPr>
          <w:rFonts w:ascii="宋体" w:eastAsia="宋体" w:hAnsi="宋体" w:cs="宋体"/>
          <w:color w:val="FF0000"/>
          <w:kern w:val="0"/>
          <w:sz w:val="22"/>
          <w:szCs w:val="22"/>
        </w:rPr>
        <w:fldChar w:fldCharType="end"/>
      </w:r>
    </w:p>
    <w:p w14:paraId="49A69449"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FF0000"/>
          <w:kern w:val="0"/>
          <w:sz w:val="22"/>
          <w:szCs w:val="22"/>
        </w:rPr>
        <w:t>强制切换操作逻辑同平滑切换，可进行任务重试。</w:t>
      </w:r>
    </w:p>
    <w:p w14:paraId="16939D59" w14:textId="77777777" w:rsidR="00540E5F" w:rsidRPr="00540E5F" w:rsidRDefault="00540E5F" w:rsidP="00540E5F">
      <w:pPr>
        <w:widowControl/>
        <w:numPr>
          <w:ilvl w:val="1"/>
          <w:numId w:val="175"/>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点击【返回】，返回至上一级任务详情页。</w:t>
      </w:r>
    </w:p>
    <w:p w14:paraId="3808173B" w14:textId="77777777" w:rsidR="00540E5F" w:rsidRPr="00540E5F" w:rsidRDefault="00540E5F" w:rsidP="00540E5F">
      <w:pPr>
        <w:widowControl/>
        <w:numPr>
          <w:ilvl w:val="1"/>
          <w:numId w:val="175"/>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有步骤执行失败时，点击重试，弹出提示弹窗，点击确定，执行任务重试操作。（从失败项开始重试）</w:t>
      </w:r>
      <w:r w:rsidRPr="00540E5F">
        <w:rPr>
          <w:rFonts w:ascii="宋体" w:eastAsia="宋体" w:hAnsi="宋体" w:cs="宋体"/>
          <w:color w:val="FF0000"/>
          <w:kern w:val="0"/>
          <w:sz w:val="22"/>
          <w:szCs w:val="22"/>
        </w:rPr>
        <w:t>有执行步骤失败时才可以进行重试，否则提示：任务正在执行，无需重试。</w:t>
      </w:r>
    </w:p>
    <w:p w14:paraId="296FF93E" w14:textId="65CA9BA3"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"https://cooper.didichuxing.com/cooper_gateway/cn/shimo-images/4J0OaPeDPLoD8KML/image.png"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5C57642B" wp14:editId="080FEB82">
            <wp:extent cx="5270500" cy="2665730"/>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0500" cy="266573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47B98BF3" w14:textId="77777777" w:rsidR="00540E5F" w:rsidRPr="00540E5F" w:rsidRDefault="00540E5F" w:rsidP="00540E5F">
      <w:pPr>
        <w:widowControl/>
        <w:spacing w:before="100" w:beforeAutospacing="1" w:after="100" w:afterAutospacing="1"/>
        <w:jc w:val="left"/>
        <w:outlineLvl w:val="1"/>
        <w:rPr>
          <w:rFonts w:ascii="宋体" w:eastAsia="宋体" w:hAnsi="宋体" w:cs="宋体"/>
          <w:b/>
          <w:bCs/>
          <w:kern w:val="0"/>
          <w:sz w:val="28"/>
          <w:szCs w:val="28"/>
        </w:rPr>
      </w:pPr>
      <w:r w:rsidRPr="00540E5F">
        <w:rPr>
          <w:rFonts w:ascii="宋体" w:eastAsia="宋体" w:hAnsi="宋体" w:cs="宋体"/>
          <w:b/>
          <w:bCs/>
          <w:kern w:val="0"/>
          <w:sz w:val="28"/>
          <w:szCs w:val="28"/>
        </w:rPr>
        <w:t>脚本中心</w:t>
      </w:r>
    </w:p>
    <w:p w14:paraId="343ACD9B"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平台管理员维护脚本资源的管理页面，包含新建脚本、编辑脚本、删除脚本操作。</w:t>
      </w:r>
    </w:p>
    <w:p w14:paraId="4EEE9577"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筛选区域展示：</w:t>
      </w:r>
    </w:p>
    <w:p w14:paraId="31E8CE1F" w14:textId="77777777" w:rsidR="00540E5F" w:rsidRPr="00540E5F" w:rsidRDefault="00540E5F" w:rsidP="00540E5F">
      <w:pPr>
        <w:widowControl/>
        <w:numPr>
          <w:ilvl w:val="0"/>
          <w:numId w:val="176"/>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脚本ID：输入框提示“请输入脚本ID”。</w:t>
      </w:r>
    </w:p>
    <w:p w14:paraId="4B385793" w14:textId="77777777" w:rsidR="00540E5F" w:rsidRPr="00540E5F" w:rsidRDefault="00540E5F" w:rsidP="00540E5F">
      <w:pPr>
        <w:widowControl/>
        <w:numPr>
          <w:ilvl w:val="0"/>
          <w:numId w:val="176"/>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脚本名称：输入框提示“请输入脚本名称”，模糊匹配。</w:t>
      </w:r>
    </w:p>
    <w:p w14:paraId="4B8473D9"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xml:space="preserve">列表展示： </w:t>
      </w:r>
    </w:p>
    <w:p w14:paraId="335D36AE"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脚本ID、脚本名称、模板ID（宙斯返回）、</w:t>
      </w:r>
      <w:proofErr w:type="spellStart"/>
      <w:r w:rsidRPr="00540E5F">
        <w:rPr>
          <w:rFonts w:ascii="宋体" w:eastAsia="宋体" w:hAnsi="宋体" w:cs="宋体"/>
          <w:color w:val="494949"/>
          <w:kern w:val="0"/>
          <w:sz w:val="22"/>
          <w:szCs w:val="22"/>
        </w:rPr>
        <w:t>url</w:t>
      </w:r>
      <w:proofErr w:type="spellEnd"/>
      <w:r w:rsidRPr="00540E5F">
        <w:rPr>
          <w:rFonts w:ascii="宋体" w:eastAsia="宋体" w:hAnsi="宋体" w:cs="宋体"/>
          <w:color w:val="494949"/>
          <w:kern w:val="0"/>
          <w:sz w:val="22"/>
          <w:szCs w:val="22"/>
        </w:rPr>
        <w:t>（点击下载到本地）、脚本描述、创建时间、更新时间、创建者、操作。</w:t>
      </w:r>
    </w:p>
    <w:p w14:paraId="1A078BCD" w14:textId="1FF0CD4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"https://cooper.didichuxing.com/cooper_gateway/cn/shimo-images/3htcZd3s5xEvRIR9/image.png"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1FAAA3CF" wp14:editId="008C42F1">
            <wp:extent cx="5270500" cy="2764155"/>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0500" cy="276415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2E8B021A"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交互逻辑：</w:t>
      </w:r>
    </w:p>
    <w:p w14:paraId="25DC75FD" w14:textId="77777777" w:rsidR="00540E5F" w:rsidRPr="00540E5F" w:rsidRDefault="00540E5F" w:rsidP="00540E5F">
      <w:pPr>
        <w:widowControl/>
        <w:numPr>
          <w:ilvl w:val="0"/>
          <w:numId w:val="177"/>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点击【新建脚本】，弹出新建脚本页面，填写以下内容：</w:t>
      </w:r>
    </w:p>
    <w:p w14:paraId="15A73CE2" w14:textId="77777777" w:rsidR="00540E5F" w:rsidRPr="00540E5F" w:rsidRDefault="00540E5F" w:rsidP="00540E5F">
      <w:pPr>
        <w:widowControl/>
        <w:numPr>
          <w:ilvl w:val="1"/>
          <w:numId w:val="177"/>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脚本名称：必填，输入框提示“请填写脚本名称，支持中英文、数字、-、_、4-128位字符”。</w:t>
      </w:r>
    </w:p>
    <w:p w14:paraId="4BD77900" w14:textId="77777777" w:rsidR="00540E5F" w:rsidRPr="00540E5F" w:rsidRDefault="00540E5F" w:rsidP="00540E5F">
      <w:pPr>
        <w:widowControl/>
        <w:numPr>
          <w:ilvl w:val="1"/>
          <w:numId w:val="177"/>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t>脚本内容：单击或拖动文件上传，只能上传一个文件，且为.</w:t>
      </w:r>
      <w:proofErr w:type="spellStart"/>
      <w:r w:rsidRPr="00540E5F">
        <w:rPr>
          <w:rFonts w:ascii="宋体" w:eastAsia="宋体" w:hAnsi="宋体" w:cs="宋体"/>
          <w:color w:val="494949"/>
          <w:kern w:val="0"/>
          <w:sz w:val="22"/>
          <w:szCs w:val="22"/>
        </w:rPr>
        <w:t>sh</w:t>
      </w:r>
      <w:proofErr w:type="spellEnd"/>
      <w:r w:rsidRPr="00540E5F">
        <w:rPr>
          <w:rFonts w:ascii="宋体" w:eastAsia="宋体" w:hAnsi="宋体" w:cs="宋体"/>
          <w:color w:val="494949"/>
          <w:kern w:val="0"/>
          <w:sz w:val="22"/>
          <w:szCs w:val="22"/>
        </w:rPr>
        <w:t>格式文件。错误提示：仅支持上传单个文件且文件小于 500 MB</w:t>
      </w:r>
    </w:p>
    <w:p w14:paraId="2449D91B" w14:textId="77777777" w:rsidR="00540E5F" w:rsidRPr="00540E5F" w:rsidRDefault="00540E5F" w:rsidP="00540E5F">
      <w:pPr>
        <w:widowControl/>
        <w:numPr>
          <w:ilvl w:val="1"/>
          <w:numId w:val="177"/>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描述：非必填，输入框提示“请输入0-100字脚本描述”</w:t>
      </w:r>
    </w:p>
    <w:p w14:paraId="401AAE0F" w14:textId="58A0F145" w:rsidR="00540E5F" w:rsidRPr="00540E5F" w:rsidRDefault="00540E5F" w:rsidP="00540E5F">
      <w:pPr>
        <w:widowControl/>
        <w:spacing w:before="100" w:beforeAutospacing="1" w:after="100" w:afterAutospacing="1"/>
        <w:jc w:val="left"/>
        <w:outlineLvl w:val="2"/>
        <w:rPr>
          <w:rFonts w:ascii="宋体" w:eastAsia="宋体" w:hAnsi="宋体" w:cs="宋体"/>
          <w:b/>
          <w:bCs/>
          <w:kern w:val="0"/>
          <w:sz w:val="26"/>
          <w:szCs w:val="26"/>
        </w:rPr>
      </w:pPr>
      <w:r w:rsidRPr="00540E5F">
        <w:rPr>
          <w:rFonts w:ascii="宋体" w:eastAsia="宋体" w:hAnsi="宋体" w:cs="宋体"/>
          <w:b/>
          <w:bCs/>
          <w:kern w:val="0"/>
          <w:sz w:val="26"/>
          <w:szCs w:val="26"/>
        </w:rPr>
        <w:fldChar w:fldCharType="begin"/>
      </w:r>
      <w:r w:rsidRPr="00540E5F">
        <w:rPr>
          <w:rFonts w:ascii="宋体" w:eastAsia="宋体" w:hAnsi="宋体" w:cs="宋体"/>
          <w:b/>
          <w:bCs/>
          <w:kern w:val="0"/>
          <w:sz w:val="26"/>
          <w:szCs w:val="26"/>
        </w:rPr>
        <w:instrText xml:space="preserve"> INCLUDEPICTURE "https://cooper.didichuxing.com/cooper_gateway/cn/shimo-images/7rThZS58UjE5u1Ot/image.png" \* MERGEFORMATINET </w:instrText>
      </w:r>
      <w:r w:rsidRPr="00540E5F">
        <w:rPr>
          <w:rFonts w:ascii="宋体" w:eastAsia="宋体" w:hAnsi="宋体" w:cs="宋体"/>
          <w:b/>
          <w:bCs/>
          <w:kern w:val="0"/>
          <w:sz w:val="26"/>
          <w:szCs w:val="26"/>
        </w:rPr>
        <w:fldChar w:fldCharType="separate"/>
      </w:r>
      <w:r w:rsidRPr="00540E5F">
        <w:rPr>
          <w:rFonts w:ascii="宋体" w:eastAsia="宋体" w:hAnsi="宋体" w:cs="宋体"/>
          <w:b/>
          <w:bCs/>
          <w:noProof/>
          <w:kern w:val="0"/>
          <w:sz w:val="26"/>
          <w:szCs w:val="26"/>
        </w:rPr>
        <w:drawing>
          <wp:inline distT="0" distB="0" distL="0" distR="0" wp14:anchorId="705AFC09" wp14:editId="640616AE">
            <wp:extent cx="5270500" cy="274574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0500" cy="2745740"/>
                    </a:xfrm>
                    <a:prstGeom prst="rect">
                      <a:avLst/>
                    </a:prstGeom>
                    <a:noFill/>
                    <a:ln>
                      <a:noFill/>
                    </a:ln>
                  </pic:spPr>
                </pic:pic>
              </a:graphicData>
            </a:graphic>
          </wp:inline>
        </w:drawing>
      </w:r>
      <w:r w:rsidRPr="00540E5F">
        <w:rPr>
          <w:rFonts w:ascii="宋体" w:eastAsia="宋体" w:hAnsi="宋体" w:cs="宋体"/>
          <w:b/>
          <w:bCs/>
          <w:kern w:val="0"/>
          <w:sz w:val="26"/>
          <w:szCs w:val="26"/>
        </w:rPr>
        <w:fldChar w:fldCharType="end"/>
      </w:r>
    </w:p>
    <w:p w14:paraId="5A9459B4" w14:textId="77777777" w:rsidR="00540E5F" w:rsidRPr="00540E5F" w:rsidRDefault="00540E5F" w:rsidP="00540E5F">
      <w:pPr>
        <w:widowControl/>
        <w:numPr>
          <w:ilvl w:val="0"/>
          <w:numId w:val="178"/>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点击【编辑】，弹出编辑脚本页面，可编辑修改版本内容及描述。</w:t>
      </w:r>
    </w:p>
    <w:p w14:paraId="08422995" w14:textId="1EC66E8B"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"https://cooper.didichuxing.com/cooper_gateway/cn/shimo-images/BdKPEjim20MKCwDe/image.png"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6D83DC2E" wp14:editId="1AB14C3D">
            <wp:extent cx="5270500" cy="27463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0500" cy="274637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6D41EEC6" w14:textId="77777777" w:rsidR="00540E5F" w:rsidRPr="00540E5F" w:rsidRDefault="00540E5F" w:rsidP="00540E5F">
      <w:pPr>
        <w:widowControl/>
        <w:numPr>
          <w:ilvl w:val="0"/>
          <w:numId w:val="179"/>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点击【删除】，弹出删除页面，若脚本正在使用，提示：xxx正在使用中，无法删除！若脚本未使用，提示：确定删除</w:t>
      </w:r>
      <w:proofErr w:type="spellStart"/>
      <w:r w:rsidRPr="00540E5F">
        <w:rPr>
          <w:rFonts w:ascii="宋体" w:eastAsia="宋体" w:hAnsi="宋体" w:cs="宋体"/>
          <w:color w:val="494949"/>
          <w:kern w:val="0"/>
          <w:sz w:val="22"/>
          <w:szCs w:val="22"/>
        </w:rPr>
        <w:t>xxxx</w:t>
      </w:r>
      <w:proofErr w:type="spellEnd"/>
      <w:r w:rsidRPr="00540E5F">
        <w:rPr>
          <w:rFonts w:ascii="宋体" w:eastAsia="宋体" w:hAnsi="宋体" w:cs="宋体"/>
          <w:color w:val="494949"/>
          <w:kern w:val="0"/>
          <w:sz w:val="22"/>
          <w:szCs w:val="22"/>
        </w:rPr>
        <w:t>？点击“确定”完成删除操作。</w:t>
      </w:r>
    </w:p>
    <w:p w14:paraId="1572243C" w14:textId="01C86B9D"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"https://cooper.didichuxing.com/cooper_gateway/cn/shimo-images/Wn1XE9UvH60IFzto/image.png"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76A2B4BD" wp14:editId="4DEFC0E8">
            <wp:extent cx="5270500" cy="278765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0500" cy="278765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56E4C07A" w14:textId="77777777" w:rsidR="00540E5F" w:rsidRPr="00540E5F" w:rsidRDefault="00540E5F" w:rsidP="00540E5F">
      <w:pPr>
        <w:widowControl/>
        <w:spacing w:before="100" w:beforeAutospacing="1" w:after="100" w:afterAutospacing="1"/>
        <w:jc w:val="left"/>
        <w:outlineLvl w:val="1"/>
        <w:rPr>
          <w:rFonts w:ascii="宋体" w:eastAsia="宋体" w:hAnsi="宋体" w:cs="宋体"/>
          <w:b/>
          <w:bCs/>
          <w:kern w:val="0"/>
          <w:sz w:val="28"/>
          <w:szCs w:val="28"/>
        </w:rPr>
      </w:pPr>
      <w:r w:rsidRPr="00540E5F">
        <w:rPr>
          <w:rFonts w:ascii="宋体" w:eastAsia="宋体" w:hAnsi="宋体" w:cs="宋体"/>
          <w:b/>
          <w:bCs/>
          <w:kern w:val="0"/>
          <w:sz w:val="28"/>
          <w:szCs w:val="28"/>
        </w:rPr>
        <w:t>软件中心</w:t>
      </w:r>
    </w:p>
    <w:p w14:paraId="20B8E861"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平台管理员维护软件资源的管理页面，这里的软件指的是es引擎包及插件包，包含新建软件、编辑软件、删除软件操作。</w:t>
      </w:r>
    </w:p>
    <w:p w14:paraId="70B7A5D4"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筛选区域展示：</w:t>
      </w:r>
    </w:p>
    <w:p w14:paraId="5061B8FD" w14:textId="77777777" w:rsidR="00540E5F" w:rsidRPr="00540E5F" w:rsidRDefault="00540E5F" w:rsidP="00540E5F">
      <w:pPr>
        <w:widowControl/>
        <w:numPr>
          <w:ilvl w:val="0"/>
          <w:numId w:val="180"/>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软件ID：输入框提示“请输入软件ID”。</w:t>
      </w:r>
    </w:p>
    <w:p w14:paraId="5002AF3B" w14:textId="77777777" w:rsidR="00540E5F" w:rsidRPr="00540E5F" w:rsidRDefault="00540E5F" w:rsidP="00540E5F">
      <w:pPr>
        <w:widowControl/>
        <w:numPr>
          <w:ilvl w:val="0"/>
          <w:numId w:val="180"/>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软件名称：输入框提示“请输入软件名称”，模糊匹配。</w:t>
      </w:r>
    </w:p>
    <w:p w14:paraId="120944CD"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列表展示：</w:t>
      </w:r>
    </w:p>
    <w:p w14:paraId="08A12233"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软件ID、软件名称、版本、</w:t>
      </w:r>
      <w:proofErr w:type="spellStart"/>
      <w:r w:rsidRPr="00540E5F">
        <w:rPr>
          <w:rFonts w:ascii="宋体" w:eastAsia="宋体" w:hAnsi="宋体" w:cs="宋体"/>
          <w:color w:val="494949"/>
          <w:kern w:val="0"/>
          <w:sz w:val="22"/>
          <w:szCs w:val="22"/>
        </w:rPr>
        <w:t>url</w:t>
      </w:r>
      <w:proofErr w:type="spellEnd"/>
      <w:r w:rsidRPr="00540E5F">
        <w:rPr>
          <w:rFonts w:ascii="宋体" w:eastAsia="宋体" w:hAnsi="宋体" w:cs="宋体"/>
          <w:color w:val="494949"/>
          <w:kern w:val="0"/>
          <w:sz w:val="22"/>
          <w:szCs w:val="22"/>
        </w:rPr>
        <w:t>（点击下载到本地）、创建时间、更新时间、创建者、描述、操作。</w:t>
      </w:r>
    </w:p>
    <w:p w14:paraId="28A9BB12" w14:textId="28BB7E8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"https://cooper.didichuxing.com/cooper_gateway/cn/shimo-images/HTfCTFEgKWgCpKNx/image.png"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5AFCA361" wp14:editId="3252ACCA">
            <wp:extent cx="5270500" cy="27590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0500" cy="275907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r w:rsidRPr="00540E5F">
        <w:rPr>
          <w:rFonts w:ascii="宋体" w:eastAsia="宋体" w:hAnsi="宋体" w:cs="宋体"/>
          <w:color w:val="494949"/>
          <w:kern w:val="0"/>
          <w:sz w:val="22"/>
          <w:szCs w:val="22"/>
        </w:rPr>
        <w:t>交互逻辑：</w:t>
      </w:r>
    </w:p>
    <w:p w14:paraId="127A7264" w14:textId="77777777" w:rsidR="00540E5F" w:rsidRPr="00540E5F" w:rsidRDefault="00540E5F" w:rsidP="00540E5F">
      <w:pPr>
        <w:widowControl/>
        <w:numPr>
          <w:ilvl w:val="0"/>
          <w:numId w:val="18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点击【新建软件】，弹出新建软件页面，填写以下内容：</w:t>
      </w:r>
    </w:p>
    <w:p w14:paraId="7E83196D" w14:textId="77777777" w:rsidR="00540E5F" w:rsidRPr="00540E5F" w:rsidRDefault="00540E5F" w:rsidP="00540E5F">
      <w:pPr>
        <w:widowControl/>
        <w:numPr>
          <w:ilvl w:val="1"/>
          <w:numId w:val="18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t>软件包名称：单击或拖动文件上传，只能上传一个文件，且为.</w:t>
      </w:r>
      <w:proofErr w:type="spellStart"/>
      <w:r w:rsidRPr="00540E5F">
        <w:rPr>
          <w:rFonts w:ascii="宋体" w:eastAsia="宋体" w:hAnsi="宋体" w:cs="宋体"/>
          <w:color w:val="494949"/>
          <w:kern w:val="0"/>
          <w:sz w:val="22"/>
          <w:szCs w:val="22"/>
        </w:rPr>
        <w:t>gz</w:t>
      </w:r>
      <w:proofErr w:type="spellEnd"/>
      <w:r w:rsidRPr="00540E5F">
        <w:rPr>
          <w:rFonts w:ascii="宋体" w:eastAsia="宋体" w:hAnsi="宋体" w:cs="宋体"/>
          <w:color w:val="494949"/>
          <w:kern w:val="0"/>
          <w:sz w:val="22"/>
          <w:szCs w:val="22"/>
        </w:rPr>
        <w:t>格式文件。错误提示：仅支持上传单个文件且文件小于 500 MB。</w:t>
      </w:r>
      <w:r w:rsidRPr="00540E5F">
        <w:rPr>
          <w:rFonts w:ascii="宋体" w:eastAsia="宋体" w:hAnsi="宋体" w:cs="宋体"/>
          <w:color w:val="FF0000"/>
          <w:kern w:val="0"/>
          <w:sz w:val="22"/>
          <w:szCs w:val="22"/>
        </w:rPr>
        <w:t>软件包名称唯一，不可重复。</w:t>
      </w:r>
    </w:p>
    <w:p w14:paraId="06736629" w14:textId="77777777" w:rsidR="00540E5F" w:rsidRPr="00540E5F" w:rsidRDefault="00540E5F" w:rsidP="00540E5F">
      <w:pPr>
        <w:widowControl/>
        <w:numPr>
          <w:ilvl w:val="1"/>
          <w:numId w:val="18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软件名称：必填，默认从上传的软件包中获取，支持更改，可以重复。支持中英文、数字、-、_、4-128位字符”。</w:t>
      </w:r>
    </w:p>
    <w:p w14:paraId="1422D43E" w14:textId="77777777" w:rsidR="00540E5F" w:rsidRPr="00540E5F" w:rsidRDefault="00540E5F" w:rsidP="00540E5F">
      <w:pPr>
        <w:widowControl/>
        <w:numPr>
          <w:ilvl w:val="1"/>
          <w:numId w:val="18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版本：必填，默认从上传的软件包中获取，支持更改。支持数字、.、4-32位字符。</w:t>
      </w:r>
    </w:p>
    <w:p w14:paraId="1734FB7C" w14:textId="77777777" w:rsidR="00540E5F" w:rsidRPr="00540E5F" w:rsidRDefault="00540E5F" w:rsidP="00540E5F">
      <w:pPr>
        <w:widowControl/>
        <w:numPr>
          <w:ilvl w:val="1"/>
          <w:numId w:val="18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脚本选择：必填，下拉选择。</w:t>
      </w:r>
    </w:p>
    <w:p w14:paraId="66A076EC" w14:textId="77777777" w:rsidR="00540E5F" w:rsidRPr="00540E5F" w:rsidRDefault="00540E5F" w:rsidP="00540E5F">
      <w:pPr>
        <w:widowControl/>
        <w:numPr>
          <w:ilvl w:val="1"/>
          <w:numId w:val="18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是否为引擎插件：默认为“否”，更改为”是“时，隐藏下方默认配置组区域。</w:t>
      </w:r>
    </w:p>
    <w:p w14:paraId="34FF2263" w14:textId="77777777" w:rsidR="00540E5F" w:rsidRPr="00540E5F" w:rsidRDefault="00540E5F" w:rsidP="00540E5F">
      <w:pPr>
        <w:widowControl/>
        <w:numPr>
          <w:ilvl w:val="1"/>
          <w:numId w:val="18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默认配置组：需要定义配置组名称及对应的三种配置内容。鼠标悬停右侧”+“，提示：如需多个配置组（如集群新建时需要将不同的节点角色区分不同的配置），请点击“+”进行配置组添加。点击后新增一组配置。配置类型分为文件、系统、运行参数；每组配置类型可以对应进行key、value的添加，点击”添加“生成一条新的配置信息，点击”X“，删除一条配置内容。文件类型可添加多种配置文件，需要根据不同文件名后缀匹配编辑器规则，系统及运行参数类型：（只有一个）</w:t>
      </w:r>
      <w:proofErr w:type="spellStart"/>
      <w:r w:rsidRPr="00540E5F">
        <w:rPr>
          <w:rFonts w:ascii="宋体" w:eastAsia="宋体" w:hAnsi="宋体" w:cs="宋体"/>
          <w:color w:val="494949"/>
          <w:kern w:val="0"/>
          <w:sz w:val="22"/>
          <w:szCs w:val="22"/>
        </w:rPr>
        <w:t>json</w:t>
      </w:r>
      <w:proofErr w:type="spellEnd"/>
      <w:r w:rsidRPr="00540E5F">
        <w:rPr>
          <w:rFonts w:ascii="宋体" w:eastAsia="宋体" w:hAnsi="宋体" w:cs="宋体"/>
          <w:color w:val="494949"/>
          <w:kern w:val="0"/>
          <w:sz w:val="22"/>
          <w:szCs w:val="22"/>
        </w:rPr>
        <w:t>编辑器。系统类型输入框placeholder提示”请设置默认的安装目录</w:t>
      </w:r>
      <w:r w:rsidRPr="00540E5F">
        <w:rPr>
          <w:rFonts w:ascii="宋体" w:eastAsia="宋体" w:hAnsi="宋体" w:cs="宋体"/>
          <w:color w:val="FF0000"/>
          <w:kern w:val="0"/>
          <w:sz w:val="22"/>
          <w:szCs w:val="22"/>
        </w:rPr>
        <w:t>及用户名</w:t>
      </w:r>
      <w:r w:rsidRPr="00540E5F">
        <w:rPr>
          <w:rFonts w:ascii="宋体" w:eastAsia="宋体" w:hAnsi="宋体" w:cs="宋体"/>
          <w:color w:val="494949"/>
          <w:kern w:val="0"/>
          <w:sz w:val="22"/>
          <w:szCs w:val="22"/>
        </w:rPr>
        <w:t>。</w:t>
      </w:r>
    </w:p>
    <w:p w14:paraId="3AD703F6" w14:textId="6D021F22" w:rsidR="00540E5F" w:rsidRPr="00540E5F" w:rsidRDefault="00540E5F" w:rsidP="00540E5F">
      <w:pPr>
        <w:widowControl/>
        <w:ind w:firstLine="440"/>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"https://cooper.didichuxing.com/cooper_gateway/cn/shimo-images/iB93ogXQ8pYk4WHY/image.png"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2914AFA9" wp14:editId="50371A8B">
            <wp:extent cx="3352800" cy="27813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352800" cy="278130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65BFBF98" w14:textId="77777777" w:rsidR="00540E5F" w:rsidRPr="00540E5F" w:rsidRDefault="00540E5F" w:rsidP="00540E5F">
      <w:pPr>
        <w:widowControl/>
        <w:numPr>
          <w:ilvl w:val="1"/>
          <w:numId w:val="18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描述：非必填，输入框提示“请输入0-100字脚本描述”</w:t>
      </w:r>
    </w:p>
    <w:p w14:paraId="08261226" w14:textId="4945F4A4"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"https://cooper.didichuxing.com/cooper_gateway/cn/shimo-images/zntp3KAl3ZswCrwh/image.png"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19A39DB2" wp14:editId="463062AA">
            <wp:extent cx="5270500" cy="3258185"/>
            <wp:effectExtent l="0" t="0" r="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0500" cy="325818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3792ECCF" w14:textId="77777777" w:rsidR="00540E5F" w:rsidRPr="00540E5F" w:rsidRDefault="00540E5F" w:rsidP="00540E5F">
      <w:pPr>
        <w:widowControl/>
        <w:numPr>
          <w:ilvl w:val="0"/>
          <w:numId w:val="183"/>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点击【编辑】，弹出编辑软件页面，可编辑修改版本包。可编辑内容同【新建软件】，其中脚本的变更逻辑为：未使用软件支持变更，使用中不支持变更，置灰，鼠标hover提示：软件使用中，不支持变更。</w:t>
      </w:r>
    </w:p>
    <w:p w14:paraId="1A939319" w14:textId="54634805"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"https://cooper.didichuxing.com/cooper_gateway/cn/shimo-images/FPjpjTuSrFI8zh7q/image.png"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34E56B17" wp14:editId="6323182C">
            <wp:extent cx="5270500" cy="3287395"/>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0500" cy="328739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2A7EEE04" w14:textId="77777777" w:rsidR="00540E5F" w:rsidRPr="00540E5F" w:rsidRDefault="00540E5F" w:rsidP="00540E5F">
      <w:pPr>
        <w:widowControl/>
        <w:numPr>
          <w:ilvl w:val="0"/>
          <w:numId w:val="184"/>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点击【删除】，弹出删除页面，若软件正在使用，提示：xxx正在使用中，无法删除！若软件未使用，提示：确定删除</w:t>
      </w:r>
      <w:proofErr w:type="spellStart"/>
      <w:r w:rsidRPr="00540E5F">
        <w:rPr>
          <w:rFonts w:ascii="宋体" w:eastAsia="宋体" w:hAnsi="宋体" w:cs="宋体"/>
          <w:color w:val="494949"/>
          <w:kern w:val="0"/>
          <w:sz w:val="22"/>
          <w:szCs w:val="22"/>
        </w:rPr>
        <w:t>xxxx</w:t>
      </w:r>
      <w:proofErr w:type="spellEnd"/>
      <w:r w:rsidRPr="00540E5F">
        <w:rPr>
          <w:rFonts w:ascii="宋体" w:eastAsia="宋体" w:hAnsi="宋体" w:cs="宋体"/>
          <w:color w:val="494949"/>
          <w:kern w:val="0"/>
          <w:sz w:val="22"/>
          <w:szCs w:val="22"/>
        </w:rPr>
        <w:t>？点击“确定”完成删除操作。</w:t>
      </w:r>
    </w:p>
    <w:p w14:paraId="627DD150" w14:textId="15336C99"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"https://cooper.didichuxing.com/cooper_gateway/cn/shimo-images/iJuGoutjoo0AjTRw/image.png"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604A1863" wp14:editId="6AD1FF13">
            <wp:extent cx="5270500" cy="294957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0500" cy="294957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0FD3DD4E" w14:textId="77777777" w:rsidR="00540E5F" w:rsidRPr="00540E5F" w:rsidRDefault="00540E5F" w:rsidP="00540E5F">
      <w:pPr>
        <w:widowControl/>
        <w:spacing w:before="100" w:beforeAutospacing="1" w:after="100" w:afterAutospacing="1"/>
        <w:jc w:val="left"/>
        <w:outlineLvl w:val="1"/>
        <w:rPr>
          <w:rFonts w:ascii="宋体" w:eastAsia="宋体" w:hAnsi="宋体" w:cs="宋体"/>
          <w:b/>
          <w:bCs/>
          <w:kern w:val="0"/>
          <w:sz w:val="28"/>
          <w:szCs w:val="28"/>
        </w:rPr>
      </w:pPr>
      <w:r w:rsidRPr="00540E5F">
        <w:rPr>
          <w:rFonts w:ascii="宋体" w:eastAsia="宋体" w:hAnsi="宋体" w:cs="宋体"/>
          <w:b/>
          <w:bCs/>
          <w:kern w:val="0"/>
          <w:sz w:val="28"/>
          <w:szCs w:val="28"/>
        </w:rPr>
        <w:t>调度任务</w:t>
      </w:r>
    </w:p>
    <w:p w14:paraId="4DDDBABF"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333333"/>
          <w:kern w:val="0"/>
          <w:sz w:val="22"/>
          <w:szCs w:val="22"/>
        </w:rPr>
        <w:t>面向超级管理员，前平台调度任务的管理入口，支持调度任务的查看，重跑，启停及相关日志的查看功能。</w:t>
      </w:r>
    </w:p>
    <w:p w14:paraId="4E52212E" w14:textId="77777777" w:rsidR="00540E5F" w:rsidRPr="00540E5F" w:rsidRDefault="00540E5F" w:rsidP="00540E5F">
      <w:pPr>
        <w:widowControl/>
        <w:spacing w:before="100" w:beforeAutospacing="1" w:after="100" w:afterAutospacing="1"/>
        <w:jc w:val="left"/>
        <w:outlineLvl w:val="2"/>
        <w:rPr>
          <w:rFonts w:ascii="宋体" w:eastAsia="宋体" w:hAnsi="宋体" w:cs="宋体"/>
          <w:b/>
          <w:bCs/>
          <w:kern w:val="0"/>
          <w:sz w:val="26"/>
          <w:szCs w:val="26"/>
        </w:rPr>
      </w:pPr>
      <w:r w:rsidRPr="00540E5F">
        <w:rPr>
          <w:rFonts w:ascii="宋体" w:eastAsia="宋体" w:hAnsi="宋体" w:cs="宋体"/>
          <w:b/>
          <w:bCs/>
          <w:kern w:val="0"/>
          <w:sz w:val="26"/>
          <w:szCs w:val="26"/>
        </w:rPr>
        <w:t>任务列表</w:t>
      </w:r>
    </w:p>
    <w:p w14:paraId="3FCFBBDA"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筛选区域展示：</w:t>
      </w:r>
    </w:p>
    <w:p w14:paraId="1F666161" w14:textId="77777777" w:rsidR="00540E5F" w:rsidRPr="00540E5F" w:rsidRDefault="00540E5F" w:rsidP="00540E5F">
      <w:pPr>
        <w:widowControl/>
        <w:numPr>
          <w:ilvl w:val="0"/>
          <w:numId w:val="185"/>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任务ID：输入框提示“请输入任务ID”，限制32位，数字类型。</w:t>
      </w:r>
    </w:p>
    <w:p w14:paraId="35B28F25" w14:textId="77777777" w:rsidR="00540E5F" w:rsidRPr="00540E5F" w:rsidRDefault="00540E5F" w:rsidP="00540E5F">
      <w:pPr>
        <w:widowControl/>
        <w:numPr>
          <w:ilvl w:val="0"/>
          <w:numId w:val="185"/>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任务描述：输入框提示“请输入任务描述”，最多128字符。</w:t>
      </w:r>
    </w:p>
    <w:p w14:paraId="1E2A4E2B" w14:textId="77777777" w:rsidR="00540E5F" w:rsidRPr="00540E5F" w:rsidRDefault="00540E5F" w:rsidP="00540E5F">
      <w:pPr>
        <w:widowControl/>
        <w:numPr>
          <w:ilvl w:val="0"/>
          <w:numId w:val="185"/>
        </w:numPr>
        <w:jc w:val="left"/>
        <w:rPr>
          <w:rFonts w:ascii="宋体" w:eastAsia="宋体" w:hAnsi="宋体" w:cs="宋体"/>
          <w:color w:val="494949"/>
          <w:kern w:val="0"/>
          <w:sz w:val="22"/>
          <w:szCs w:val="22"/>
        </w:rPr>
      </w:pPr>
      <w:proofErr w:type="spellStart"/>
      <w:r w:rsidRPr="00540E5F">
        <w:rPr>
          <w:rFonts w:ascii="宋体" w:eastAsia="宋体" w:hAnsi="宋体" w:cs="宋体"/>
          <w:color w:val="494949"/>
          <w:kern w:val="0"/>
          <w:sz w:val="22"/>
          <w:szCs w:val="22"/>
        </w:rPr>
        <w:t>JobHandler</w:t>
      </w:r>
      <w:proofErr w:type="spellEnd"/>
      <w:r w:rsidRPr="00540E5F">
        <w:rPr>
          <w:rFonts w:ascii="宋体" w:eastAsia="宋体" w:hAnsi="宋体" w:cs="宋体"/>
          <w:color w:val="494949"/>
          <w:kern w:val="0"/>
          <w:sz w:val="22"/>
          <w:szCs w:val="22"/>
        </w:rPr>
        <w:t>：输入框提示“请输入</w:t>
      </w:r>
      <w:proofErr w:type="spellStart"/>
      <w:r w:rsidRPr="00540E5F">
        <w:rPr>
          <w:rFonts w:ascii="宋体" w:eastAsia="宋体" w:hAnsi="宋体" w:cs="宋体"/>
          <w:color w:val="494949"/>
          <w:kern w:val="0"/>
          <w:sz w:val="22"/>
          <w:szCs w:val="22"/>
        </w:rPr>
        <w:t>JobHandler</w:t>
      </w:r>
      <w:proofErr w:type="spellEnd"/>
      <w:r w:rsidRPr="00540E5F">
        <w:rPr>
          <w:rFonts w:ascii="宋体" w:eastAsia="宋体" w:hAnsi="宋体" w:cs="宋体"/>
          <w:color w:val="494949"/>
          <w:kern w:val="0"/>
          <w:sz w:val="22"/>
          <w:szCs w:val="22"/>
        </w:rPr>
        <w:t>”，最多128字符。</w:t>
      </w:r>
    </w:p>
    <w:p w14:paraId="58058549" w14:textId="77777777" w:rsidR="00540E5F" w:rsidRPr="00540E5F" w:rsidRDefault="00540E5F" w:rsidP="00540E5F">
      <w:pPr>
        <w:widowControl/>
        <w:numPr>
          <w:ilvl w:val="0"/>
          <w:numId w:val="185"/>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状态：下拉单选，内容：NORMAL、PAUSED。</w:t>
      </w:r>
    </w:p>
    <w:p w14:paraId="66D72E2A"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列表展示：</w:t>
      </w:r>
    </w:p>
    <w:p w14:paraId="6812E9A1"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任务ID（可排序）、任务描述、</w:t>
      </w:r>
      <w:proofErr w:type="spellStart"/>
      <w:r w:rsidRPr="00540E5F">
        <w:rPr>
          <w:rFonts w:ascii="宋体" w:eastAsia="宋体" w:hAnsi="宋体" w:cs="宋体"/>
          <w:color w:val="494949"/>
          <w:kern w:val="0"/>
          <w:sz w:val="22"/>
          <w:szCs w:val="22"/>
        </w:rPr>
        <w:t>JobHandler</w:t>
      </w:r>
      <w:proofErr w:type="spellEnd"/>
      <w:r w:rsidRPr="00540E5F">
        <w:rPr>
          <w:rFonts w:ascii="宋体" w:eastAsia="宋体" w:hAnsi="宋体" w:cs="宋体"/>
          <w:color w:val="494949"/>
          <w:kern w:val="0"/>
          <w:sz w:val="22"/>
          <w:szCs w:val="22"/>
        </w:rPr>
        <w:t>、Corn、负责人、执行器、目标集群、状态（可排序）、操作。说明：执行器及目标集群字段（执行器默认枚举展示，目标集群默认ALL，意为所有物理集群），复制的任务新增删除操作</w:t>
      </w:r>
    </w:p>
    <w:p w14:paraId="3899C6AA" w14:textId="28072E32"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"https://cooper.didichuxing.com/cooper_gateway/cn/shimo-images/LNQDdKzWRZYmdnLO/image.png"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15966F4D" wp14:editId="17F18850">
            <wp:extent cx="5270500" cy="2698750"/>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0500" cy="269875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7E67474A"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交互逻辑：</w:t>
      </w:r>
    </w:p>
    <w:p w14:paraId="5B26D26C" w14:textId="77777777" w:rsidR="00540E5F" w:rsidRPr="00540E5F" w:rsidRDefault="00540E5F" w:rsidP="00540E5F">
      <w:pPr>
        <w:widowControl/>
        <w:numPr>
          <w:ilvl w:val="0"/>
          <w:numId w:val="186"/>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点击调度日志ID，右侧抽屉弹出调度日志详情信息</w:t>
      </w:r>
    </w:p>
    <w:p w14:paraId="7B6372D7" w14:textId="77777777" w:rsidR="00540E5F" w:rsidRPr="00540E5F" w:rsidRDefault="00540E5F" w:rsidP="00540E5F">
      <w:pPr>
        <w:widowControl/>
        <w:numPr>
          <w:ilvl w:val="1"/>
          <w:numId w:val="186"/>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详情信息字段：任务描述、 路由策略、Cron、运行模式、</w:t>
      </w:r>
      <w:proofErr w:type="spellStart"/>
      <w:r w:rsidRPr="00540E5F">
        <w:rPr>
          <w:rFonts w:ascii="宋体" w:eastAsia="宋体" w:hAnsi="宋体" w:cs="宋体"/>
          <w:color w:val="494949"/>
          <w:kern w:val="0"/>
          <w:sz w:val="22"/>
          <w:szCs w:val="22"/>
        </w:rPr>
        <w:t>JobHandler</w:t>
      </w:r>
      <w:proofErr w:type="spellEnd"/>
      <w:r w:rsidRPr="00540E5F">
        <w:rPr>
          <w:rFonts w:ascii="宋体" w:eastAsia="宋体" w:hAnsi="宋体" w:cs="宋体"/>
          <w:color w:val="494949"/>
          <w:kern w:val="0"/>
          <w:sz w:val="22"/>
          <w:szCs w:val="22"/>
        </w:rPr>
        <w:t>、任务参数、阻塞处理策略、失败处理策略、负责人、报警邮件</w:t>
      </w:r>
    </w:p>
    <w:p w14:paraId="31399ABE" w14:textId="53167506"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"https://cooper.didichuxing.com/cooper_gateway/cn/shimo-images/rNMAFGQ9LUgiG95o/image.png"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47388E93" wp14:editId="19F1249E">
            <wp:extent cx="5270500" cy="274828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0500" cy="274828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09F22F96" w14:textId="77777777" w:rsidR="00540E5F" w:rsidRPr="00540E5F" w:rsidRDefault="00540E5F" w:rsidP="00540E5F">
      <w:pPr>
        <w:widowControl/>
        <w:numPr>
          <w:ilvl w:val="0"/>
          <w:numId w:val="187"/>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点击【执行】，弹出提示框。提示内容：确定执行调度任务”{任务ID}“。点击确定，执行一次所选调度任务。</w:t>
      </w:r>
    </w:p>
    <w:p w14:paraId="2B1848B0" w14:textId="1450B1F2"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"https://cooper.didichuxing.com/cooper_gateway/cn/shimo-images/vK4cmxrF2fouuj90/image.png"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5FC280AE" wp14:editId="5E985062">
            <wp:extent cx="5270500" cy="2625090"/>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262509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5DA94E72" w14:textId="77777777" w:rsidR="00540E5F" w:rsidRPr="00540E5F" w:rsidRDefault="00540E5F" w:rsidP="00540E5F">
      <w:pPr>
        <w:widowControl/>
        <w:numPr>
          <w:ilvl w:val="0"/>
          <w:numId w:val="188"/>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根据列表数据行的状态，展示互斥的操作项：</w:t>
      </w:r>
    </w:p>
    <w:p w14:paraId="43334255" w14:textId="77777777" w:rsidR="00540E5F" w:rsidRPr="00540E5F" w:rsidRDefault="00540E5F" w:rsidP="00540E5F">
      <w:pPr>
        <w:widowControl/>
        <w:numPr>
          <w:ilvl w:val="1"/>
          <w:numId w:val="188"/>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列表状态显示为NORMAL：操作项为暂停，点击“暂停”操作项，弹出提示框：确定暂停调度任务”{任务ID}？“，点击确定后，变更状态为PAUSED，同时操作项变更为“恢复”</w:t>
      </w:r>
    </w:p>
    <w:p w14:paraId="20848555" w14:textId="77777777" w:rsidR="00540E5F" w:rsidRPr="00540E5F" w:rsidRDefault="00540E5F" w:rsidP="00540E5F">
      <w:pPr>
        <w:widowControl/>
        <w:numPr>
          <w:ilvl w:val="1"/>
          <w:numId w:val="188"/>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列表状态显示为PAUSED：操作项为恢复，点击“恢复”操作项，弹出提示框：确定恢复调度任务”{任务ID}“，点击确定后，变更状态为NORMAL，同时操作项变更为“暂停”。</w:t>
      </w:r>
    </w:p>
    <w:p w14:paraId="16FBC82D" w14:textId="249D02B0"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"https://cooper.didichuxing.com/cooper_gateway/cn/shimo-images/V6w2pXW3xVA4KEyp/image.png"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43CF86E6" wp14:editId="5BF36CAD">
            <wp:extent cx="5270500" cy="2640330"/>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0500" cy="264033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543B25F6" w14:textId="77777777" w:rsidR="00540E5F" w:rsidRPr="00540E5F" w:rsidRDefault="00540E5F" w:rsidP="00540E5F">
      <w:pPr>
        <w:widowControl/>
        <w:numPr>
          <w:ilvl w:val="0"/>
          <w:numId w:val="189"/>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点击【复制】，弹出复制弹窗，提示：任务复制后会生成一条新任务。新任务选择的执行器和目标集群会在原有任务中去除。</w:t>
      </w:r>
    </w:p>
    <w:p w14:paraId="7C2C305F" w14:textId="77777777" w:rsidR="00540E5F" w:rsidRPr="00540E5F" w:rsidRDefault="00540E5F" w:rsidP="00540E5F">
      <w:pPr>
        <w:widowControl/>
        <w:numPr>
          <w:ilvl w:val="1"/>
          <w:numId w:val="189"/>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任务名称：默认所选调度任务的名称后加“-1”，支持修改</w:t>
      </w:r>
    </w:p>
    <w:p w14:paraId="46489CD4" w14:textId="77777777" w:rsidR="00540E5F" w:rsidRPr="00540E5F" w:rsidRDefault="00540E5F" w:rsidP="00540E5F">
      <w:pPr>
        <w:widowControl/>
        <w:numPr>
          <w:ilvl w:val="1"/>
          <w:numId w:val="189"/>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采集器：下拉多选，内容为所选调度任务的全部执行器，全选后提示，新任务不允许与原任务采集器一致。</w:t>
      </w:r>
    </w:p>
    <w:p w14:paraId="6AB555A4" w14:textId="77777777" w:rsidR="00540E5F" w:rsidRPr="00540E5F" w:rsidRDefault="00540E5F" w:rsidP="00540E5F">
      <w:pPr>
        <w:widowControl/>
        <w:numPr>
          <w:ilvl w:val="1"/>
          <w:numId w:val="189"/>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目标集群：下拉多选，内容为所选调度任务的全部集群，全选后提示，新任务不允许与原任务运行集群一致。</w:t>
      </w:r>
    </w:p>
    <w:p w14:paraId="49A3729B" w14:textId="123C0808"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"https://cooper.didichuxing.com/cooper_gateway/cn/shimo-images/bUVgGQQYdSscAUMH/image.png"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0B7710C8" wp14:editId="4E544731">
            <wp:extent cx="5270500" cy="2724150"/>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0500" cy="272415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1E709215" w14:textId="77777777" w:rsidR="00540E5F" w:rsidRPr="00540E5F" w:rsidRDefault="00540E5F" w:rsidP="00540E5F">
      <w:pPr>
        <w:widowControl/>
        <w:numPr>
          <w:ilvl w:val="0"/>
          <w:numId w:val="190"/>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点击“确定”后，生成一条全新任务，全新任务的操作列中新增一项操作“删除“</w:t>
      </w:r>
    </w:p>
    <w:p w14:paraId="5FA0E713" w14:textId="77777777" w:rsidR="00540E5F" w:rsidRPr="00540E5F" w:rsidRDefault="00540E5F" w:rsidP="00540E5F">
      <w:pPr>
        <w:widowControl/>
        <w:numPr>
          <w:ilvl w:val="0"/>
          <w:numId w:val="190"/>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点击【删除】，弹出删除弹窗，提示：确定删除调度任务”{任务名称}“</w:t>
      </w:r>
    </w:p>
    <w:p w14:paraId="3ACDADA0" w14:textId="08431D0F"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"https://cooper.didichuxing.com/cooper_gateway/cn/shimo-images/uPPyceiRxVsiSEwb/image.png"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71CB795B" wp14:editId="275F260A">
            <wp:extent cx="5270500" cy="2614930"/>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0500" cy="261493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7F8AB846" w14:textId="77777777" w:rsidR="00540E5F" w:rsidRPr="00540E5F" w:rsidRDefault="00540E5F" w:rsidP="00540E5F">
      <w:pPr>
        <w:widowControl/>
        <w:numPr>
          <w:ilvl w:val="0"/>
          <w:numId w:val="19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点击【编辑】，弹出编辑弹窗，如下</w:t>
      </w:r>
    </w:p>
    <w:p w14:paraId="07CC5DE1" w14:textId="77777777" w:rsidR="00540E5F" w:rsidRPr="00540E5F" w:rsidRDefault="00540E5F" w:rsidP="00540E5F">
      <w:pPr>
        <w:widowControl/>
        <w:numPr>
          <w:ilvl w:val="1"/>
          <w:numId w:val="19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任务名称：展示</w:t>
      </w:r>
    </w:p>
    <w:p w14:paraId="463A2B5F" w14:textId="77777777" w:rsidR="00540E5F" w:rsidRPr="00540E5F" w:rsidRDefault="00540E5F" w:rsidP="00540E5F">
      <w:pPr>
        <w:widowControl/>
        <w:numPr>
          <w:ilvl w:val="1"/>
          <w:numId w:val="19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采集群：下拉多选，可变更</w:t>
      </w:r>
    </w:p>
    <w:p w14:paraId="409EC2EA" w14:textId="77777777" w:rsidR="00540E5F" w:rsidRPr="00540E5F" w:rsidRDefault="00540E5F" w:rsidP="00540E5F">
      <w:pPr>
        <w:widowControl/>
        <w:numPr>
          <w:ilvl w:val="1"/>
          <w:numId w:val="19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运行集群：下拉多选，，可变更</w:t>
      </w:r>
    </w:p>
    <w:p w14:paraId="25A857F6" w14:textId="23520AF3"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"https://cooper.didichuxing.com/cooper_gateway/cn/shimo-images/goO4LEk5e1YVRINy/image.png"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25FB9ACF" wp14:editId="5B172E24">
            <wp:extent cx="5270500" cy="2776855"/>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0500" cy="277685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464340BF" w14:textId="77777777" w:rsidR="00540E5F" w:rsidRPr="00540E5F" w:rsidRDefault="00540E5F" w:rsidP="00540E5F">
      <w:pPr>
        <w:widowControl/>
        <w:numPr>
          <w:ilvl w:val="0"/>
          <w:numId w:val="19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点击【查看日志】，列表展示所选调度任务的日志列表。左上角为”返回列表“按钮，点击按钮，返回调度任务列表。</w:t>
      </w:r>
    </w:p>
    <w:p w14:paraId="1D17CB10" w14:textId="77777777" w:rsidR="00540E5F" w:rsidRPr="00540E5F" w:rsidRDefault="00540E5F" w:rsidP="00540E5F">
      <w:pPr>
        <w:widowControl/>
        <w:numPr>
          <w:ilvl w:val="1"/>
          <w:numId w:val="19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列表展示：所选任务的调度日志列表</w:t>
      </w:r>
    </w:p>
    <w:p w14:paraId="34D5D8F7" w14:textId="77777777" w:rsidR="00540E5F" w:rsidRPr="00540E5F" w:rsidRDefault="00540E5F" w:rsidP="00540E5F">
      <w:pPr>
        <w:widowControl/>
        <w:numPr>
          <w:ilvl w:val="1"/>
          <w:numId w:val="19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任务ID、任务描述、调度地址、调度时间（排序）、调度结果（排序）、执行开始时间（排序）、执行结束时间（排序）、执行结果（排序）、操作。</w:t>
      </w:r>
    </w:p>
    <w:p w14:paraId="0AF13F65" w14:textId="77777777" w:rsidR="00540E5F" w:rsidRPr="00540E5F" w:rsidRDefault="00540E5F" w:rsidP="00540E5F">
      <w:pPr>
        <w:widowControl/>
        <w:numPr>
          <w:ilvl w:val="1"/>
          <w:numId w:val="19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筛选项：状态（失败、成功、执行中）：下拉单选。调度时间</w:t>
      </w:r>
    </w:p>
    <w:p w14:paraId="6419B9FD" w14:textId="77777777" w:rsidR="00540E5F" w:rsidRPr="00540E5F" w:rsidRDefault="00540E5F" w:rsidP="00540E5F">
      <w:pPr>
        <w:widowControl/>
        <w:numPr>
          <w:ilvl w:val="1"/>
          <w:numId w:val="19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调度详情、执行日志、（终止任务）；具体操作同下：调度日志</w:t>
      </w:r>
    </w:p>
    <w:p w14:paraId="4A0116DF" w14:textId="0F449E6E"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"https://cooper.didichuxing.com/cooper_gateway/cn/shimo-images/34dH61q22CEycXpq/image.png"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406ECFB1" wp14:editId="40802628">
            <wp:extent cx="5270500" cy="28975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270500" cy="289750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26D73B6F" w14:textId="77777777" w:rsidR="00540E5F" w:rsidRPr="00540E5F" w:rsidRDefault="00540E5F" w:rsidP="00540E5F">
      <w:pPr>
        <w:widowControl/>
        <w:spacing w:before="100" w:beforeAutospacing="1" w:after="100" w:afterAutospacing="1"/>
        <w:jc w:val="left"/>
        <w:outlineLvl w:val="2"/>
        <w:rPr>
          <w:rFonts w:ascii="宋体" w:eastAsia="宋体" w:hAnsi="宋体" w:cs="宋体"/>
          <w:b/>
          <w:bCs/>
          <w:kern w:val="0"/>
          <w:sz w:val="26"/>
          <w:szCs w:val="26"/>
        </w:rPr>
      </w:pPr>
      <w:r w:rsidRPr="00540E5F">
        <w:rPr>
          <w:rFonts w:ascii="宋体" w:eastAsia="宋体" w:hAnsi="宋体" w:cs="宋体"/>
          <w:b/>
          <w:bCs/>
          <w:kern w:val="0"/>
          <w:sz w:val="26"/>
          <w:szCs w:val="26"/>
        </w:rPr>
        <w:t>调度日志</w:t>
      </w:r>
    </w:p>
    <w:p w14:paraId="2A0FE3AC"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筛选区域展示：</w:t>
      </w:r>
    </w:p>
    <w:p w14:paraId="3E9E08DD" w14:textId="77777777" w:rsidR="00540E5F" w:rsidRPr="00540E5F" w:rsidRDefault="00540E5F" w:rsidP="00540E5F">
      <w:pPr>
        <w:widowControl/>
        <w:numPr>
          <w:ilvl w:val="0"/>
          <w:numId w:val="193"/>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任务ID：输入框提示“请输入任务ID”，最多128字符。</w:t>
      </w:r>
    </w:p>
    <w:p w14:paraId="4FC6D5C9" w14:textId="77777777" w:rsidR="00540E5F" w:rsidRPr="00540E5F" w:rsidRDefault="00540E5F" w:rsidP="00540E5F">
      <w:pPr>
        <w:widowControl/>
        <w:numPr>
          <w:ilvl w:val="0"/>
          <w:numId w:val="193"/>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t>任务描述：输入框提示“请输入任务描述”，最多128字符。</w:t>
      </w:r>
    </w:p>
    <w:p w14:paraId="1A044F25" w14:textId="77777777" w:rsidR="00540E5F" w:rsidRPr="00540E5F" w:rsidRDefault="00540E5F" w:rsidP="00540E5F">
      <w:pPr>
        <w:widowControl/>
        <w:numPr>
          <w:ilvl w:val="0"/>
          <w:numId w:val="193"/>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调度状态：下拉单选，提示：请选择调度状态，内容：调度启动中、调度运行中、调度成功、调度失败、调度取消。</w:t>
      </w:r>
    </w:p>
    <w:p w14:paraId="325D1117" w14:textId="77777777" w:rsidR="00540E5F" w:rsidRPr="00540E5F" w:rsidRDefault="00540E5F" w:rsidP="00540E5F">
      <w:pPr>
        <w:widowControl/>
        <w:numPr>
          <w:ilvl w:val="0"/>
          <w:numId w:val="193"/>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调度时间：时间选择器。</w:t>
      </w:r>
    </w:p>
    <w:p w14:paraId="3765603F"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列表展示：</w:t>
      </w:r>
    </w:p>
    <w:p w14:paraId="472A0FE7"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任务ID、任务描述、调度地址、调度时间（排序）、调度结果（排序）、执行开始时间（排序）、执行结束时间（排序）、执行结果（排序）、操作。</w:t>
      </w:r>
    </w:p>
    <w:p w14:paraId="33B0E18B" w14:textId="6EECD2D4"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"https://cooper.didichuxing.com/cooper_gateway/cn/shimo-images/YsiI5eHAnkoWpAgz/image.png"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762280A1" wp14:editId="30740B93">
            <wp:extent cx="5270500" cy="2777490"/>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270500" cy="277749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23C9560F"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交互逻辑：</w:t>
      </w:r>
    </w:p>
    <w:p w14:paraId="7DF738A4" w14:textId="77777777" w:rsidR="00540E5F" w:rsidRPr="00540E5F" w:rsidRDefault="00540E5F" w:rsidP="00540E5F">
      <w:pPr>
        <w:widowControl/>
        <w:numPr>
          <w:ilvl w:val="0"/>
          <w:numId w:val="194"/>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点击【调度详情】，抽屉弹出调度详情，包含基础信息及触发调度信息。</w:t>
      </w:r>
    </w:p>
    <w:p w14:paraId="1044D874" w14:textId="7C252EF5"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"https://cooper.didichuxing.com/cooper_gateway/cn/shimo-images/bwVFfqeIsSMCdVhA/image.png"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24AD9DB2" wp14:editId="5EE7C2B3">
            <wp:extent cx="5270500" cy="283781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270500" cy="283781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3C308AC5" w14:textId="77777777" w:rsidR="00540E5F" w:rsidRPr="00540E5F" w:rsidRDefault="00540E5F" w:rsidP="00540E5F">
      <w:pPr>
        <w:widowControl/>
        <w:numPr>
          <w:ilvl w:val="0"/>
          <w:numId w:val="195"/>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点击【执行日志】，抽屉弹出执行日志详情，如下：</w:t>
      </w:r>
    </w:p>
    <w:p w14:paraId="2D487CFC" w14:textId="540096A5"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"https://cooper.didichuxing.com/cooper_gateway/cn/shimo-images/zdkd9xMMeXAVZFRV/image.png"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33877D39" wp14:editId="3CA2FE3F">
            <wp:extent cx="5270500" cy="2879090"/>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270500" cy="287909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50EFAC15" w14:textId="77777777" w:rsidR="00540E5F" w:rsidRPr="00540E5F" w:rsidRDefault="00540E5F" w:rsidP="00540E5F">
      <w:pPr>
        <w:widowControl/>
        <w:numPr>
          <w:ilvl w:val="0"/>
          <w:numId w:val="196"/>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对于执行中任务，可以点击【终止任务】，弹出提示：确定终止任务？，点击确定后终止选中任务。</w:t>
      </w:r>
    </w:p>
    <w:p w14:paraId="15A987FC" w14:textId="4FC49BA9"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"https://cooper.didichuxing.com/cooper_gateway/cn/shimo-images/lRg5hZyTNqcpSTAW/image.png"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6FDBB917" wp14:editId="3408C6EF">
            <wp:extent cx="5270500" cy="2673350"/>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0500" cy="267335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23D286AC" w14:textId="77777777" w:rsidR="00540E5F" w:rsidRPr="00540E5F" w:rsidRDefault="00540E5F" w:rsidP="00540E5F">
      <w:pPr>
        <w:widowControl/>
        <w:spacing w:before="100" w:beforeAutospacing="1" w:after="100" w:afterAutospacing="1"/>
        <w:jc w:val="left"/>
        <w:outlineLvl w:val="1"/>
        <w:rPr>
          <w:rFonts w:ascii="宋体" w:eastAsia="宋体" w:hAnsi="宋体" w:cs="宋体"/>
          <w:b/>
          <w:bCs/>
          <w:kern w:val="0"/>
          <w:sz w:val="28"/>
          <w:szCs w:val="28"/>
        </w:rPr>
      </w:pPr>
      <w:r w:rsidRPr="00540E5F">
        <w:rPr>
          <w:rFonts w:ascii="宋体" w:eastAsia="宋体" w:hAnsi="宋体" w:cs="宋体"/>
          <w:b/>
          <w:bCs/>
          <w:kern w:val="0"/>
          <w:sz w:val="28"/>
          <w:szCs w:val="28"/>
        </w:rPr>
        <w:t>系统管理</w:t>
      </w:r>
    </w:p>
    <w:p w14:paraId="5E8529D5" w14:textId="77777777" w:rsidR="00540E5F" w:rsidRPr="00540E5F" w:rsidRDefault="00540E5F" w:rsidP="00540E5F">
      <w:pPr>
        <w:widowControl/>
        <w:spacing w:before="100" w:beforeAutospacing="1" w:after="100" w:afterAutospacing="1"/>
        <w:jc w:val="left"/>
        <w:outlineLvl w:val="2"/>
        <w:rPr>
          <w:rFonts w:ascii="宋体" w:eastAsia="宋体" w:hAnsi="宋体" w:cs="宋体"/>
          <w:b/>
          <w:bCs/>
          <w:kern w:val="0"/>
          <w:sz w:val="26"/>
          <w:szCs w:val="26"/>
        </w:rPr>
      </w:pPr>
      <w:r w:rsidRPr="00540E5F">
        <w:rPr>
          <w:rFonts w:ascii="宋体" w:eastAsia="宋体" w:hAnsi="宋体" w:cs="宋体"/>
          <w:b/>
          <w:bCs/>
          <w:kern w:val="0"/>
          <w:sz w:val="26"/>
          <w:szCs w:val="26"/>
        </w:rPr>
        <w:t>平台配置</w:t>
      </w:r>
    </w:p>
    <w:p w14:paraId="35A2B6CF"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筛选区域展示：</w:t>
      </w:r>
    </w:p>
    <w:p w14:paraId="3E4BE24A" w14:textId="77777777" w:rsidR="00540E5F" w:rsidRPr="00540E5F" w:rsidRDefault="00540E5F" w:rsidP="00540E5F">
      <w:pPr>
        <w:widowControl/>
        <w:numPr>
          <w:ilvl w:val="0"/>
          <w:numId w:val="197"/>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配置组：输入框提示“请输入配置组”，最多128字符，模糊匹配。</w:t>
      </w:r>
    </w:p>
    <w:p w14:paraId="0035087A" w14:textId="77777777" w:rsidR="00540E5F" w:rsidRPr="00540E5F" w:rsidRDefault="00540E5F" w:rsidP="00540E5F">
      <w:pPr>
        <w:widowControl/>
        <w:numPr>
          <w:ilvl w:val="0"/>
          <w:numId w:val="197"/>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名称：输入框提示“请输入名称”，最多128字符，模糊匹配。</w:t>
      </w:r>
    </w:p>
    <w:p w14:paraId="0D92F0C3" w14:textId="77777777" w:rsidR="00540E5F" w:rsidRPr="00540E5F" w:rsidRDefault="00540E5F" w:rsidP="00540E5F">
      <w:pPr>
        <w:widowControl/>
        <w:numPr>
          <w:ilvl w:val="0"/>
          <w:numId w:val="197"/>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描述：输入框提示“请输入描述”，最多128字符，模糊匹配。</w:t>
      </w:r>
    </w:p>
    <w:p w14:paraId="592B2468"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列表展示：</w:t>
      </w:r>
    </w:p>
    <w:p w14:paraId="6720A17F" w14:textId="613BF4A9"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t xml:space="preserve">ID（可排序）、配置组、名称、状态、描述、操作。 </w:t>
      </w: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"https://cooper.didichuxing.com/cooper_gateway/cn/shimo-images/1AHkismcmjUaDGyM/image.png"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5B5888D6" wp14:editId="2778D2CE">
            <wp:extent cx="5270500" cy="27616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0500" cy="276161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69E070E2"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交互逻辑：</w:t>
      </w:r>
    </w:p>
    <w:p w14:paraId="62576F95" w14:textId="77777777" w:rsidR="00540E5F" w:rsidRPr="00540E5F" w:rsidRDefault="00540E5F" w:rsidP="00540E5F">
      <w:pPr>
        <w:widowControl/>
        <w:numPr>
          <w:ilvl w:val="0"/>
          <w:numId w:val="198"/>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点击【新增配置】，弹出新增配置弹窗，填写配置组、名称、值、描述后点击【确定】完成配置新增。</w:t>
      </w:r>
    </w:p>
    <w:p w14:paraId="4F608D08" w14:textId="77777777" w:rsidR="00540E5F" w:rsidRPr="00540E5F" w:rsidRDefault="00540E5F" w:rsidP="00540E5F">
      <w:pPr>
        <w:widowControl/>
        <w:numPr>
          <w:ilvl w:val="1"/>
          <w:numId w:val="198"/>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配置组：必填，限制1-50个字符</w:t>
      </w:r>
    </w:p>
    <w:p w14:paraId="460F46F2" w14:textId="77777777" w:rsidR="00540E5F" w:rsidRPr="00540E5F" w:rsidRDefault="00540E5F" w:rsidP="00540E5F">
      <w:pPr>
        <w:widowControl/>
        <w:numPr>
          <w:ilvl w:val="1"/>
          <w:numId w:val="198"/>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名称：必填，限制1-100个字符</w:t>
      </w:r>
    </w:p>
    <w:p w14:paraId="53217FFD" w14:textId="77777777" w:rsidR="00540E5F" w:rsidRPr="00540E5F" w:rsidRDefault="00540E5F" w:rsidP="00540E5F">
      <w:pPr>
        <w:widowControl/>
        <w:numPr>
          <w:ilvl w:val="1"/>
          <w:numId w:val="198"/>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值：非必填，限制0-1000个字符</w:t>
      </w:r>
    </w:p>
    <w:p w14:paraId="4737F117" w14:textId="77777777" w:rsidR="00540E5F" w:rsidRPr="00540E5F" w:rsidRDefault="00540E5F" w:rsidP="00540E5F">
      <w:pPr>
        <w:widowControl/>
        <w:numPr>
          <w:ilvl w:val="1"/>
          <w:numId w:val="198"/>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描述：非必填，限制0-100个字符</w:t>
      </w:r>
    </w:p>
    <w:p w14:paraId="4828D393"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p w14:paraId="61498E89" w14:textId="73C5EEFB"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"https://cooper.didichuxing.com/cooper_gateway/cn/shimo-images/oKRo4oowVx4SJtLi/image.png"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6E865FB8" wp14:editId="5473A676">
            <wp:extent cx="5270500" cy="4797425"/>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270500" cy="479742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5DEDF955" w14:textId="77777777" w:rsidR="00540E5F" w:rsidRPr="00540E5F" w:rsidRDefault="00540E5F" w:rsidP="00540E5F">
      <w:pPr>
        <w:widowControl/>
        <w:numPr>
          <w:ilvl w:val="0"/>
          <w:numId w:val="199"/>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点击【开启/禁用】，提示：您确定要执行开启/禁用操作吗？点击【确认】开启/禁用该条配置</w:t>
      </w:r>
    </w:p>
    <w:p w14:paraId="0D830A5F" w14:textId="6A8F4B89"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"https://cooper.didichuxing.com/cooper_gateway/cn/shimo-images/FOKBs0O1iDoQn1V8/image.png"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3412F7DA" wp14:editId="242CED10">
            <wp:extent cx="5270500" cy="16681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0500" cy="166814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7731A5D7" w14:textId="77777777" w:rsidR="00540E5F" w:rsidRPr="00540E5F" w:rsidRDefault="00540E5F" w:rsidP="00540E5F">
      <w:pPr>
        <w:widowControl/>
        <w:numPr>
          <w:ilvl w:val="0"/>
          <w:numId w:val="200"/>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点击【删除】，提示：您确定要执行删除操作吗？点击【确认】删除该条配置</w:t>
      </w:r>
    </w:p>
    <w:p w14:paraId="46B42650" w14:textId="3BADCD63"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fldChar w:fldCharType="begin"/>
      </w:r>
      <w:r w:rsidRPr="00540E5F">
        <w:rPr>
          <w:rFonts w:ascii="宋体" w:eastAsia="宋体" w:hAnsi="宋体" w:cs="宋体"/>
          <w:color w:val="494949"/>
          <w:kern w:val="0"/>
          <w:sz w:val="22"/>
          <w:szCs w:val="22"/>
        </w:rPr>
        <w:instrText xml:space="preserve"> INCLUDEPICTURE "https://cooper.didichuxing.com/cooper_gateway/cn/shimo-images/89abjXAsqN88w7fx/image.png"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56BB3026" wp14:editId="18BA3C73">
            <wp:extent cx="5270500" cy="16046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0500" cy="160464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082E929F" w14:textId="77777777" w:rsidR="00540E5F" w:rsidRPr="00540E5F" w:rsidRDefault="00540E5F" w:rsidP="00540E5F">
      <w:pPr>
        <w:widowControl/>
        <w:numPr>
          <w:ilvl w:val="0"/>
          <w:numId w:val="201"/>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点击【编辑】，弹出编辑弹窗，可编辑内容：配置组、名称、值、描述。</w:t>
      </w:r>
    </w:p>
    <w:p w14:paraId="7DBBA324"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p w14:paraId="226EA3ED" w14:textId="61D0B31C"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"https://cooper.didichuxing.com/cooper_gateway/cn/shimo-images/ayMb2rc2tHsmoNHC/image.png"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6633065B" wp14:editId="3F314FD7">
            <wp:extent cx="5270500" cy="4772660"/>
            <wp:effectExtent l="0" t="0" r="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270500" cy="4772660"/>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09937AB7" w14:textId="77777777" w:rsidR="00540E5F" w:rsidRPr="00540E5F" w:rsidRDefault="00540E5F" w:rsidP="00540E5F">
      <w:pPr>
        <w:widowControl/>
        <w:spacing w:before="100" w:beforeAutospacing="1" w:after="100" w:afterAutospacing="1"/>
        <w:jc w:val="left"/>
        <w:outlineLvl w:val="2"/>
        <w:rPr>
          <w:rFonts w:ascii="宋体" w:eastAsia="宋体" w:hAnsi="宋体" w:cs="宋体"/>
          <w:b/>
          <w:bCs/>
          <w:kern w:val="0"/>
          <w:sz w:val="26"/>
          <w:szCs w:val="26"/>
        </w:rPr>
      </w:pPr>
      <w:r w:rsidRPr="00540E5F">
        <w:rPr>
          <w:rFonts w:ascii="宋体" w:eastAsia="宋体" w:hAnsi="宋体" w:cs="宋体"/>
          <w:b/>
          <w:bCs/>
          <w:kern w:val="0"/>
          <w:sz w:val="26"/>
          <w:szCs w:val="26"/>
        </w:rPr>
        <w:t>操作记录</w:t>
      </w:r>
    </w:p>
    <w:p w14:paraId="79D77A1F"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操作记录规范：</w:t>
      </w:r>
    </w:p>
    <w:p w14:paraId="5A74E794" w14:textId="77777777" w:rsidR="00540E5F" w:rsidRPr="00540E5F" w:rsidRDefault="00540E5F" w:rsidP="00540E5F">
      <w:pPr>
        <w:widowControl/>
        <w:numPr>
          <w:ilvl w:val="0"/>
          <w:numId w:val="20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操作人与租户账号实名一致；</w:t>
      </w:r>
    </w:p>
    <w:p w14:paraId="51E4FD65" w14:textId="77777777" w:rsidR="00540E5F" w:rsidRPr="00540E5F" w:rsidRDefault="00540E5F" w:rsidP="00540E5F">
      <w:pPr>
        <w:widowControl/>
        <w:numPr>
          <w:ilvl w:val="0"/>
          <w:numId w:val="20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每个权限点对应一个操作记录项；</w:t>
      </w:r>
    </w:p>
    <w:p w14:paraId="58D9E35B" w14:textId="77777777" w:rsidR="00540E5F" w:rsidRPr="00540E5F" w:rsidRDefault="00540E5F" w:rsidP="00540E5F">
      <w:pPr>
        <w:widowControl/>
        <w:numPr>
          <w:ilvl w:val="0"/>
          <w:numId w:val="20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同一次操作记录在一条操作记录中；</w:t>
      </w:r>
    </w:p>
    <w:p w14:paraId="39F407D4" w14:textId="77777777" w:rsidR="00540E5F" w:rsidRPr="00540E5F" w:rsidRDefault="00540E5F" w:rsidP="00540E5F">
      <w:pPr>
        <w:widowControl/>
        <w:numPr>
          <w:ilvl w:val="0"/>
          <w:numId w:val="202"/>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t>记录方式：xxx针对xxx对象进行xxx操作，数据前后的变更展示</w:t>
      </w:r>
    </w:p>
    <w:p w14:paraId="61DD2DD3"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筛选区域展示：</w:t>
      </w:r>
    </w:p>
    <w:p w14:paraId="7D33E15F" w14:textId="77777777" w:rsidR="00540E5F" w:rsidRPr="00540E5F" w:rsidRDefault="00540E5F" w:rsidP="00540E5F">
      <w:pPr>
        <w:widowControl/>
        <w:numPr>
          <w:ilvl w:val="0"/>
          <w:numId w:val="203"/>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应用：下拉单选，提示“请选择”。支持搜索</w:t>
      </w:r>
    </w:p>
    <w:p w14:paraId="4A5A0507" w14:textId="77777777" w:rsidR="00540E5F" w:rsidRPr="00540E5F" w:rsidRDefault="00540E5F" w:rsidP="00540E5F">
      <w:pPr>
        <w:widowControl/>
        <w:numPr>
          <w:ilvl w:val="0"/>
          <w:numId w:val="203"/>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模块：下拉单选，提示“请选择”。</w:t>
      </w:r>
    </w:p>
    <w:p w14:paraId="7A7FBFC5" w14:textId="77777777" w:rsidR="00540E5F" w:rsidRPr="00540E5F" w:rsidRDefault="00540E5F" w:rsidP="00540E5F">
      <w:pPr>
        <w:widowControl/>
        <w:numPr>
          <w:ilvl w:val="0"/>
          <w:numId w:val="203"/>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操作类型：下拉单选，提示“请选择”。</w:t>
      </w:r>
    </w:p>
    <w:p w14:paraId="11ECEDCB" w14:textId="77777777" w:rsidR="00540E5F" w:rsidRPr="00540E5F" w:rsidRDefault="00540E5F" w:rsidP="00540E5F">
      <w:pPr>
        <w:widowControl/>
        <w:numPr>
          <w:ilvl w:val="0"/>
          <w:numId w:val="203"/>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操作人：输入框提示“请输入”，最多128字符。</w:t>
      </w:r>
    </w:p>
    <w:p w14:paraId="496B36B9" w14:textId="77777777" w:rsidR="00540E5F" w:rsidRPr="00540E5F" w:rsidRDefault="00540E5F" w:rsidP="00540E5F">
      <w:pPr>
        <w:widowControl/>
        <w:numPr>
          <w:ilvl w:val="0"/>
          <w:numId w:val="203"/>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触发方式：下拉单选，提示“请选择”。内容为手动、定时任务、脚本触发</w:t>
      </w:r>
    </w:p>
    <w:p w14:paraId="311F36F7" w14:textId="77777777" w:rsidR="00540E5F" w:rsidRPr="00540E5F" w:rsidRDefault="00540E5F" w:rsidP="00540E5F">
      <w:pPr>
        <w:widowControl/>
        <w:numPr>
          <w:ilvl w:val="0"/>
          <w:numId w:val="203"/>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操作时间：时间选择器，时间区间选择</w:t>
      </w:r>
    </w:p>
    <w:p w14:paraId="158C80D1" w14:textId="77777777" w:rsidR="00540E5F" w:rsidRPr="00540E5F" w:rsidRDefault="00540E5F" w:rsidP="00540E5F">
      <w:pPr>
        <w:widowControl/>
        <w:numPr>
          <w:ilvl w:val="0"/>
          <w:numId w:val="203"/>
        </w:numPr>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操作内容：输入框提示“请输入”，最多128字符。模糊匹配</w:t>
      </w:r>
    </w:p>
    <w:p w14:paraId="4A3698A8"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列表展示：</w:t>
      </w:r>
    </w:p>
    <w:p w14:paraId="2B8B50DB"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任务ID（可排序）、任务描述、</w:t>
      </w:r>
      <w:proofErr w:type="spellStart"/>
      <w:r w:rsidRPr="00540E5F">
        <w:rPr>
          <w:rFonts w:ascii="宋体" w:eastAsia="宋体" w:hAnsi="宋体" w:cs="宋体"/>
          <w:color w:val="494949"/>
          <w:kern w:val="0"/>
          <w:sz w:val="22"/>
          <w:szCs w:val="22"/>
        </w:rPr>
        <w:t>JobHandler</w:t>
      </w:r>
      <w:proofErr w:type="spellEnd"/>
      <w:r w:rsidRPr="00540E5F">
        <w:rPr>
          <w:rFonts w:ascii="宋体" w:eastAsia="宋体" w:hAnsi="宋体" w:cs="宋体"/>
          <w:color w:val="494949"/>
          <w:kern w:val="0"/>
          <w:sz w:val="22"/>
          <w:szCs w:val="22"/>
        </w:rPr>
        <w:t>、Corn、负责人、状态（可排序）、操作。</w:t>
      </w:r>
    </w:p>
    <w:p w14:paraId="1AA9A3A6" w14:textId="03A893FC"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"https://cooper.didichuxing.com/cooper_gateway/cn/shimo-images/LdyqkS3dZ8I6JLtz/image.png"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4E87C81E" wp14:editId="0EC055CF">
            <wp:extent cx="5270500" cy="3249295"/>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270500" cy="324929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78F7D2B8"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FF0000"/>
          <w:kern w:val="0"/>
          <w:sz w:val="22"/>
          <w:szCs w:val="22"/>
        </w:rPr>
        <w:t>可配置保存周期：作为可配置，存储放在ES</w:t>
      </w:r>
    </w:p>
    <w:p w14:paraId="565BDE9E"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b/>
          <w:bCs/>
          <w:color w:val="000000"/>
          <w:kern w:val="0"/>
          <w:sz w:val="22"/>
          <w:szCs w:val="22"/>
        </w:rPr>
        <w:t>包含的类型及内容：</w:t>
      </w:r>
    </w:p>
    <w:p w14:paraId="1D784451"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FF0000"/>
          <w:kern w:val="0"/>
          <w:sz w:val="22"/>
          <w:szCs w:val="22"/>
        </w:rPr>
        <w:t>定时任务变更加入到不作为单独模块，属于哪个模块就加入到对应模块的操作内容中，变更方式为定时任务变更。根据用户权限展示不同的操作记录模块</w:t>
      </w:r>
    </w:p>
    <w:tbl>
      <w:tblPr>
        <w:tblW w:w="0" w:type="auto"/>
        <w:tblCellMar>
          <w:top w:w="15" w:type="dxa"/>
          <w:left w:w="15" w:type="dxa"/>
          <w:bottom w:w="15" w:type="dxa"/>
          <w:right w:w="15" w:type="dxa"/>
        </w:tblCellMar>
        <w:tblLook w:val="04A0" w:firstRow="1" w:lastRow="0" w:firstColumn="1" w:lastColumn="0" w:noHBand="0" w:noVBand="1"/>
      </w:tblPr>
      <w:tblGrid>
        <w:gridCol w:w="1277"/>
        <w:gridCol w:w="1322"/>
        <w:gridCol w:w="5029"/>
        <w:gridCol w:w="656"/>
      </w:tblGrid>
      <w:tr w:rsidR="00540E5F" w:rsidRPr="00540E5F" w14:paraId="3E5521A9" w14:textId="77777777" w:rsidTr="00540E5F">
        <w:trPr>
          <w:trHeight w:val="360"/>
        </w:trPr>
        <w:tc>
          <w:tcPr>
            <w:tcW w:w="144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29E1A700"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模块</w:t>
            </w:r>
          </w:p>
        </w:tc>
        <w:tc>
          <w:tcPr>
            <w:tcW w:w="15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50D08118"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操作类型</w:t>
            </w:r>
          </w:p>
        </w:tc>
        <w:tc>
          <w:tcPr>
            <w:tcW w:w="541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69F5443E"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操作内容</w:t>
            </w:r>
          </w:p>
        </w:tc>
        <w:tc>
          <w:tcPr>
            <w:tcW w:w="79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0147E627"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备注</w:t>
            </w:r>
          </w:p>
        </w:tc>
      </w:tr>
      <w:tr w:rsidR="00540E5F" w:rsidRPr="00540E5F" w14:paraId="1F79C4C6" w14:textId="77777777" w:rsidTr="00540E5F">
        <w:trPr>
          <w:trHeight w:val="360"/>
        </w:trPr>
        <w:tc>
          <w:tcPr>
            <w:tcW w:w="1440" w:type="dxa"/>
            <w:vMerge w:val="restart"/>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62F932C6"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物理集群</w:t>
            </w:r>
          </w:p>
        </w:tc>
        <w:tc>
          <w:tcPr>
            <w:tcW w:w="15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0D1DCE31"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集群接入</w:t>
            </w:r>
          </w:p>
        </w:tc>
        <w:tc>
          <w:tcPr>
            <w:tcW w:w="541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4B7BF5BB"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（对象名称）例：cluster01</w:t>
            </w:r>
          </w:p>
        </w:tc>
        <w:tc>
          <w:tcPr>
            <w:tcW w:w="79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6D8EEF28"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6117A7F9" w14:textId="77777777" w:rsidTr="00540E5F">
        <w:trPr>
          <w:trHeight w:val="360"/>
        </w:trPr>
        <w:tc>
          <w:tcPr>
            <w:tcW w:w="0" w:type="auto"/>
            <w:vMerge/>
            <w:tcBorders>
              <w:top w:val="single" w:sz="6" w:space="0" w:color="auto"/>
              <w:left w:val="single" w:sz="6" w:space="0" w:color="auto"/>
              <w:bottom w:val="single" w:sz="6" w:space="0" w:color="auto"/>
              <w:right w:val="single" w:sz="6" w:space="0" w:color="auto"/>
            </w:tcBorders>
            <w:vAlign w:val="center"/>
            <w:hideMark/>
          </w:tcPr>
          <w:p w14:paraId="1D7EA17F" w14:textId="77777777" w:rsidR="00540E5F" w:rsidRPr="00540E5F" w:rsidRDefault="00540E5F" w:rsidP="00540E5F">
            <w:pPr>
              <w:widowControl/>
              <w:jc w:val="left"/>
              <w:rPr>
                <w:rFonts w:ascii="宋体" w:eastAsia="宋体" w:hAnsi="宋体" w:cs="宋体"/>
                <w:color w:val="494949"/>
                <w:kern w:val="0"/>
                <w:sz w:val="22"/>
                <w:szCs w:val="22"/>
              </w:rPr>
            </w:pPr>
          </w:p>
        </w:tc>
        <w:tc>
          <w:tcPr>
            <w:tcW w:w="15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1E063624"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集群新建</w:t>
            </w:r>
          </w:p>
        </w:tc>
        <w:tc>
          <w:tcPr>
            <w:tcW w:w="541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6F57D4F9"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（对象名称）例：cluster01</w:t>
            </w:r>
          </w:p>
        </w:tc>
        <w:tc>
          <w:tcPr>
            <w:tcW w:w="79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179242C1"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1D5437D6" w14:textId="77777777" w:rsidTr="00540E5F">
        <w:trPr>
          <w:trHeight w:val="360"/>
        </w:trPr>
        <w:tc>
          <w:tcPr>
            <w:tcW w:w="0" w:type="auto"/>
            <w:vMerge/>
            <w:tcBorders>
              <w:top w:val="single" w:sz="6" w:space="0" w:color="auto"/>
              <w:left w:val="single" w:sz="6" w:space="0" w:color="auto"/>
              <w:bottom w:val="single" w:sz="6" w:space="0" w:color="auto"/>
              <w:right w:val="single" w:sz="6" w:space="0" w:color="auto"/>
            </w:tcBorders>
            <w:vAlign w:val="center"/>
            <w:hideMark/>
          </w:tcPr>
          <w:p w14:paraId="6393EEB2" w14:textId="77777777" w:rsidR="00540E5F" w:rsidRPr="00540E5F" w:rsidRDefault="00540E5F" w:rsidP="00540E5F">
            <w:pPr>
              <w:widowControl/>
              <w:jc w:val="left"/>
              <w:rPr>
                <w:rFonts w:ascii="宋体" w:eastAsia="宋体" w:hAnsi="宋体" w:cs="宋体"/>
                <w:color w:val="494949"/>
                <w:kern w:val="0"/>
                <w:sz w:val="22"/>
                <w:szCs w:val="22"/>
              </w:rPr>
            </w:pPr>
          </w:p>
        </w:tc>
        <w:tc>
          <w:tcPr>
            <w:tcW w:w="15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3D390A71"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集群下线</w:t>
            </w:r>
          </w:p>
        </w:tc>
        <w:tc>
          <w:tcPr>
            <w:tcW w:w="541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50525A7B"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（对象名称）例：cluster01</w:t>
            </w:r>
          </w:p>
        </w:tc>
        <w:tc>
          <w:tcPr>
            <w:tcW w:w="79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0265FAD4"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13CA8E34" w14:textId="77777777" w:rsidTr="00540E5F">
        <w:trPr>
          <w:trHeight w:val="390"/>
        </w:trPr>
        <w:tc>
          <w:tcPr>
            <w:tcW w:w="0" w:type="auto"/>
            <w:vMerge/>
            <w:tcBorders>
              <w:top w:val="single" w:sz="6" w:space="0" w:color="auto"/>
              <w:left w:val="single" w:sz="6" w:space="0" w:color="auto"/>
              <w:bottom w:val="single" w:sz="6" w:space="0" w:color="auto"/>
              <w:right w:val="single" w:sz="6" w:space="0" w:color="auto"/>
            </w:tcBorders>
            <w:vAlign w:val="center"/>
            <w:hideMark/>
          </w:tcPr>
          <w:p w14:paraId="42EED5A6" w14:textId="77777777" w:rsidR="00540E5F" w:rsidRPr="00540E5F" w:rsidRDefault="00540E5F" w:rsidP="00540E5F">
            <w:pPr>
              <w:widowControl/>
              <w:jc w:val="left"/>
              <w:rPr>
                <w:rFonts w:ascii="宋体" w:eastAsia="宋体" w:hAnsi="宋体" w:cs="宋体"/>
                <w:color w:val="494949"/>
                <w:kern w:val="0"/>
                <w:sz w:val="22"/>
                <w:szCs w:val="22"/>
              </w:rPr>
            </w:pPr>
          </w:p>
        </w:tc>
        <w:tc>
          <w:tcPr>
            <w:tcW w:w="15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5F872808"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集群扩容</w:t>
            </w:r>
          </w:p>
        </w:tc>
        <w:tc>
          <w:tcPr>
            <w:tcW w:w="541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5F1795DE"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(类型，对象)例：</w:t>
            </w:r>
            <w:proofErr w:type="spellStart"/>
            <w:r w:rsidRPr="00540E5F">
              <w:rPr>
                <w:rFonts w:ascii="宋体" w:eastAsia="宋体" w:hAnsi="宋体" w:cs="宋体" w:hint="eastAsia"/>
                <w:color w:val="000000"/>
                <w:kern w:val="0"/>
                <w:sz w:val="22"/>
                <w:szCs w:val="22"/>
              </w:rPr>
              <w:t>DataNode</w:t>
            </w:r>
            <w:proofErr w:type="spellEnd"/>
            <w:r w:rsidRPr="00540E5F">
              <w:rPr>
                <w:rFonts w:ascii="宋体" w:eastAsia="宋体" w:hAnsi="宋体" w:cs="宋体" w:hint="eastAsia"/>
                <w:color w:val="000000"/>
                <w:kern w:val="0"/>
                <w:sz w:val="22"/>
                <w:szCs w:val="22"/>
              </w:rPr>
              <w:t>，192.168.1:8080</w:t>
            </w:r>
          </w:p>
        </w:tc>
        <w:tc>
          <w:tcPr>
            <w:tcW w:w="79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26DD531F"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4A318AEC" w14:textId="77777777" w:rsidTr="00540E5F">
        <w:trPr>
          <w:trHeight w:val="360"/>
        </w:trPr>
        <w:tc>
          <w:tcPr>
            <w:tcW w:w="0" w:type="auto"/>
            <w:vMerge/>
            <w:tcBorders>
              <w:top w:val="single" w:sz="6" w:space="0" w:color="auto"/>
              <w:left w:val="single" w:sz="6" w:space="0" w:color="auto"/>
              <w:bottom w:val="single" w:sz="6" w:space="0" w:color="auto"/>
              <w:right w:val="single" w:sz="6" w:space="0" w:color="auto"/>
            </w:tcBorders>
            <w:vAlign w:val="center"/>
            <w:hideMark/>
          </w:tcPr>
          <w:p w14:paraId="5CBE0E5F" w14:textId="77777777" w:rsidR="00540E5F" w:rsidRPr="00540E5F" w:rsidRDefault="00540E5F" w:rsidP="00540E5F">
            <w:pPr>
              <w:widowControl/>
              <w:jc w:val="left"/>
              <w:rPr>
                <w:rFonts w:ascii="宋体" w:eastAsia="宋体" w:hAnsi="宋体" w:cs="宋体"/>
                <w:color w:val="494949"/>
                <w:kern w:val="0"/>
                <w:sz w:val="22"/>
                <w:szCs w:val="22"/>
              </w:rPr>
            </w:pPr>
          </w:p>
        </w:tc>
        <w:tc>
          <w:tcPr>
            <w:tcW w:w="15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023A362C"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集群缩容</w:t>
            </w:r>
          </w:p>
        </w:tc>
        <w:tc>
          <w:tcPr>
            <w:tcW w:w="541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0E3CD96E"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(类型，对象)例：</w:t>
            </w:r>
            <w:proofErr w:type="spellStart"/>
            <w:r w:rsidRPr="00540E5F">
              <w:rPr>
                <w:rFonts w:ascii="宋体" w:eastAsia="宋体" w:hAnsi="宋体" w:cs="宋体" w:hint="eastAsia"/>
                <w:color w:val="000000"/>
                <w:kern w:val="0"/>
                <w:sz w:val="22"/>
                <w:szCs w:val="22"/>
              </w:rPr>
              <w:t>ClientNode</w:t>
            </w:r>
            <w:proofErr w:type="spellEnd"/>
            <w:r w:rsidRPr="00540E5F">
              <w:rPr>
                <w:rFonts w:ascii="宋体" w:eastAsia="宋体" w:hAnsi="宋体" w:cs="宋体" w:hint="eastAsia"/>
                <w:color w:val="000000"/>
                <w:kern w:val="0"/>
                <w:sz w:val="22"/>
                <w:szCs w:val="22"/>
              </w:rPr>
              <w:t>，192.168.1:8080</w:t>
            </w:r>
          </w:p>
        </w:tc>
        <w:tc>
          <w:tcPr>
            <w:tcW w:w="79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4F6E0137"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05854CB1" w14:textId="77777777" w:rsidTr="00540E5F">
        <w:trPr>
          <w:trHeight w:val="360"/>
        </w:trPr>
        <w:tc>
          <w:tcPr>
            <w:tcW w:w="0" w:type="auto"/>
            <w:vMerge/>
            <w:tcBorders>
              <w:top w:val="single" w:sz="6" w:space="0" w:color="auto"/>
              <w:left w:val="single" w:sz="6" w:space="0" w:color="auto"/>
              <w:bottom w:val="single" w:sz="6" w:space="0" w:color="auto"/>
              <w:right w:val="single" w:sz="6" w:space="0" w:color="auto"/>
            </w:tcBorders>
            <w:vAlign w:val="center"/>
            <w:hideMark/>
          </w:tcPr>
          <w:p w14:paraId="69AB67CF" w14:textId="77777777" w:rsidR="00540E5F" w:rsidRPr="00540E5F" w:rsidRDefault="00540E5F" w:rsidP="00540E5F">
            <w:pPr>
              <w:widowControl/>
              <w:jc w:val="left"/>
              <w:rPr>
                <w:rFonts w:ascii="宋体" w:eastAsia="宋体" w:hAnsi="宋体" w:cs="宋体"/>
                <w:color w:val="494949"/>
                <w:kern w:val="0"/>
                <w:sz w:val="22"/>
                <w:szCs w:val="22"/>
              </w:rPr>
            </w:pPr>
          </w:p>
        </w:tc>
        <w:tc>
          <w:tcPr>
            <w:tcW w:w="15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6FBA5580"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重启</w:t>
            </w:r>
          </w:p>
        </w:tc>
        <w:tc>
          <w:tcPr>
            <w:tcW w:w="541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5A6EFF84"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（对象名称）例：cluster01</w:t>
            </w:r>
          </w:p>
        </w:tc>
        <w:tc>
          <w:tcPr>
            <w:tcW w:w="79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6F4D5A12"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6C018AAC" w14:textId="77777777" w:rsidTr="00540E5F">
        <w:trPr>
          <w:trHeight w:val="360"/>
        </w:trPr>
        <w:tc>
          <w:tcPr>
            <w:tcW w:w="0" w:type="auto"/>
            <w:vMerge/>
            <w:tcBorders>
              <w:top w:val="single" w:sz="6" w:space="0" w:color="auto"/>
              <w:left w:val="single" w:sz="6" w:space="0" w:color="auto"/>
              <w:bottom w:val="single" w:sz="6" w:space="0" w:color="auto"/>
              <w:right w:val="single" w:sz="6" w:space="0" w:color="auto"/>
            </w:tcBorders>
            <w:vAlign w:val="center"/>
            <w:hideMark/>
          </w:tcPr>
          <w:p w14:paraId="65DBE85B" w14:textId="77777777" w:rsidR="00540E5F" w:rsidRPr="00540E5F" w:rsidRDefault="00540E5F" w:rsidP="00540E5F">
            <w:pPr>
              <w:widowControl/>
              <w:jc w:val="left"/>
              <w:rPr>
                <w:rFonts w:ascii="宋体" w:eastAsia="宋体" w:hAnsi="宋体" w:cs="宋体"/>
                <w:color w:val="494949"/>
                <w:kern w:val="0"/>
                <w:sz w:val="22"/>
                <w:szCs w:val="22"/>
              </w:rPr>
            </w:pPr>
          </w:p>
        </w:tc>
        <w:tc>
          <w:tcPr>
            <w:tcW w:w="15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406DE4E4"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物理集群信息修改</w:t>
            </w:r>
          </w:p>
        </w:tc>
        <w:tc>
          <w:tcPr>
            <w:tcW w:w="541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52F2E601"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（变更前--&gt;变更后）例：cluster01修改集群描述，存储日志数据--&gt;存储异常查询信息</w:t>
            </w:r>
          </w:p>
        </w:tc>
        <w:tc>
          <w:tcPr>
            <w:tcW w:w="79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4B6E92C6"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08B79528" w14:textId="77777777" w:rsidTr="00540E5F">
        <w:trPr>
          <w:trHeight w:val="360"/>
        </w:trPr>
        <w:tc>
          <w:tcPr>
            <w:tcW w:w="0" w:type="auto"/>
            <w:vMerge/>
            <w:tcBorders>
              <w:top w:val="single" w:sz="6" w:space="0" w:color="auto"/>
              <w:left w:val="single" w:sz="6" w:space="0" w:color="auto"/>
              <w:bottom w:val="single" w:sz="6" w:space="0" w:color="auto"/>
              <w:right w:val="single" w:sz="6" w:space="0" w:color="auto"/>
            </w:tcBorders>
            <w:vAlign w:val="center"/>
            <w:hideMark/>
          </w:tcPr>
          <w:p w14:paraId="1231D309" w14:textId="77777777" w:rsidR="00540E5F" w:rsidRPr="00540E5F" w:rsidRDefault="00540E5F" w:rsidP="00540E5F">
            <w:pPr>
              <w:widowControl/>
              <w:jc w:val="left"/>
              <w:rPr>
                <w:rFonts w:ascii="宋体" w:eastAsia="宋体" w:hAnsi="宋体" w:cs="宋体"/>
                <w:color w:val="494949"/>
                <w:kern w:val="0"/>
                <w:sz w:val="22"/>
                <w:szCs w:val="22"/>
              </w:rPr>
            </w:pPr>
          </w:p>
        </w:tc>
        <w:tc>
          <w:tcPr>
            <w:tcW w:w="15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1C79BF23"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集群升级</w:t>
            </w:r>
          </w:p>
        </w:tc>
        <w:tc>
          <w:tcPr>
            <w:tcW w:w="541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05A66468"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（变更前--&gt;变更后）例：2.2.3--&gt;6.6.1</w:t>
            </w:r>
          </w:p>
        </w:tc>
        <w:tc>
          <w:tcPr>
            <w:tcW w:w="79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5B669038"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1BCD68D2" w14:textId="77777777" w:rsidTr="00540E5F">
        <w:trPr>
          <w:trHeight w:val="360"/>
        </w:trPr>
        <w:tc>
          <w:tcPr>
            <w:tcW w:w="0" w:type="auto"/>
            <w:vMerge/>
            <w:tcBorders>
              <w:top w:val="single" w:sz="6" w:space="0" w:color="auto"/>
              <w:left w:val="single" w:sz="6" w:space="0" w:color="auto"/>
              <w:bottom w:val="single" w:sz="6" w:space="0" w:color="auto"/>
              <w:right w:val="single" w:sz="6" w:space="0" w:color="auto"/>
            </w:tcBorders>
            <w:vAlign w:val="center"/>
            <w:hideMark/>
          </w:tcPr>
          <w:p w14:paraId="05E1C6B9" w14:textId="77777777" w:rsidR="00540E5F" w:rsidRPr="00540E5F" w:rsidRDefault="00540E5F" w:rsidP="00540E5F">
            <w:pPr>
              <w:widowControl/>
              <w:jc w:val="left"/>
              <w:rPr>
                <w:rFonts w:ascii="宋体" w:eastAsia="宋体" w:hAnsi="宋体" w:cs="宋体"/>
                <w:color w:val="494949"/>
                <w:kern w:val="0"/>
                <w:sz w:val="22"/>
                <w:szCs w:val="22"/>
              </w:rPr>
            </w:pPr>
          </w:p>
        </w:tc>
        <w:tc>
          <w:tcPr>
            <w:tcW w:w="15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41915A9C"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Region变更</w:t>
            </w:r>
          </w:p>
        </w:tc>
        <w:tc>
          <w:tcPr>
            <w:tcW w:w="541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004DDD61"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（变更前--&gt;变更后）例：新增region，region01；region02增加（减少）节点19.168.1.1</w:t>
            </w:r>
          </w:p>
        </w:tc>
        <w:tc>
          <w:tcPr>
            <w:tcW w:w="79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46328963"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6714159B" w14:textId="77777777" w:rsidTr="00540E5F">
        <w:trPr>
          <w:trHeight w:val="360"/>
        </w:trPr>
        <w:tc>
          <w:tcPr>
            <w:tcW w:w="0" w:type="auto"/>
            <w:vMerge/>
            <w:tcBorders>
              <w:top w:val="single" w:sz="6" w:space="0" w:color="auto"/>
              <w:left w:val="single" w:sz="6" w:space="0" w:color="auto"/>
              <w:bottom w:val="single" w:sz="6" w:space="0" w:color="auto"/>
              <w:right w:val="single" w:sz="6" w:space="0" w:color="auto"/>
            </w:tcBorders>
            <w:vAlign w:val="center"/>
            <w:hideMark/>
          </w:tcPr>
          <w:p w14:paraId="323AF796" w14:textId="77777777" w:rsidR="00540E5F" w:rsidRPr="00540E5F" w:rsidRDefault="00540E5F" w:rsidP="00540E5F">
            <w:pPr>
              <w:widowControl/>
              <w:jc w:val="left"/>
              <w:rPr>
                <w:rFonts w:ascii="宋体" w:eastAsia="宋体" w:hAnsi="宋体" w:cs="宋体"/>
                <w:color w:val="494949"/>
                <w:kern w:val="0"/>
                <w:sz w:val="22"/>
                <w:szCs w:val="22"/>
              </w:rPr>
            </w:pPr>
          </w:p>
        </w:tc>
        <w:tc>
          <w:tcPr>
            <w:tcW w:w="15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1B391148"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Gateway变更</w:t>
            </w:r>
          </w:p>
        </w:tc>
        <w:tc>
          <w:tcPr>
            <w:tcW w:w="541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7758BE2F"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（变更前--&gt;变更后）例：cluster01绑定gateway集群</w:t>
            </w:r>
            <w:proofErr w:type="spellStart"/>
            <w:r w:rsidRPr="00540E5F">
              <w:rPr>
                <w:rFonts w:ascii="宋体" w:eastAsia="宋体" w:hAnsi="宋体" w:cs="宋体" w:hint="eastAsia"/>
                <w:color w:val="000000"/>
                <w:kern w:val="0"/>
                <w:sz w:val="22"/>
                <w:szCs w:val="22"/>
              </w:rPr>
              <w:t>gateway_cluster</w:t>
            </w:r>
            <w:proofErr w:type="spellEnd"/>
          </w:p>
        </w:tc>
        <w:tc>
          <w:tcPr>
            <w:tcW w:w="79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228518C5"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133FBA89" w14:textId="77777777" w:rsidTr="00540E5F">
        <w:trPr>
          <w:trHeight w:val="360"/>
        </w:trPr>
        <w:tc>
          <w:tcPr>
            <w:tcW w:w="0" w:type="auto"/>
            <w:vMerge/>
            <w:tcBorders>
              <w:top w:val="single" w:sz="6" w:space="0" w:color="auto"/>
              <w:left w:val="single" w:sz="6" w:space="0" w:color="auto"/>
              <w:bottom w:val="single" w:sz="6" w:space="0" w:color="auto"/>
              <w:right w:val="single" w:sz="6" w:space="0" w:color="auto"/>
            </w:tcBorders>
            <w:vAlign w:val="center"/>
            <w:hideMark/>
          </w:tcPr>
          <w:p w14:paraId="088DC590" w14:textId="77777777" w:rsidR="00540E5F" w:rsidRPr="00540E5F" w:rsidRDefault="00540E5F" w:rsidP="00540E5F">
            <w:pPr>
              <w:widowControl/>
              <w:jc w:val="left"/>
              <w:rPr>
                <w:rFonts w:ascii="宋体" w:eastAsia="宋体" w:hAnsi="宋体" w:cs="宋体"/>
                <w:color w:val="494949"/>
                <w:kern w:val="0"/>
                <w:sz w:val="22"/>
                <w:szCs w:val="22"/>
              </w:rPr>
            </w:pPr>
          </w:p>
        </w:tc>
        <w:tc>
          <w:tcPr>
            <w:tcW w:w="15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41E0C828"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配置文件变更</w:t>
            </w:r>
          </w:p>
        </w:tc>
        <w:tc>
          <w:tcPr>
            <w:tcW w:w="541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676B6BC3"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B0F0"/>
                <w:kern w:val="0"/>
                <w:sz w:val="22"/>
                <w:szCs w:val="22"/>
              </w:rPr>
              <w:t>查看</w:t>
            </w:r>
            <w:r w:rsidRPr="00540E5F">
              <w:rPr>
                <w:rFonts w:ascii="宋体" w:eastAsia="宋体" w:hAnsi="宋体" w:cs="宋体" w:hint="eastAsia"/>
                <w:color w:val="000000"/>
                <w:kern w:val="0"/>
                <w:sz w:val="22"/>
                <w:szCs w:val="22"/>
              </w:rPr>
              <w:t>（点击按钮展开独立弹窗，变更前--&gt;变更后对比）</w:t>
            </w:r>
          </w:p>
        </w:tc>
        <w:tc>
          <w:tcPr>
            <w:tcW w:w="79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1F1211C0"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47084458" w14:textId="77777777" w:rsidTr="00540E5F">
        <w:trPr>
          <w:trHeight w:val="360"/>
        </w:trPr>
        <w:tc>
          <w:tcPr>
            <w:tcW w:w="0" w:type="auto"/>
            <w:vMerge/>
            <w:tcBorders>
              <w:top w:val="single" w:sz="6" w:space="0" w:color="auto"/>
              <w:left w:val="single" w:sz="6" w:space="0" w:color="auto"/>
              <w:bottom w:val="single" w:sz="6" w:space="0" w:color="auto"/>
              <w:right w:val="single" w:sz="6" w:space="0" w:color="auto"/>
            </w:tcBorders>
            <w:vAlign w:val="center"/>
            <w:hideMark/>
          </w:tcPr>
          <w:p w14:paraId="0EE3CDB3" w14:textId="77777777" w:rsidR="00540E5F" w:rsidRPr="00540E5F" w:rsidRDefault="00540E5F" w:rsidP="00540E5F">
            <w:pPr>
              <w:widowControl/>
              <w:jc w:val="left"/>
              <w:rPr>
                <w:rFonts w:ascii="宋体" w:eastAsia="宋体" w:hAnsi="宋体" w:cs="宋体"/>
                <w:color w:val="494949"/>
                <w:kern w:val="0"/>
                <w:sz w:val="22"/>
                <w:szCs w:val="22"/>
              </w:rPr>
            </w:pPr>
          </w:p>
        </w:tc>
        <w:tc>
          <w:tcPr>
            <w:tcW w:w="15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5456FAC8"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动态配置变更</w:t>
            </w:r>
          </w:p>
        </w:tc>
        <w:tc>
          <w:tcPr>
            <w:tcW w:w="541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27DFB1AF"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（变更前--&gt;变更后）例：</w:t>
            </w:r>
            <w:proofErr w:type="spellStart"/>
            <w:r w:rsidRPr="00540E5F">
              <w:rPr>
                <w:rFonts w:ascii="宋体" w:eastAsia="宋体" w:hAnsi="宋体" w:cs="宋体" w:hint="eastAsia"/>
                <w:color w:val="000000"/>
                <w:kern w:val="0"/>
                <w:sz w:val="22"/>
                <w:szCs w:val="22"/>
              </w:rPr>
              <w:t>indices.breaker.total.limit</w:t>
            </w:r>
            <w:proofErr w:type="spellEnd"/>
            <w:r w:rsidRPr="00540E5F">
              <w:rPr>
                <w:rFonts w:ascii="宋体" w:eastAsia="宋体" w:hAnsi="宋体" w:cs="宋体" w:hint="eastAsia"/>
                <w:color w:val="000000"/>
                <w:kern w:val="0"/>
                <w:sz w:val="22"/>
                <w:szCs w:val="22"/>
              </w:rPr>
              <w:t>，0.55修改为0.75</w:t>
            </w:r>
          </w:p>
        </w:tc>
        <w:tc>
          <w:tcPr>
            <w:tcW w:w="79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4BB0570C"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54587F08" w14:textId="77777777" w:rsidTr="00540E5F">
        <w:trPr>
          <w:trHeight w:val="360"/>
        </w:trPr>
        <w:tc>
          <w:tcPr>
            <w:tcW w:w="0" w:type="auto"/>
            <w:vMerge/>
            <w:tcBorders>
              <w:top w:val="single" w:sz="6" w:space="0" w:color="auto"/>
              <w:left w:val="single" w:sz="6" w:space="0" w:color="auto"/>
              <w:bottom w:val="single" w:sz="6" w:space="0" w:color="auto"/>
              <w:right w:val="single" w:sz="6" w:space="0" w:color="auto"/>
            </w:tcBorders>
            <w:vAlign w:val="center"/>
            <w:hideMark/>
          </w:tcPr>
          <w:p w14:paraId="2332CDC5" w14:textId="77777777" w:rsidR="00540E5F" w:rsidRPr="00540E5F" w:rsidRDefault="00540E5F" w:rsidP="00540E5F">
            <w:pPr>
              <w:widowControl/>
              <w:jc w:val="left"/>
              <w:rPr>
                <w:rFonts w:ascii="宋体" w:eastAsia="宋体" w:hAnsi="宋体" w:cs="宋体"/>
                <w:color w:val="494949"/>
                <w:kern w:val="0"/>
                <w:sz w:val="22"/>
                <w:szCs w:val="22"/>
              </w:rPr>
            </w:pPr>
          </w:p>
        </w:tc>
        <w:tc>
          <w:tcPr>
            <w:tcW w:w="15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6F0CC452"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FF0000"/>
                <w:kern w:val="0"/>
                <w:sz w:val="22"/>
                <w:szCs w:val="22"/>
              </w:rPr>
              <w:t>插件安装</w:t>
            </w:r>
          </w:p>
        </w:tc>
        <w:tc>
          <w:tcPr>
            <w:tcW w:w="541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57D4821C"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FF0000"/>
                <w:kern w:val="0"/>
                <w:sz w:val="22"/>
                <w:szCs w:val="22"/>
              </w:rPr>
              <w:t>（对象名称，操作）例：</w:t>
            </w:r>
            <w:proofErr w:type="spellStart"/>
            <w:r w:rsidRPr="00540E5F">
              <w:rPr>
                <w:rFonts w:ascii="宋体" w:eastAsia="宋体" w:hAnsi="宋体" w:cs="宋体" w:hint="eastAsia"/>
                <w:color w:val="FF0000"/>
                <w:kern w:val="0"/>
                <w:sz w:val="22"/>
                <w:szCs w:val="22"/>
              </w:rPr>
              <w:t>es_cluster</w:t>
            </w:r>
            <w:proofErr w:type="spellEnd"/>
            <w:r w:rsidRPr="00540E5F">
              <w:rPr>
                <w:rFonts w:ascii="宋体" w:eastAsia="宋体" w:hAnsi="宋体" w:cs="宋体" w:hint="eastAsia"/>
                <w:color w:val="FF0000"/>
                <w:kern w:val="0"/>
                <w:sz w:val="22"/>
                <w:szCs w:val="22"/>
              </w:rPr>
              <w:t>安装插件</w:t>
            </w:r>
            <w:proofErr w:type="spellStart"/>
            <w:r w:rsidRPr="00540E5F">
              <w:rPr>
                <w:rFonts w:ascii="宋体" w:eastAsia="宋体" w:hAnsi="宋体" w:cs="宋体" w:hint="eastAsia"/>
                <w:color w:val="FF0000"/>
                <w:kern w:val="0"/>
                <w:sz w:val="22"/>
                <w:szCs w:val="22"/>
              </w:rPr>
              <w:t>log_agent</w:t>
            </w:r>
            <w:proofErr w:type="spellEnd"/>
          </w:p>
        </w:tc>
        <w:tc>
          <w:tcPr>
            <w:tcW w:w="79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0E9063FC"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64C78C78" w14:textId="77777777" w:rsidTr="00540E5F">
        <w:trPr>
          <w:trHeight w:val="360"/>
        </w:trPr>
        <w:tc>
          <w:tcPr>
            <w:tcW w:w="0" w:type="auto"/>
            <w:vMerge/>
            <w:tcBorders>
              <w:top w:val="single" w:sz="6" w:space="0" w:color="auto"/>
              <w:left w:val="single" w:sz="6" w:space="0" w:color="auto"/>
              <w:bottom w:val="single" w:sz="6" w:space="0" w:color="auto"/>
              <w:right w:val="single" w:sz="6" w:space="0" w:color="auto"/>
            </w:tcBorders>
            <w:vAlign w:val="center"/>
            <w:hideMark/>
          </w:tcPr>
          <w:p w14:paraId="620E307E" w14:textId="77777777" w:rsidR="00540E5F" w:rsidRPr="00540E5F" w:rsidRDefault="00540E5F" w:rsidP="00540E5F">
            <w:pPr>
              <w:widowControl/>
              <w:jc w:val="left"/>
              <w:rPr>
                <w:rFonts w:ascii="宋体" w:eastAsia="宋体" w:hAnsi="宋体" w:cs="宋体"/>
                <w:color w:val="494949"/>
                <w:kern w:val="0"/>
                <w:sz w:val="22"/>
                <w:szCs w:val="22"/>
              </w:rPr>
            </w:pPr>
          </w:p>
        </w:tc>
        <w:tc>
          <w:tcPr>
            <w:tcW w:w="15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556742C4"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FF0000"/>
                <w:kern w:val="0"/>
                <w:sz w:val="22"/>
                <w:szCs w:val="22"/>
              </w:rPr>
              <w:t>数据迁移</w:t>
            </w:r>
          </w:p>
        </w:tc>
        <w:tc>
          <w:tcPr>
            <w:tcW w:w="541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75792FBE"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FF0000"/>
                <w:kern w:val="0"/>
                <w:sz w:val="22"/>
                <w:szCs w:val="22"/>
              </w:rPr>
              <w:t>（对象名称，操作）</w:t>
            </w:r>
            <w:proofErr w:type="spellStart"/>
            <w:r w:rsidRPr="00540E5F">
              <w:rPr>
                <w:rFonts w:ascii="宋体" w:eastAsia="宋体" w:hAnsi="宋体" w:cs="宋体" w:hint="eastAsia"/>
                <w:color w:val="FF0000"/>
                <w:kern w:val="0"/>
                <w:sz w:val="22"/>
                <w:szCs w:val="22"/>
              </w:rPr>
              <w:t>es_cluste</w:t>
            </w:r>
            <w:proofErr w:type="spellEnd"/>
            <w:r w:rsidRPr="00540E5F">
              <w:rPr>
                <w:rFonts w:ascii="宋体" w:eastAsia="宋体" w:hAnsi="宋体" w:cs="宋体" w:hint="eastAsia"/>
                <w:color w:val="FF0000"/>
                <w:kern w:val="0"/>
                <w:sz w:val="22"/>
                <w:szCs w:val="22"/>
              </w:rPr>
              <w:t>集群数据迁移至</w:t>
            </w:r>
            <w:proofErr w:type="spellStart"/>
            <w:r w:rsidRPr="00540E5F">
              <w:rPr>
                <w:rFonts w:ascii="宋体" w:eastAsia="宋体" w:hAnsi="宋体" w:cs="宋体" w:hint="eastAsia"/>
                <w:color w:val="FF0000"/>
                <w:kern w:val="0"/>
                <w:sz w:val="22"/>
                <w:szCs w:val="22"/>
              </w:rPr>
              <w:t>kfk_cluste</w:t>
            </w:r>
            <w:proofErr w:type="spellEnd"/>
            <w:r w:rsidRPr="00540E5F">
              <w:rPr>
                <w:rFonts w:ascii="宋体" w:eastAsia="宋体" w:hAnsi="宋体" w:cs="宋体" w:hint="eastAsia"/>
                <w:color w:val="FF0000"/>
                <w:kern w:val="0"/>
                <w:sz w:val="22"/>
                <w:szCs w:val="22"/>
              </w:rPr>
              <w:t>集群，迁移索引模板（索引）：index01、index02、index03</w:t>
            </w:r>
          </w:p>
        </w:tc>
        <w:tc>
          <w:tcPr>
            <w:tcW w:w="79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4529845C"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563C8F81" w14:textId="77777777" w:rsidTr="00540E5F">
        <w:trPr>
          <w:trHeight w:val="735"/>
        </w:trPr>
        <w:tc>
          <w:tcPr>
            <w:tcW w:w="1440" w:type="dxa"/>
            <w:vMerge w:val="restart"/>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5664C9A2"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FF0000"/>
                <w:kern w:val="0"/>
                <w:sz w:val="22"/>
                <w:szCs w:val="22"/>
              </w:rPr>
              <w:t>Gateway集群</w:t>
            </w:r>
          </w:p>
        </w:tc>
        <w:tc>
          <w:tcPr>
            <w:tcW w:w="15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73983739"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FF0000"/>
                <w:kern w:val="0"/>
                <w:sz w:val="22"/>
                <w:szCs w:val="22"/>
              </w:rPr>
              <w:t>Gateway集群接入</w:t>
            </w:r>
          </w:p>
        </w:tc>
        <w:tc>
          <w:tcPr>
            <w:tcW w:w="541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318B6AB6"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FF0000"/>
                <w:kern w:val="0"/>
                <w:sz w:val="22"/>
                <w:szCs w:val="22"/>
              </w:rPr>
              <w:t>（对象名称）例：cluster01</w:t>
            </w:r>
          </w:p>
        </w:tc>
        <w:tc>
          <w:tcPr>
            <w:tcW w:w="79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4C899C43"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4EFADD6F" w14:textId="77777777" w:rsidTr="00540E5F">
        <w:trPr>
          <w:trHeight w:val="735"/>
        </w:trPr>
        <w:tc>
          <w:tcPr>
            <w:tcW w:w="0" w:type="auto"/>
            <w:vMerge/>
            <w:tcBorders>
              <w:top w:val="single" w:sz="6" w:space="0" w:color="auto"/>
              <w:left w:val="single" w:sz="6" w:space="0" w:color="auto"/>
              <w:bottom w:val="single" w:sz="6" w:space="0" w:color="auto"/>
              <w:right w:val="single" w:sz="6" w:space="0" w:color="auto"/>
            </w:tcBorders>
            <w:vAlign w:val="center"/>
            <w:hideMark/>
          </w:tcPr>
          <w:p w14:paraId="6C5A278B" w14:textId="77777777" w:rsidR="00540E5F" w:rsidRPr="00540E5F" w:rsidRDefault="00540E5F" w:rsidP="00540E5F">
            <w:pPr>
              <w:widowControl/>
              <w:jc w:val="left"/>
              <w:rPr>
                <w:rFonts w:ascii="宋体" w:eastAsia="宋体" w:hAnsi="宋体" w:cs="宋体"/>
                <w:color w:val="494949"/>
                <w:kern w:val="0"/>
                <w:sz w:val="22"/>
                <w:szCs w:val="22"/>
              </w:rPr>
            </w:pPr>
          </w:p>
        </w:tc>
        <w:tc>
          <w:tcPr>
            <w:tcW w:w="15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59ABFDF9"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FF0000"/>
                <w:kern w:val="0"/>
                <w:sz w:val="22"/>
                <w:szCs w:val="22"/>
              </w:rPr>
              <w:t>Gateway集群新建</w:t>
            </w:r>
          </w:p>
        </w:tc>
        <w:tc>
          <w:tcPr>
            <w:tcW w:w="541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363B2AAD"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FF0000"/>
                <w:kern w:val="0"/>
                <w:sz w:val="22"/>
                <w:szCs w:val="22"/>
              </w:rPr>
              <w:t>（对象名称）例：cluster01</w:t>
            </w:r>
          </w:p>
        </w:tc>
        <w:tc>
          <w:tcPr>
            <w:tcW w:w="79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16E0F3EF"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54DDB664" w14:textId="77777777" w:rsidTr="00540E5F">
        <w:trPr>
          <w:trHeight w:val="735"/>
        </w:trPr>
        <w:tc>
          <w:tcPr>
            <w:tcW w:w="0" w:type="auto"/>
            <w:vMerge/>
            <w:tcBorders>
              <w:top w:val="single" w:sz="6" w:space="0" w:color="auto"/>
              <w:left w:val="single" w:sz="6" w:space="0" w:color="auto"/>
              <w:bottom w:val="single" w:sz="6" w:space="0" w:color="auto"/>
              <w:right w:val="single" w:sz="6" w:space="0" w:color="auto"/>
            </w:tcBorders>
            <w:vAlign w:val="center"/>
            <w:hideMark/>
          </w:tcPr>
          <w:p w14:paraId="090DBB5A" w14:textId="77777777" w:rsidR="00540E5F" w:rsidRPr="00540E5F" w:rsidRDefault="00540E5F" w:rsidP="00540E5F">
            <w:pPr>
              <w:widowControl/>
              <w:jc w:val="left"/>
              <w:rPr>
                <w:rFonts w:ascii="宋体" w:eastAsia="宋体" w:hAnsi="宋体" w:cs="宋体"/>
                <w:color w:val="494949"/>
                <w:kern w:val="0"/>
                <w:sz w:val="22"/>
                <w:szCs w:val="22"/>
              </w:rPr>
            </w:pPr>
          </w:p>
        </w:tc>
        <w:tc>
          <w:tcPr>
            <w:tcW w:w="15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6ED91EDE"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FF0000"/>
                <w:kern w:val="0"/>
                <w:sz w:val="22"/>
                <w:szCs w:val="22"/>
              </w:rPr>
              <w:t>Gateway集群下线</w:t>
            </w:r>
          </w:p>
        </w:tc>
        <w:tc>
          <w:tcPr>
            <w:tcW w:w="541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1A822D2D"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FF0000"/>
                <w:kern w:val="0"/>
                <w:sz w:val="22"/>
                <w:szCs w:val="22"/>
              </w:rPr>
              <w:t>（对象名称）例：cluster01</w:t>
            </w:r>
          </w:p>
        </w:tc>
        <w:tc>
          <w:tcPr>
            <w:tcW w:w="79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0F0BDB03"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15E66837" w14:textId="77777777" w:rsidTr="00540E5F">
        <w:trPr>
          <w:trHeight w:val="735"/>
        </w:trPr>
        <w:tc>
          <w:tcPr>
            <w:tcW w:w="0" w:type="auto"/>
            <w:vMerge/>
            <w:tcBorders>
              <w:top w:val="single" w:sz="6" w:space="0" w:color="auto"/>
              <w:left w:val="single" w:sz="6" w:space="0" w:color="auto"/>
              <w:bottom w:val="single" w:sz="6" w:space="0" w:color="auto"/>
              <w:right w:val="single" w:sz="6" w:space="0" w:color="auto"/>
            </w:tcBorders>
            <w:vAlign w:val="center"/>
            <w:hideMark/>
          </w:tcPr>
          <w:p w14:paraId="58AAEBED" w14:textId="77777777" w:rsidR="00540E5F" w:rsidRPr="00540E5F" w:rsidRDefault="00540E5F" w:rsidP="00540E5F">
            <w:pPr>
              <w:widowControl/>
              <w:jc w:val="left"/>
              <w:rPr>
                <w:rFonts w:ascii="宋体" w:eastAsia="宋体" w:hAnsi="宋体" w:cs="宋体"/>
                <w:color w:val="494949"/>
                <w:kern w:val="0"/>
                <w:sz w:val="22"/>
                <w:szCs w:val="22"/>
              </w:rPr>
            </w:pPr>
          </w:p>
        </w:tc>
        <w:tc>
          <w:tcPr>
            <w:tcW w:w="15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3029B585"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FF0000"/>
                <w:kern w:val="0"/>
                <w:sz w:val="22"/>
                <w:szCs w:val="22"/>
              </w:rPr>
              <w:t>Gateway集群扩容</w:t>
            </w:r>
          </w:p>
        </w:tc>
        <w:tc>
          <w:tcPr>
            <w:tcW w:w="541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4B2581AA"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FF0000"/>
                <w:kern w:val="0"/>
                <w:sz w:val="22"/>
                <w:szCs w:val="22"/>
              </w:rPr>
              <w:t>(类型，对象)例：</w:t>
            </w:r>
            <w:proofErr w:type="spellStart"/>
            <w:r w:rsidRPr="00540E5F">
              <w:rPr>
                <w:rFonts w:ascii="宋体" w:eastAsia="宋体" w:hAnsi="宋体" w:cs="宋体" w:hint="eastAsia"/>
                <w:color w:val="FF0000"/>
                <w:kern w:val="0"/>
                <w:sz w:val="22"/>
                <w:szCs w:val="22"/>
              </w:rPr>
              <w:t>DataNode</w:t>
            </w:r>
            <w:proofErr w:type="spellEnd"/>
            <w:r w:rsidRPr="00540E5F">
              <w:rPr>
                <w:rFonts w:ascii="宋体" w:eastAsia="宋体" w:hAnsi="宋体" w:cs="宋体" w:hint="eastAsia"/>
                <w:color w:val="FF0000"/>
                <w:kern w:val="0"/>
                <w:sz w:val="22"/>
                <w:szCs w:val="22"/>
              </w:rPr>
              <w:t>，192.168.1:8080</w:t>
            </w:r>
          </w:p>
        </w:tc>
        <w:tc>
          <w:tcPr>
            <w:tcW w:w="79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78EC2222"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49DBF09E" w14:textId="77777777" w:rsidTr="00540E5F">
        <w:trPr>
          <w:trHeight w:val="735"/>
        </w:trPr>
        <w:tc>
          <w:tcPr>
            <w:tcW w:w="0" w:type="auto"/>
            <w:vMerge/>
            <w:tcBorders>
              <w:top w:val="single" w:sz="6" w:space="0" w:color="auto"/>
              <w:left w:val="single" w:sz="6" w:space="0" w:color="auto"/>
              <w:bottom w:val="single" w:sz="6" w:space="0" w:color="auto"/>
              <w:right w:val="single" w:sz="6" w:space="0" w:color="auto"/>
            </w:tcBorders>
            <w:vAlign w:val="center"/>
            <w:hideMark/>
          </w:tcPr>
          <w:p w14:paraId="4338D52E" w14:textId="77777777" w:rsidR="00540E5F" w:rsidRPr="00540E5F" w:rsidRDefault="00540E5F" w:rsidP="00540E5F">
            <w:pPr>
              <w:widowControl/>
              <w:jc w:val="left"/>
              <w:rPr>
                <w:rFonts w:ascii="宋体" w:eastAsia="宋体" w:hAnsi="宋体" w:cs="宋体"/>
                <w:color w:val="494949"/>
                <w:kern w:val="0"/>
                <w:sz w:val="22"/>
                <w:szCs w:val="22"/>
              </w:rPr>
            </w:pPr>
          </w:p>
        </w:tc>
        <w:tc>
          <w:tcPr>
            <w:tcW w:w="15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76571F52"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FF0000"/>
                <w:kern w:val="0"/>
                <w:sz w:val="22"/>
                <w:szCs w:val="22"/>
              </w:rPr>
              <w:t>Gateway集群缩容</w:t>
            </w:r>
          </w:p>
        </w:tc>
        <w:tc>
          <w:tcPr>
            <w:tcW w:w="541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07599649"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FF0000"/>
                <w:kern w:val="0"/>
                <w:sz w:val="22"/>
                <w:szCs w:val="22"/>
              </w:rPr>
              <w:t>(类型，对象)例：</w:t>
            </w:r>
            <w:proofErr w:type="spellStart"/>
            <w:r w:rsidRPr="00540E5F">
              <w:rPr>
                <w:rFonts w:ascii="宋体" w:eastAsia="宋体" w:hAnsi="宋体" w:cs="宋体" w:hint="eastAsia"/>
                <w:color w:val="FF0000"/>
                <w:kern w:val="0"/>
                <w:sz w:val="22"/>
                <w:szCs w:val="22"/>
              </w:rPr>
              <w:t>ClientNode</w:t>
            </w:r>
            <w:proofErr w:type="spellEnd"/>
            <w:r w:rsidRPr="00540E5F">
              <w:rPr>
                <w:rFonts w:ascii="宋体" w:eastAsia="宋体" w:hAnsi="宋体" w:cs="宋体" w:hint="eastAsia"/>
                <w:color w:val="FF0000"/>
                <w:kern w:val="0"/>
                <w:sz w:val="22"/>
                <w:szCs w:val="22"/>
              </w:rPr>
              <w:t>，192.168.1:8080</w:t>
            </w:r>
          </w:p>
        </w:tc>
        <w:tc>
          <w:tcPr>
            <w:tcW w:w="79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12E72DFD"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1A77A2DD" w14:textId="77777777" w:rsidTr="00540E5F">
        <w:trPr>
          <w:trHeight w:val="735"/>
        </w:trPr>
        <w:tc>
          <w:tcPr>
            <w:tcW w:w="0" w:type="auto"/>
            <w:vMerge/>
            <w:tcBorders>
              <w:top w:val="single" w:sz="6" w:space="0" w:color="auto"/>
              <w:left w:val="single" w:sz="6" w:space="0" w:color="auto"/>
              <w:bottom w:val="single" w:sz="6" w:space="0" w:color="auto"/>
              <w:right w:val="single" w:sz="6" w:space="0" w:color="auto"/>
            </w:tcBorders>
            <w:vAlign w:val="center"/>
            <w:hideMark/>
          </w:tcPr>
          <w:p w14:paraId="15AAAF99" w14:textId="77777777" w:rsidR="00540E5F" w:rsidRPr="00540E5F" w:rsidRDefault="00540E5F" w:rsidP="00540E5F">
            <w:pPr>
              <w:widowControl/>
              <w:jc w:val="left"/>
              <w:rPr>
                <w:rFonts w:ascii="宋体" w:eastAsia="宋体" w:hAnsi="宋体" w:cs="宋体"/>
                <w:color w:val="494949"/>
                <w:kern w:val="0"/>
                <w:sz w:val="22"/>
                <w:szCs w:val="22"/>
              </w:rPr>
            </w:pPr>
          </w:p>
        </w:tc>
        <w:tc>
          <w:tcPr>
            <w:tcW w:w="15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501F3E06"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FF0000"/>
                <w:kern w:val="0"/>
                <w:sz w:val="22"/>
                <w:szCs w:val="22"/>
              </w:rPr>
              <w:t>Gateway集群重启</w:t>
            </w:r>
          </w:p>
        </w:tc>
        <w:tc>
          <w:tcPr>
            <w:tcW w:w="541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599B43EB"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FF0000"/>
                <w:kern w:val="0"/>
                <w:sz w:val="22"/>
                <w:szCs w:val="22"/>
              </w:rPr>
              <w:t>（对象名称）例：cluster01</w:t>
            </w:r>
          </w:p>
        </w:tc>
        <w:tc>
          <w:tcPr>
            <w:tcW w:w="79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3489831C"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2657F6DD" w14:textId="77777777" w:rsidTr="00540E5F">
        <w:trPr>
          <w:trHeight w:val="735"/>
        </w:trPr>
        <w:tc>
          <w:tcPr>
            <w:tcW w:w="0" w:type="auto"/>
            <w:vMerge/>
            <w:tcBorders>
              <w:top w:val="single" w:sz="6" w:space="0" w:color="auto"/>
              <w:left w:val="single" w:sz="6" w:space="0" w:color="auto"/>
              <w:bottom w:val="single" w:sz="6" w:space="0" w:color="auto"/>
              <w:right w:val="single" w:sz="6" w:space="0" w:color="auto"/>
            </w:tcBorders>
            <w:vAlign w:val="center"/>
            <w:hideMark/>
          </w:tcPr>
          <w:p w14:paraId="7AAFBC04" w14:textId="77777777" w:rsidR="00540E5F" w:rsidRPr="00540E5F" w:rsidRDefault="00540E5F" w:rsidP="00540E5F">
            <w:pPr>
              <w:widowControl/>
              <w:jc w:val="left"/>
              <w:rPr>
                <w:rFonts w:ascii="宋体" w:eastAsia="宋体" w:hAnsi="宋体" w:cs="宋体"/>
                <w:color w:val="494949"/>
                <w:kern w:val="0"/>
                <w:sz w:val="22"/>
                <w:szCs w:val="22"/>
              </w:rPr>
            </w:pPr>
          </w:p>
        </w:tc>
        <w:tc>
          <w:tcPr>
            <w:tcW w:w="15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42CCED73"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FF0000"/>
                <w:kern w:val="0"/>
                <w:sz w:val="22"/>
                <w:szCs w:val="22"/>
              </w:rPr>
              <w:t>Gateway集群信息修改</w:t>
            </w:r>
          </w:p>
        </w:tc>
        <w:tc>
          <w:tcPr>
            <w:tcW w:w="541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4ABE2254"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FF0000"/>
                <w:kern w:val="0"/>
                <w:sz w:val="22"/>
                <w:szCs w:val="22"/>
              </w:rPr>
              <w:t>（变更前--&gt;变更后）例：cluster01修改集群描述，存储日志数据--&gt;存储异常查询信息</w:t>
            </w:r>
          </w:p>
        </w:tc>
        <w:tc>
          <w:tcPr>
            <w:tcW w:w="79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7B37CA47"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3982D259" w14:textId="77777777" w:rsidTr="00540E5F">
        <w:trPr>
          <w:trHeight w:val="735"/>
        </w:trPr>
        <w:tc>
          <w:tcPr>
            <w:tcW w:w="0" w:type="auto"/>
            <w:vMerge/>
            <w:tcBorders>
              <w:top w:val="single" w:sz="6" w:space="0" w:color="auto"/>
              <w:left w:val="single" w:sz="6" w:space="0" w:color="auto"/>
              <w:bottom w:val="single" w:sz="6" w:space="0" w:color="auto"/>
              <w:right w:val="single" w:sz="6" w:space="0" w:color="auto"/>
            </w:tcBorders>
            <w:vAlign w:val="center"/>
            <w:hideMark/>
          </w:tcPr>
          <w:p w14:paraId="17A63383" w14:textId="77777777" w:rsidR="00540E5F" w:rsidRPr="00540E5F" w:rsidRDefault="00540E5F" w:rsidP="00540E5F">
            <w:pPr>
              <w:widowControl/>
              <w:jc w:val="left"/>
              <w:rPr>
                <w:rFonts w:ascii="宋体" w:eastAsia="宋体" w:hAnsi="宋体" w:cs="宋体"/>
                <w:color w:val="494949"/>
                <w:kern w:val="0"/>
                <w:sz w:val="22"/>
                <w:szCs w:val="22"/>
              </w:rPr>
            </w:pPr>
          </w:p>
        </w:tc>
        <w:tc>
          <w:tcPr>
            <w:tcW w:w="15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5E12D70B"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FF0000"/>
                <w:kern w:val="0"/>
                <w:sz w:val="22"/>
                <w:szCs w:val="22"/>
              </w:rPr>
              <w:t>Gateway集群升级</w:t>
            </w:r>
          </w:p>
        </w:tc>
        <w:tc>
          <w:tcPr>
            <w:tcW w:w="541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13D0B284"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FF0000"/>
                <w:kern w:val="0"/>
                <w:sz w:val="22"/>
                <w:szCs w:val="22"/>
              </w:rPr>
              <w:t>（变更前--&gt;变更后）例：2.2.3--&gt;6.6.1</w:t>
            </w:r>
          </w:p>
        </w:tc>
        <w:tc>
          <w:tcPr>
            <w:tcW w:w="79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485D2C8C"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2074C88E" w14:textId="77777777" w:rsidTr="00540E5F">
        <w:trPr>
          <w:trHeight w:val="735"/>
        </w:trPr>
        <w:tc>
          <w:tcPr>
            <w:tcW w:w="0" w:type="auto"/>
            <w:vMerge/>
            <w:tcBorders>
              <w:top w:val="single" w:sz="6" w:space="0" w:color="auto"/>
              <w:left w:val="single" w:sz="6" w:space="0" w:color="auto"/>
              <w:bottom w:val="single" w:sz="6" w:space="0" w:color="auto"/>
              <w:right w:val="single" w:sz="6" w:space="0" w:color="auto"/>
            </w:tcBorders>
            <w:vAlign w:val="center"/>
            <w:hideMark/>
          </w:tcPr>
          <w:p w14:paraId="6ACC71DA" w14:textId="77777777" w:rsidR="00540E5F" w:rsidRPr="00540E5F" w:rsidRDefault="00540E5F" w:rsidP="00540E5F">
            <w:pPr>
              <w:widowControl/>
              <w:jc w:val="left"/>
              <w:rPr>
                <w:rFonts w:ascii="宋体" w:eastAsia="宋体" w:hAnsi="宋体" w:cs="宋体"/>
                <w:color w:val="494949"/>
                <w:kern w:val="0"/>
                <w:sz w:val="22"/>
                <w:szCs w:val="22"/>
              </w:rPr>
            </w:pPr>
          </w:p>
        </w:tc>
        <w:tc>
          <w:tcPr>
            <w:tcW w:w="15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4038AA03"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FF0000"/>
                <w:kern w:val="0"/>
                <w:sz w:val="22"/>
                <w:szCs w:val="22"/>
              </w:rPr>
              <w:t>Gateway配置文件变更</w:t>
            </w:r>
          </w:p>
        </w:tc>
        <w:tc>
          <w:tcPr>
            <w:tcW w:w="541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58DF0BA1"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FF0000"/>
                <w:kern w:val="0"/>
                <w:sz w:val="22"/>
                <w:szCs w:val="22"/>
              </w:rPr>
              <w:t>查看（点击按钮展开独立弹窗，变更前--&gt;变更后对比）</w:t>
            </w:r>
          </w:p>
        </w:tc>
        <w:tc>
          <w:tcPr>
            <w:tcW w:w="79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7FCE17D2"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2EC9D78E" w14:textId="77777777" w:rsidTr="00540E5F">
        <w:trPr>
          <w:trHeight w:val="360"/>
        </w:trPr>
        <w:tc>
          <w:tcPr>
            <w:tcW w:w="1440" w:type="dxa"/>
            <w:vMerge w:val="restart"/>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3B3EAD67"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我的集群（原逻辑集群）</w:t>
            </w:r>
          </w:p>
        </w:tc>
        <w:tc>
          <w:tcPr>
            <w:tcW w:w="15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6E8F1CA3"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我的集群信息修改</w:t>
            </w:r>
          </w:p>
        </w:tc>
        <w:tc>
          <w:tcPr>
            <w:tcW w:w="541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034A795A"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（变更前--&gt;变更后）例：cluster01修改集群描述，存储日志数据--&gt;存储异常查询信息</w:t>
            </w:r>
          </w:p>
        </w:tc>
        <w:tc>
          <w:tcPr>
            <w:tcW w:w="79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5B1E26F8"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6CA8B387" w14:textId="77777777" w:rsidTr="00540E5F">
        <w:trPr>
          <w:trHeight w:val="360"/>
        </w:trPr>
        <w:tc>
          <w:tcPr>
            <w:tcW w:w="0" w:type="auto"/>
            <w:vMerge/>
            <w:tcBorders>
              <w:top w:val="single" w:sz="6" w:space="0" w:color="auto"/>
              <w:left w:val="single" w:sz="6" w:space="0" w:color="auto"/>
              <w:bottom w:val="single" w:sz="6" w:space="0" w:color="auto"/>
              <w:right w:val="single" w:sz="6" w:space="0" w:color="auto"/>
            </w:tcBorders>
            <w:vAlign w:val="center"/>
            <w:hideMark/>
          </w:tcPr>
          <w:p w14:paraId="105F3CCE" w14:textId="77777777" w:rsidR="00540E5F" w:rsidRPr="00540E5F" w:rsidRDefault="00540E5F" w:rsidP="00540E5F">
            <w:pPr>
              <w:widowControl/>
              <w:jc w:val="left"/>
              <w:rPr>
                <w:rFonts w:ascii="宋体" w:eastAsia="宋体" w:hAnsi="宋体" w:cs="宋体"/>
                <w:color w:val="494949"/>
                <w:kern w:val="0"/>
                <w:sz w:val="22"/>
                <w:szCs w:val="22"/>
              </w:rPr>
            </w:pPr>
          </w:p>
        </w:tc>
        <w:tc>
          <w:tcPr>
            <w:tcW w:w="15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30AC52A0"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申请集群</w:t>
            </w:r>
          </w:p>
        </w:tc>
        <w:tc>
          <w:tcPr>
            <w:tcW w:w="541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5DEA88E8"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（对象名称）例：cluster01</w:t>
            </w:r>
          </w:p>
        </w:tc>
        <w:tc>
          <w:tcPr>
            <w:tcW w:w="79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099322BF"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1E85DC7B" w14:textId="77777777" w:rsidTr="00540E5F">
        <w:trPr>
          <w:trHeight w:val="360"/>
        </w:trPr>
        <w:tc>
          <w:tcPr>
            <w:tcW w:w="0" w:type="auto"/>
            <w:vMerge/>
            <w:tcBorders>
              <w:top w:val="single" w:sz="6" w:space="0" w:color="auto"/>
              <w:left w:val="single" w:sz="6" w:space="0" w:color="auto"/>
              <w:bottom w:val="single" w:sz="6" w:space="0" w:color="auto"/>
              <w:right w:val="single" w:sz="6" w:space="0" w:color="auto"/>
            </w:tcBorders>
            <w:vAlign w:val="center"/>
            <w:hideMark/>
          </w:tcPr>
          <w:p w14:paraId="1EFC4073" w14:textId="77777777" w:rsidR="00540E5F" w:rsidRPr="00540E5F" w:rsidRDefault="00540E5F" w:rsidP="00540E5F">
            <w:pPr>
              <w:widowControl/>
              <w:jc w:val="left"/>
              <w:rPr>
                <w:rFonts w:ascii="宋体" w:eastAsia="宋体" w:hAnsi="宋体" w:cs="宋体"/>
                <w:color w:val="494949"/>
                <w:kern w:val="0"/>
                <w:sz w:val="22"/>
                <w:szCs w:val="22"/>
              </w:rPr>
            </w:pPr>
          </w:p>
        </w:tc>
        <w:tc>
          <w:tcPr>
            <w:tcW w:w="15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4E413FBD"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集群扩容</w:t>
            </w:r>
          </w:p>
        </w:tc>
        <w:tc>
          <w:tcPr>
            <w:tcW w:w="541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383705D6"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（变更前--&gt;变更后）例：3个节点--&gt;5个节点</w:t>
            </w:r>
          </w:p>
        </w:tc>
        <w:tc>
          <w:tcPr>
            <w:tcW w:w="79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31E7A3DB"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6156CFD3" w14:textId="77777777" w:rsidTr="00540E5F">
        <w:trPr>
          <w:trHeight w:val="360"/>
        </w:trPr>
        <w:tc>
          <w:tcPr>
            <w:tcW w:w="0" w:type="auto"/>
            <w:vMerge/>
            <w:tcBorders>
              <w:top w:val="single" w:sz="6" w:space="0" w:color="auto"/>
              <w:left w:val="single" w:sz="6" w:space="0" w:color="auto"/>
              <w:bottom w:val="single" w:sz="6" w:space="0" w:color="auto"/>
              <w:right w:val="single" w:sz="6" w:space="0" w:color="auto"/>
            </w:tcBorders>
            <w:vAlign w:val="center"/>
            <w:hideMark/>
          </w:tcPr>
          <w:p w14:paraId="10681EF2" w14:textId="77777777" w:rsidR="00540E5F" w:rsidRPr="00540E5F" w:rsidRDefault="00540E5F" w:rsidP="00540E5F">
            <w:pPr>
              <w:widowControl/>
              <w:jc w:val="left"/>
              <w:rPr>
                <w:rFonts w:ascii="宋体" w:eastAsia="宋体" w:hAnsi="宋体" w:cs="宋体"/>
                <w:color w:val="494949"/>
                <w:kern w:val="0"/>
                <w:sz w:val="22"/>
                <w:szCs w:val="22"/>
              </w:rPr>
            </w:pPr>
          </w:p>
        </w:tc>
        <w:tc>
          <w:tcPr>
            <w:tcW w:w="15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0577EF9A"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集群缩容</w:t>
            </w:r>
          </w:p>
        </w:tc>
        <w:tc>
          <w:tcPr>
            <w:tcW w:w="541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652F9792"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（变更前--&gt;变更后）例：5个节点--&gt;3个节点</w:t>
            </w:r>
          </w:p>
        </w:tc>
        <w:tc>
          <w:tcPr>
            <w:tcW w:w="79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6DD6B7D1"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3BCC588F" w14:textId="77777777" w:rsidTr="00540E5F">
        <w:trPr>
          <w:trHeight w:val="360"/>
        </w:trPr>
        <w:tc>
          <w:tcPr>
            <w:tcW w:w="0" w:type="auto"/>
            <w:vMerge/>
            <w:tcBorders>
              <w:top w:val="single" w:sz="6" w:space="0" w:color="auto"/>
              <w:left w:val="single" w:sz="6" w:space="0" w:color="auto"/>
              <w:bottom w:val="single" w:sz="6" w:space="0" w:color="auto"/>
              <w:right w:val="single" w:sz="6" w:space="0" w:color="auto"/>
            </w:tcBorders>
            <w:vAlign w:val="center"/>
            <w:hideMark/>
          </w:tcPr>
          <w:p w14:paraId="5A6FB814" w14:textId="77777777" w:rsidR="00540E5F" w:rsidRPr="00540E5F" w:rsidRDefault="00540E5F" w:rsidP="00540E5F">
            <w:pPr>
              <w:widowControl/>
              <w:jc w:val="left"/>
              <w:rPr>
                <w:rFonts w:ascii="宋体" w:eastAsia="宋体" w:hAnsi="宋体" w:cs="宋体"/>
                <w:color w:val="494949"/>
                <w:kern w:val="0"/>
                <w:sz w:val="22"/>
                <w:szCs w:val="22"/>
              </w:rPr>
            </w:pPr>
          </w:p>
        </w:tc>
        <w:tc>
          <w:tcPr>
            <w:tcW w:w="15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0AF5BCB9"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集群下线</w:t>
            </w:r>
          </w:p>
        </w:tc>
        <w:tc>
          <w:tcPr>
            <w:tcW w:w="541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1055B670"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（对象名称）例：cluster01</w:t>
            </w:r>
          </w:p>
        </w:tc>
        <w:tc>
          <w:tcPr>
            <w:tcW w:w="79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4344A720"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37A02812" w14:textId="77777777" w:rsidTr="00540E5F">
        <w:trPr>
          <w:trHeight w:val="360"/>
        </w:trPr>
        <w:tc>
          <w:tcPr>
            <w:tcW w:w="1440" w:type="dxa"/>
            <w:vMerge w:val="restart"/>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296E28F0"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应用</w:t>
            </w:r>
          </w:p>
        </w:tc>
        <w:tc>
          <w:tcPr>
            <w:tcW w:w="15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02254181"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新建应用</w:t>
            </w:r>
          </w:p>
        </w:tc>
        <w:tc>
          <w:tcPr>
            <w:tcW w:w="541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6A4E9BD2"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（应用名称）例：ES_APP01</w:t>
            </w:r>
          </w:p>
        </w:tc>
        <w:tc>
          <w:tcPr>
            <w:tcW w:w="79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64BCBCB4"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07C52095" w14:textId="77777777" w:rsidTr="00540E5F">
        <w:trPr>
          <w:trHeight w:val="360"/>
        </w:trPr>
        <w:tc>
          <w:tcPr>
            <w:tcW w:w="0" w:type="auto"/>
            <w:vMerge/>
            <w:tcBorders>
              <w:top w:val="single" w:sz="6" w:space="0" w:color="auto"/>
              <w:left w:val="single" w:sz="6" w:space="0" w:color="auto"/>
              <w:bottom w:val="single" w:sz="6" w:space="0" w:color="auto"/>
              <w:right w:val="single" w:sz="6" w:space="0" w:color="auto"/>
            </w:tcBorders>
            <w:vAlign w:val="center"/>
            <w:hideMark/>
          </w:tcPr>
          <w:p w14:paraId="162E1CD9" w14:textId="77777777" w:rsidR="00540E5F" w:rsidRPr="00540E5F" w:rsidRDefault="00540E5F" w:rsidP="00540E5F">
            <w:pPr>
              <w:widowControl/>
              <w:jc w:val="left"/>
              <w:rPr>
                <w:rFonts w:ascii="宋体" w:eastAsia="宋体" w:hAnsi="宋体" w:cs="宋体"/>
                <w:color w:val="494949"/>
                <w:kern w:val="0"/>
                <w:sz w:val="22"/>
                <w:szCs w:val="22"/>
              </w:rPr>
            </w:pPr>
          </w:p>
        </w:tc>
        <w:tc>
          <w:tcPr>
            <w:tcW w:w="15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0215704D"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删除应用</w:t>
            </w:r>
          </w:p>
        </w:tc>
        <w:tc>
          <w:tcPr>
            <w:tcW w:w="541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0B81E7AF"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（应用名称）例：ES_APP01</w:t>
            </w:r>
          </w:p>
        </w:tc>
        <w:tc>
          <w:tcPr>
            <w:tcW w:w="79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11A1D06A"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7F11B0A1" w14:textId="77777777" w:rsidTr="00540E5F">
        <w:trPr>
          <w:trHeight w:val="360"/>
        </w:trPr>
        <w:tc>
          <w:tcPr>
            <w:tcW w:w="0" w:type="auto"/>
            <w:vMerge/>
            <w:tcBorders>
              <w:top w:val="single" w:sz="6" w:space="0" w:color="auto"/>
              <w:left w:val="single" w:sz="6" w:space="0" w:color="auto"/>
              <w:bottom w:val="single" w:sz="6" w:space="0" w:color="auto"/>
              <w:right w:val="single" w:sz="6" w:space="0" w:color="auto"/>
            </w:tcBorders>
            <w:vAlign w:val="center"/>
            <w:hideMark/>
          </w:tcPr>
          <w:p w14:paraId="307FB38F" w14:textId="77777777" w:rsidR="00540E5F" w:rsidRPr="00540E5F" w:rsidRDefault="00540E5F" w:rsidP="00540E5F">
            <w:pPr>
              <w:widowControl/>
              <w:jc w:val="left"/>
              <w:rPr>
                <w:rFonts w:ascii="宋体" w:eastAsia="宋体" w:hAnsi="宋体" w:cs="宋体"/>
                <w:color w:val="494949"/>
                <w:kern w:val="0"/>
                <w:sz w:val="22"/>
                <w:szCs w:val="22"/>
              </w:rPr>
            </w:pPr>
          </w:p>
        </w:tc>
        <w:tc>
          <w:tcPr>
            <w:tcW w:w="15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2E18325B"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访问模式</w:t>
            </w:r>
          </w:p>
        </w:tc>
        <w:tc>
          <w:tcPr>
            <w:tcW w:w="541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71508E22"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（变更前--&gt;变更后）例：新增访问模式，集群模式；删除访问模式，索引模式</w:t>
            </w:r>
          </w:p>
        </w:tc>
        <w:tc>
          <w:tcPr>
            <w:tcW w:w="79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3A6991F8"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551DDB0C" w14:textId="77777777" w:rsidTr="00540E5F">
        <w:trPr>
          <w:trHeight w:val="360"/>
        </w:trPr>
        <w:tc>
          <w:tcPr>
            <w:tcW w:w="0" w:type="auto"/>
            <w:vMerge/>
            <w:tcBorders>
              <w:top w:val="single" w:sz="6" w:space="0" w:color="auto"/>
              <w:left w:val="single" w:sz="6" w:space="0" w:color="auto"/>
              <w:bottom w:val="single" w:sz="6" w:space="0" w:color="auto"/>
              <w:right w:val="single" w:sz="6" w:space="0" w:color="auto"/>
            </w:tcBorders>
            <w:vAlign w:val="center"/>
            <w:hideMark/>
          </w:tcPr>
          <w:p w14:paraId="64B21303" w14:textId="77777777" w:rsidR="00540E5F" w:rsidRPr="00540E5F" w:rsidRDefault="00540E5F" w:rsidP="00540E5F">
            <w:pPr>
              <w:widowControl/>
              <w:jc w:val="left"/>
              <w:rPr>
                <w:rFonts w:ascii="宋体" w:eastAsia="宋体" w:hAnsi="宋体" w:cs="宋体"/>
                <w:color w:val="494949"/>
                <w:kern w:val="0"/>
                <w:sz w:val="22"/>
                <w:szCs w:val="22"/>
              </w:rPr>
            </w:pPr>
          </w:p>
        </w:tc>
        <w:tc>
          <w:tcPr>
            <w:tcW w:w="15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1E90441E"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负责人变更</w:t>
            </w:r>
          </w:p>
        </w:tc>
        <w:tc>
          <w:tcPr>
            <w:tcW w:w="541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1F91E733"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（变更前--&gt;变更后）例：张三--&gt;李四</w:t>
            </w:r>
          </w:p>
        </w:tc>
        <w:tc>
          <w:tcPr>
            <w:tcW w:w="79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3B5F6120"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1D38F538" w14:textId="77777777" w:rsidTr="00540E5F">
        <w:trPr>
          <w:trHeight w:val="360"/>
        </w:trPr>
        <w:tc>
          <w:tcPr>
            <w:tcW w:w="1440" w:type="dxa"/>
            <w:vMerge w:val="restart"/>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75692DB4"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租户</w:t>
            </w:r>
          </w:p>
        </w:tc>
        <w:tc>
          <w:tcPr>
            <w:tcW w:w="15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5F0B4421"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新增租户</w:t>
            </w:r>
          </w:p>
        </w:tc>
        <w:tc>
          <w:tcPr>
            <w:tcW w:w="541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4E419C00"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（应用名称）例：USER01</w:t>
            </w:r>
          </w:p>
        </w:tc>
        <w:tc>
          <w:tcPr>
            <w:tcW w:w="79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460A8910"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18C810F6" w14:textId="77777777" w:rsidTr="00540E5F">
        <w:trPr>
          <w:trHeight w:val="360"/>
        </w:trPr>
        <w:tc>
          <w:tcPr>
            <w:tcW w:w="0" w:type="auto"/>
            <w:vMerge/>
            <w:tcBorders>
              <w:top w:val="single" w:sz="6" w:space="0" w:color="auto"/>
              <w:left w:val="single" w:sz="6" w:space="0" w:color="auto"/>
              <w:bottom w:val="single" w:sz="6" w:space="0" w:color="auto"/>
              <w:right w:val="single" w:sz="6" w:space="0" w:color="auto"/>
            </w:tcBorders>
            <w:vAlign w:val="center"/>
            <w:hideMark/>
          </w:tcPr>
          <w:p w14:paraId="2D2426FB" w14:textId="77777777" w:rsidR="00540E5F" w:rsidRPr="00540E5F" w:rsidRDefault="00540E5F" w:rsidP="00540E5F">
            <w:pPr>
              <w:widowControl/>
              <w:jc w:val="left"/>
              <w:rPr>
                <w:rFonts w:ascii="宋体" w:eastAsia="宋体" w:hAnsi="宋体" w:cs="宋体"/>
                <w:color w:val="494949"/>
                <w:kern w:val="0"/>
                <w:sz w:val="22"/>
                <w:szCs w:val="22"/>
              </w:rPr>
            </w:pPr>
          </w:p>
        </w:tc>
        <w:tc>
          <w:tcPr>
            <w:tcW w:w="15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5EF84984"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租户信息修改</w:t>
            </w:r>
          </w:p>
        </w:tc>
        <w:tc>
          <w:tcPr>
            <w:tcW w:w="541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76294117"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（对象名称+操作）例：修改用户实名（手机号、邮箱地址、登录密码），张三--&gt;李四；</w:t>
            </w:r>
          </w:p>
        </w:tc>
        <w:tc>
          <w:tcPr>
            <w:tcW w:w="79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27B2FE07"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59B31BB7" w14:textId="77777777" w:rsidTr="00540E5F">
        <w:trPr>
          <w:trHeight w:val="360"/>
        </w:trPr>
        <w:tc>
          <w:tcPr>
            <w:tcW w:w="1440" w:type="dxa"/>
            <w:vMerge w:val="restart"/>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4E3F6C9B"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索引模板管理</w:t>
            </w:r>
          </w:p>
        </w:tc>
        <w:tc>
          <w:tcPr>
            <w:tcW w:w="15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72365BD5"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模板创建</w:t>
            </w:r>
          </w:p>
        </w:tc>
        <w:tc>
          <w:tcPr>
            <w:tcW w:w="541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2A6DFF4E"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（对象名称）例：index_Template01</w:t>
            </w:r>
          </w:p>
        </w:tc>
        <w:tc>
          <w:tcPr>
            <w:tcW w:w="79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58E80FCD"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5BCEC53E" w14:textId="77777777" w:rsidTr="00540E5F">
        <w:trPr>
          <w:trHeight w:val="360"/>
        </w:trPr>
        <w:tc>
          <w:tcPr>
            <w:tcW w:w="0" w:type="auto"/>
            <w:vMerge/>
            <w:tcBorders>
              <w:top w:val="single" w:sz="6" w:space="0" w:color="auto"/>
              <w:left w:val="single" w:sz="6" w:space="0" w:color="auto"/>
              <w:bottom w:val="single" w:sz="6" w:space="0" w:color="auto"/>
              <w:right w:val="single" w:sz="6" w:space="0" w:color="auto"/>
            </w:tcBorders>
            <w:vAlign w:val="center"/>
            <w:hideMark/>
          </w:tcPr>
          <w:p w14:paraId="473B1911" w14:textId="77777777" w:rsidR="00540E5F" w:rsidRPr="00540E5F" w:rsidRDefault="00540E5F" w:rsidP="00540E5F">
            <w:pPr>
              <w:widowControl/>
              <w:jc w:val="left"/>
              <w:rPr>
                <w:rFonts w:ascii="宋体" w:eastAsia="宋体" w:hAnsi="宋体" w:cs="宋体"/>
                <w:color w:val="494949"/>
                <w:kern w:val="0"/>
                <w:sz w:val="22"/>
                <w:szCs w:val="22"/>
              </w:rPr>
            </w:pPr>
          </w:p>
        </w:tc>
        <w:tc>
          <w:tcPr>
            <w:tcW w:w="15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413D75FF"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编辑mapping</w:t>
            </w:r>
          </w:p>
        </w:tc>
        <w:tc>
          <w:tcPr>
            <w:tcW w:w="541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6DE482CA"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B0F0"/>
                <w:kern w:val="0"/>
                <w:sz w:val="22"/>
                <w:szCs w:val="22"/>
              </w:rPr>
              <w:t>查看</w:t>
            </w:r>
            <w:r w:rsidRPr="00540E5F">
              <w:rPr>
                <w:rFonts w:ascii="宋体" w:eastAsia="宋体" w:hAnsi="宋体" w:cs="宋体" w:hint="eastAsia"/>
                <w:color w:val="000000"/>
                <w:kern w:val="0"/>
                <w:sz w:val="22"/>
                <w:szCs w:val="22"/>
              </w:rPr>
              <w:t>（点击按钮展开独立弹窗，变更前--&gt;变更后对比）</w:t>
            </w:r>
          </w:p>
        </w:tc>
        <w:tc>
          <w:tcPr>
            <w:tcW w:w="79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727A6056"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4D049A8A" w14:textId="77777777" w:rsidTr="00540E5F">
        <w:trPr>
          <w:trHeight w:val="360"/>
        </w:trPr>
        <w:tc>
          <w:tcPr>
            <w:tcW w:w="0" w:type="auto"/>
            <w:vMerge/>
            <w:tcBorders>
              <w:top w:val="single" w:sz="6" w:space="0" w:color="auto"/>
              <w:left w:val="single" w:sz="6" w:space="0" w:color="auto"/>
              <w:bottom w:val="single" w:sz="6" w:space="0" w:color="auto"/>
              <w:right w:val="single" w:sz="6" w:space="0" w:color="auto"/>
            </w:tcBorders>
            <w:vAlign w:val="center"/>
            <w:hideMark/>
          </w:tcPr>
          <w:p w14:paraId="2671BB0F" w14:textId="77777777" w:rsidR="00540E5F" w:rsidRPr="00540E5F" w:rsidRDefault="00540E5F" w:rsidP="00540E5F">
            <w:pPr>
              <w:widowControl/>
              <w:jc w:val="left"/>
              <w:rPr>
                <w:rFonts w:ascii="宋体" w:eastAsia="宋体" w:hAnsi="宋体" w:cs="宋体"/>
                <w:color w:val="494949"/>
                <w:kern w:val="0"/>
                <w:sz w:val="22"/>
                <w:szCs w:val="22"/>
              </w:rPr>
            </w:pPr>
          </w:p>
        </w:tc>
        <w:tc>
          <w:tcPr>
            <w:tcW w:w="15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7421F8A0"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编辑setting</w:t>
            </w:r>
          </w:p>
        </w:tc>
        <w:tc>
          <w:tcPr>
            <w:tcW w:w="541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564C0B95"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B0F0"/>
                <w:kern w:val="0"/>
                <w:sz w:val="22"/>
                <w:szCs w:val="22"/>
              </w:rPr>
              <w:t>查看</w:t>
            </w:r>
            <w:r w:rsidRPr="00540E5F">
              <w:rPr>
                <w:rFonts w:ascii="宋体" w:eastAsia="宋体" w:hAnsi="宋体" w:cs="宋体" w:hint="eastAsia"/>
                <w:color w:val="000000"/>
                <w:kern w:val="0"/>
                <w:sz w:val="22"/>
                <w:szCs w:val="22"/>
              </w:rPr>
              <w:t>（点击按钮展开独立弹窗，变更前--&gt;变更后对比）</w:t>
            </w:r>
          </w:p>
        </w:tc>
        <w:tc>
          <w:tcPr>
            <w:tcW w:w="79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3E653DE7"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1D678F60" w14:textId="77777777" w:rsidTr="00540E5F">
        <w:trPr>
          <w:trHeight w:val="360"/>
        </w:trPr>
        <w:tc>
          <w:tcPr>
            <w:tcW w:w="0" w:type="auto"/>
            <w:vMerge/>
            <w:tcBorders>
              <w:top w:val="single" w:sz="6" w:space="0" w:color="auto"/>
              <w:left w:val="single" w:sz="6" w:space="0" w:color="auto"/>
              <w:bottom w:val="single" w:sz="6" w:space="0" w:color="auto"/>
              <w:right w:val="single" w:sz="6" w:space="0" w:color="auto"/>
            </w:tcBorders>
            <w:vAlign w:val="center"/>
            <w:hideMark/>
          </w:tcPr>
          <w:p w14:paraId="44A96EE2" w14:textId="77777777" w:rsidR="00540E5F" w:rsidRPr="00540E5F" w:rsidRDefault="00540E5F" w:rsidP="00540E5F">
            <w:pPr>
              <w:widowControl/>
              <w:jc w:val="left"/>
              <w:rPr>
                <w:rFonts w:ascii="宋体" w:eastAsia="宋体" w:hAnsi="宋体" w:cs="宋体"/>
                <w:color w:val="494949"/>
                <w:kern w:val="0"/>
                <w:sz w:val="22"/>
                <w:szCs w:val="22"/>
              </w:rPr>
            </w:pPr>
          </w:p>
        </w:tc>
        <w:tc>
          <w:tcPr>
            <w:tcW w:w="15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330FAA45"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模板下线</w:t>
            </w:r>
          </w:p>
        </w:tc>
        <w:tc>
          <w:tcPr>
            <w:tcW w:w="541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7B03EE8E"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（对象名称）例：index_Template01</w:t>
            </w:r>
          </w:p>
        </w:tc>
        <w:tc>
          <w:tcPr>
            <w:tcW w:w="79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60E3C774"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43AB84E6" w14:textId="77777777" w:rsidTr="00540E5F">
        <w:trPr>
          <w:trHeight w:val="360"/>
        </w:trPr>
        <w:tc>
          <w:tcPr>
            <w:tcW w:w="0" w:type="auto"/>
            <w:vMerge/>
            <w:tcBorders>
              <w:top w:val="single" w:sz="6" w:space="0" w:color="auto"/>
              <w:left w:val="single" w:sz="6" w:space="0" w:color="auto"/>
              <w:bottom w:val="single" w:sz="6" w:space="0" w:color="auto"/>
              <w:right w:val="single" w:sz="6" w:space="0" w:color="auto"/>
            </w:tcBorders>
            <w:vAlign w:val="center"/>
            <w:hideMark/>
          </w:tcPr>
          <w:p w14:paraId="28F40E5F" w14:textId="77777777" w:rsidR="00540E5F" w:rsidRPr="00540E5F" w:rsidRDefault="00540E5F" w:rsidP="00540E5F">
            <w:pPr>
              <w:widowControl/>
              <w:jc w:val="left"/>
              <w:rPr>
                <w:rFonts w:ascii="宋体" w:eastAsia="宋体" w:hAnsi="宋体" w:cs="宋体"/>
                <w:color w:val="494949"/>
                <w:kern w:val="0"/>
                <w:sz w:val="22"/>
                <w:szCs w:val="22"/>
              </w:rPr>
            </w:pPr>
          </w:p>
        </w:tc>
        <w:tc>
          <w:tcPr>
            <w:tcW w:w="15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35D82AB4"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索引模板信息修改</w:t>
            </w:r>
          </w:p>
        </w:tc>
        <w:tc>
          <w:tcPr>
            <w:tcW w:w="541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40EB0D36"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（对象名称+操作）例：index_Template01修改业务类型，日志数据--&gt;用户上报数据;index_Template01修改负责人，张三--&gt;李四</w:t>
            </w:r>
          </w:p>
        </w:tc>
        <w:tc>
          <w:tcPr>
            <w:tcW w:w="79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1466B7F2"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69B8D979" w14:textId="77777777" w:rsidTr="00540E5F">
        <w:trPr>
          <w:trHeight w:val="360"/>
        </w:trPr>
        <w:tc>
          <w:tcPr>
            <w:tcW w:w="1440" w:type="dxa"/>
            <w:vMerge w:val="restart"/>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2616380F"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模板服务</w:t>
            </w:r>
          </w:p>
        </w:tc>
        <w:tc>
          <w:tcPr>
            <w:tcW w:w="15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3D715C62"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DCDR设置</w:t>
            </w:r>
          </w:p>
        </w:tc>
        <w:tc>
          <w:tcPr>
            <w:tcW w:w="541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40F1F9A3"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（对象名称+操作）例：index_Template01创建（删除）链路；index_Template01平滑（强制）切换</w:t>
            </w:r>
          </w:p>
        </w:tc>
        <w:tc>
          <w:tcPr>
            <w:tcW w:w="79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1E02BA7C"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03BE4C22" w14:textId="77777777" w:rsidTr="00540E5F">
        <w:trPr>
          <w:trHeight w:val="360"/>
        </w:trPr>
        <w:tc>
          <w:tcPr>
            <w:tcW w:w="0" w:type="auto"/>
            <w:vMerge/>
            <w:tcBorders>
              <w:top w:val="single" w:sz="6" w:space="0" w:color="auto"/>
              <w:left w:val="single" w:sz="6" w:space="0" w:color="auto"/>
              <w:bottom w:val="single" w:sz="6" w:space="0" w:color="auto"/>
              <w:right w:val="single" w:sz="6" w:space="0" w:color="auto"/>
            </w:tcBorders>
            <w:vAlign w:val="center"/>
            <w:hideMark/>
          </w:tcPr>
          <w:p w14:paraId="737BDA29" w14:textId="77777777" w:rsidR="00540E5F" w:rsidRPr="00540E5F" w:rsidRDefault="00540E5F" w:rsidP="00540E5F">
            <w:pPr>
              <w:widowControl/>
              <w:jc w:val="left"/>
              <w:rPr>
                <w:rFonts w:ascii="宋体" w:eastAsia="宋体" w:hAnsi="宋体" w:cs="宋体"/>
                <w:color w:val="494949"/>
                <w:kern w:val="0"/>
                <w:sz w:val="22"/>
                <w:szCs w:val="22"/>
              </w:rPr>
            </w:pPr>
          </w:p>
        </w:tc>
        <w:tc>
          <w:tcPr>
            <w:tcW w:w="15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716D439D"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索引清理</w:t>
            </w:r>
          </w:p>
        </w:tc>
        <w:tc>
          <w:tcPr>
            <w:tcW w:w="541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07C7CD75"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（对象名称）例：清理模板index_Template01索引index_01、index_02、index_03、index_04</w:t>
            </w:r>
          </w:p>
        </w:tc>
        <w:tc>
          <w:tcPr>
            <w:tcW w:w="79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1721B8E1"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5BC7ACCA" w14:textId="77777777" w:rsidTr="00540E5F">
        <w:trPr>
          <w:trHeight w:val="360"/>
        </w:trPr>
        <w:tc>
          <w:tcPr>
            <w:tcW w:w="0" w:type="auto"/>
            <w:vMerge/>
            <w:tcBorders>
              <w:top w:val="single" w:sz="6" w:space="0" w:color="auto"/>
              <w:left w:val="single" w:sz="6" w:space="0" w:color="auto"/>
              <w:bottom w:val="single" w:sz="6" w:space="0" w:color="auto"/>
              <w:right w:val="single" w:sz="6" w:space="0" w:color="auto"/>
            </w:tcBorders>
            <w:vAlign w:val="center"/>
            <w:hideMark/>
          </w:tcPr>
          <w:p w14:paraId="367B7743" w14:textId="77777777" w:rsidR="00540E5F" w:rsidRPr="00540E5F" w:rsidRDefault="00540E5F" w:rsidP="00540E5F">
            <w:pPr>
              <w:widowControl/>
              <w:jc w:val="left"/>
              <w:rPr>
                <w:rFonts w:ascii="宋体" w:eastAsia="宋体" w:hAnsi="宋体" w:cs="宋体"/>
                <w:color w:val="494949"/>
                <w:kern w:val="0"/>
                <w:sz w:val="22"/>
                <w:szCs w:val="22"/>
              </w:rPr>
            </w:pPr>
          </w:p>
        </w:tc>
        <w:tc>
          <w:tcPr>
            <w:tcW w:w="15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399B270C"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模板扩容</w:t>
            </w:r>
          </w:p>
        </w:tc>
        <w:tc>
          <w:tcPr>
            <w:tcW w:w="541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1035CBCF"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（对象名称+操作）例：index_Template01扩容shard，12--&gt;14</w:t>
            </w:r>
          </w:p>
        </w:tc>
        <w:tc>
          <w:tcPr>
            <w:tcW w:w="79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7AD86C82"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78A1487E" w14:textId="77777777" w:rsidTr="00540E5F">
        <w:trPr>
          <w:trHeight w:val="360"/>
        </w:trPr>
        <w:tc>
          <w:tcPr>
            <w:tcW w:w="0" w:type="auto"/>
            <w:vMerge/>
            <w:tcBorders>
              <w:top w:val="single" w:sz="6" w:space="0" w:color="auto"/>
              <w:left w:val="single" w:sz="6" w:space="0" w:color="auto"/>
              <w:bottom w:val="single" w:sz="6" w:space="0" w:color="auto"/>
              <w:right w:val="single" w:sz="6" w:space="0" w:color="auto"/>
            </w:tcBorders>
            <w:vAlign w:val="center"/>
            <w:hideMark/>
          </w:tcPr>
          <w:p w14:paraId="163C9B13" w14:textId="77777777" w:rsidR="00540E5F" w:rsidRPr="00540E5F" w:rsidRDefault="00540E5F" w:rsidP="00540E5F">
            <w:pPr>
              <w:widowControl/>
              <w:jc w:val="left"/>
              <w:rPr>
                <w:rFonts w:ascii="宋体" w:eastAsia="宋体" w:hAnsi="宋体" w:cs="宋体"/>
                <w:color w:val="494949"/>
                <w:kern w:val="0"/>
                <w:sz w:val="22"/>
                <w:szCs w:val="22"/>
              </w:rPr>
            </w:pPr>
          </w:p>
        </w:tc>
        <w:tc>
          <w:tcPr>
            <w:tcW w:w="15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2E15EBA4"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模板缩容</w:t>
            </w:r>
          </w:p>
        </w:tc>
        <w:tc>
          <w:tcPr>
            <w:tcW w:w="541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19FDADD9"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（对象名称+操作）例：index_Template01suo缩容shard，12--&gt;14</w:t>
            </w:r>
          </w:p>
        </w:tc>
        <w:tc>
          <w:tcPr>
            <w:tcW w:w="79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34032B4F"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055B5E90" w14:textId="77777777" w:rsidTr="00540E5F">
        <w:trPr>
          <w:trHeight w:val="360"/>
        </w:trPr>
        <w:tc>
          <w:tcPr>
            <w:tcW w:w="0" w:type="auto"/>
            <w:vMerge/>
            <w:tcBorders>
              <w:top w:val="single" w:sz="6" w:space="0" w:color="auto"/>
              <w:left w:val="single" w:sz="6" w:space="0" w:color="auto"/>
              <w:bottom w:val="single" w:sz="6" w:space="0" w:color="auto"/>
              <w:right w:val="single" w:sz="6" w:space="0" w:color="auto"/>
            </w:tcBorders>
            <w:vAlign w:val="center"/>
            <w:hideMark/>
          </w:tcPr>
          <w:p w14:paraId="5E66FEF6" w14:textId="77777777" w:rsidR="00540E5F" w:rsidRPr="00540E5F" w:rsidRDefault="00540E5F" w:rsidP="00540E5F">
            <w:pPr>
              <w:widowControl/>
              <w:jc w:val="left"/>
              <w:rPr>
                <w:rFonts w:ascii="宋体" w:eastAsia="宋体" w:hAnsi="宋体" w:cs="宋体"/>
                <w:color w:val="494949"/>
                <w:kern w:val="0"/>
                <w:sz w:val="22"/>
                <w:szCs w:val="22"/>
              </w:rPr>
            </w:pPr>
          </w:p>
        </w:tc>
        <w:tc>
          <w:tcPr>
            <w:tcW w:w="15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30500081"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模板服务</w:t>
            </w:r>
          </w:p>
        </w:tc>
        <w:tc>
          <w:tcPr>
            <w:tcW w:w="541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0830263D"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（对象名称+操作）例：index_Template01suo开启（关闭）预创建（过期删除、冷热分离、pipeline、rollover、</w:t>
            </w:r>
            <w:r w:rsidRPr="00540E5F">
              <w:rPr>
                <w:rFonts w:ascii="宋体" w:eastAsia="宋体" w:hAnsi="宋体" w:cs="宋体" w:hint="eastAsia"/>
                <w:color w:val="FF0000"/>
                <w:kern w:val="0"/>
                <w:sz w:val="22"/>
                <w:szCs w:val="22"/>
              </w:rPr>
              <w:t>异步</w:t>
            </w:r>
            <w:proofErr w:type="spellStart"/>
            <w:r w:rsidRPr="00540E5F">
              <w:rPr>
                <w:rFonts w:ascii="宋体" w:eastAsia="宋体" w:hAnsi="宋体" w:cs="宋体" w:hint="eastAsia"/>
                <w:color w:val="FF0000"/>
                <w:kern w:val="0"/>
                <w:sz w:val="22"/>
                <w:szCs w:val="22"/>
              </w:rPr>
              <w:t>Translog</w:t>
            </w:r>
            <w:proofErr w:type="spellEnd"/>
            <w:r w:rsidRPr="00540E5F">
              <w:rPr>
                <w:rFonts w:ascii="宋体" w:eastAsia="宋体" w:hAnsi="宋体" w:cs="宋体" w:hint="eastAsia"/>
                <w:color w:val="000000"/>
                <w:kern w:val="0"/>
                <w:sz w:val="22"/>
                <w:szCs w:val="22"/>
              </w:rPr>
              <w:t>）</w:t>
            </w:r>
          </w:p>
        </w:tc>
        <w:tc>
          <w:tcPr>
            <w:tcW w:w="79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3A37AFAD"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706239DC" w14:textId="77777777" w:rsidTr="00540E5F">
        <w:trPr>
          <w:trHeight w:val="360"/>
        </w:trPr>
        <w:tc>
          <w:tcPr>
            <w:tcW w:w="0" w:type="auto"/>
            <w:vMerge/>
            <w:tcBorders>
              <w:top w:val="single" w:sz="6" w:space="0" w:color="auto"/>
              <w:left w:val="single" w:sz="6" w:space="0" w:color="auto"/>
              <w:bottom w:val="single" w:sz="6" w:space="0" w:color="auto"/>
              <w:right w:val="single" w:sz="6" w:space="0" w:color="auto"/>
            </w:tcBorders>
            <w:vAlign w:val="center"/>
            <w:hideMark/>
          </w:tcPr>
          <w:p w14:paraId="1D475E35" w14:textId="77777777" w:rsidR="00540E5F" w:rsidRPr="00540E5F" w:rsidRDefault="00540E5F" w:rsidP="00540E5F">
            <w:pPr>
              <w:widowControl/>
              <w:jc w:val="left"/>
              <w:rPr>
                <w:rFonts w:ascii="宋体" w:eastAsia="宋体" w:hAnsi="宋体" w:cs="宋体"/>
                <w:color w:val="494949"/>
                <w:kern w:val="0"/>
                <w:sz w:val="22"/>
                <w:szCs w:val="22"/>
              </w:rPr>
            </w:pPr>
          </w:p>
        </w:tc>
        <w:tc>
          <w:tcPr>
            <w:tcW w:w="15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55F5CAF4"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FF0000"/>
                <w:kern w:val="0"/>
                <w:sz w:val="22"/>
                <w:szCs w:val="22"/>
              </w:rPr>
              <w:t>恢复优先级设置</w:t>
            </w:r>
          </w:p>
        </w:tc>
        <w:tc>
          <w:tcPr>
            <w:tcW w:w="541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5177D937"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FF0000"/>
                <w:kern w:val="0"/>
                <w:sz w:val="22"/>
                <w:szCs w:val="22"/>
              </w:rPr>
              <w:t>（对象名称+操作）例：index_Template01suo恢复优先级设置低优--&gt;高优</w:t>
            </w:r>
          </w:p>
        </w:tc>
        <w:tc>
          <w:tcPr>
            <w:tcW w:w="79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7DD5065E"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57265D4A" w14:textId="77777777" w:rsidTr="00540E5F">
        <w:trPr>
          <w:trHeight w:val="360"/>
        </w:trPr>
        <w:tc>
          <w:tcPr>
            <w:tcW w:w="0" w:type="auto"/>
            <w:vMerge/>
            <w:tcBorders>
              <w:top w:val="single" w:sz="6" w:space="0" w:color="auto"/>
              <w:left w:val="single" w:sz="6" w:space="0" w:color="auto"/>
              <w:bottom w:val="single" w:sz="6" w:space="0" w:color="auto"/>
              <w:right w:val="single" w:sz="6" w:space="0" w:color="auto"/>
            </w:tcBorders>
            <w:vAlign w:val="center"/>
            <w:hideMark/>
          </w:tcPr>
          <w:p w14:paraId="0352948D" w14:textId="77777777" w:rsidR="00540E5F" w:rsidRPr="00540E5F" w:rsidRDefault="00540E5F" w:rsidP="00540E5F">
            <w:pPr>
              <w:widowControl/>
              <w:jc w:val="left"/>
              <w:rPr>
                <w:rFonts w:ascii="宋体" w:eastAsia="宋体" w:hAnsi="宋体" w:cs="宋体"/>
                <w:color w:val="494949"/>
                <w:kern w:val="0"/>
                <w:sz w:val="22"/>
                <w:szCs w:val="22"/>
              </w:rPr>
            </w:pPr>
          </w:p>
        </w:tc>
        <w:tc>
          <w:tcPr>
            <w:tcW w:w="15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1219A0CB"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升版本</w:t>
            </w:r>
          </w:p>
        </w:tc>
        <w:tc>
          <w:tcPr>
            <w:tcW w:w="541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7C3A4EBB"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（对象名称，变更后版本）例：index_Template01升版本V2--&gt;V3</w:t>
            </w:r>
          </w:p>
        </w:tc>
        <w:tc>
          <w:tcPr>
            <w:tcW w:w="79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63EB5B9C"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7B8FA078" w14:textId="77777777" w:rsidTr="00540E5F">
        <w:trPr>
          <w:trHeight w:val="360"/>
        </w:trPr>
        <w:tc>
          <w:tcPr>
            <w:tcW w:w="1440" w:type="dxa"/>
            <w:vMerge w:val="restart"/>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75D5D61E"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索引管理</w:t>
            </w:r>
          </w:p>
        </w:tc>
        <w:tc>
          <w:tcPr>
            <w:tcW w:w="15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27842EDE"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索引创建</w:t>
            </w:r>
          </w:p>
        </w:tc>
        <w:tc>
          <w:tcPr>
            <w:tcW w:w="541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1506B8C4"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（对象名称）例：index_01</w:t>
            </w:r>
          </w:p>
        </w:tc>
        <w:tc>
          <w:tcPr>
            <w:tcW w:w="79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3DEB00EF"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7C88A141" w14:textId="77777777" w:rsidTr="00540E5F">
        <w:trPr>
          <w:trHeight w:val="360"/>
        </w:trPr>
        <w:tc>
          <w:tcPr>
            <w:tcW w:w="0" w:type="auto"/>
            <w:vMerge/>
            <w:tcBorders>
              <w:top w:val="single" w:sz="6" w:space="0" w:color="auto"/>
              <w:left w:val="single" w:sz="6" w:space="0" w:color="auto"/>
              <w:bottom w:val="single" w:sz="6" w:space="0" w:color="auto"/>
              <w:right w:val="single" w:sz="6" w:space="0" w:color="auto"/>
            </w:tcBorders>
            <w:vAlign w:val="center"/>
            <w:hideMark/>
          </w:tcPr>
          <w:p w14:paraId="500C1F04" w14:textId="77777777" w:rsidR="00540E5F" w:rsidRPr="00540E5F" w:rsidRDefault="00540E5F" w:rsidP="00540E5F">
            <w:pPr>
              <w:widowControl/>
              <w:jc w:val="left"/>
              <w:rPr>
                <w:rFonts w:ascii="宋体" w:eastAsia="宋体" w:hAnsi="宋体" w:cs="宋体"/>
                <w:color w:val="494949"/>
                <w:kern w:val="0"/>
                <w:sz w:val="22"/>
                <w:szCs w:val="22"/>
              </w:rPr>
            </w:pPr>
          </w:p>
        </w:tc>
        <w:tc>
          <w:tcPr>
            <w:tcW w:w="15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7C0ECD5E"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删除索引</w:t>
            </w:r>
          </w:p>
        </w:tc>
        <w:tc>
          <w:tcPr>
            <w:tcW w:w="541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5EE98516"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（对象名称）例：index_01</w:t>
            </w:r>
          </w:p>
        </w:tc>
        <w:tc>
          <w:tcPr>
            <w:tcW w:w="79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3FA3733C"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1B67FBD6" w14:textId="77777777" w:rsidTr="00540E5F">
        <w:trPr>
          <w:trHeight w:val="360"/>
        </w:trPr>
        <w:tc>
          <w:tcPr>
            <w:tcW w:w="0" w:type="auto"/>
            <w:vMerge/>
            <w:tcBorders>
              <w:top w:val="single" w:sz="6" w:space="0" w:color="auto"/>
              <w:left w:val="single" w:sz="6" w:space="0" w:color="auto"/>
              <w:bottom w:val="single" w:sz="6" w:space="0" w:color="auto"/>
              <w:right w:val="single" w:sz="6" w:space="0" w:color="auto"/>
            </w:tcBorders>
            <w:vAlign w:val="center"/>
            <w:hideMark/>
          </w:tcPr>
          <w:p w14:paraId="209F405D" w14:textId="77777777" w:rsidR="00540E5F" w:rsidRPr="00540E5F" w:rsidRDefault="00540E5F" w:rsidP="00540E5F">
            <w:pPr>
              <w:widowControl/>
              <w:jc w:val="left"/>
              <w:rPr>
                <w:rFonts w:ascii="宋体" w:eastAsia="宋体" w:hAnsi="宋体" w:cs="宋体"/>
                <w:color w:val="494949"/>
                <w:kern w:val="0"/>
                <w:sz w:val="22"/>
                <w:szCs w:val="22"/>
              </w:rPr>
            </w:pPr>
          </w:p>
        </w:tc>
        <w:tc>
          <w:tcPr>
            <w:tcW w:w="15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1874EC1B"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别名调整</w:t>
            </w:r>
          </w:p>
        </w:tc>
        <w:tc>
          <w:tcPr>
            <w:tcW w:w="541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589283C0"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（对象名称+操作）例：index_01设置别名index_demo;index_01删除别名</w:t>
            </w:r>
            <w:proofErr w:type="spellStart"/>
            <w:r w:rsidRPr="00540E5F">
              <w:rPr>
                <w:rFonts w:ascii="宋体" w:eastAsia="宋体" w:hAnsi="宋体" w:cs="宋体" w:hint="eastAsia"/>
                <w:color w:val="000000"/>
                <w:kern w:val="0"/>
                <w:sz w:val="22"/>
                <w:szCs w:val="22"/>
              </w:rPr>
              <w:t>index_demo</w:t>
            </w:r>
            <w:proofErr w:type="spellEnd"/>
          </w:p>
        </w:tc>
        <w:tc>
          <w:tcPr>
            <w:tcW w:w="79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07D54295"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496B25B4" w14:textId="77777777" w:rsidTr="00540E5F">
        <w:trPr>
          <w:trHeight w:val="360"/>
        </w:trPr>
        <w:tc>
          <w:tcPr>
            <w:tcW w:w="0" w:type="auto"/>
            <w:vMerge/>
            <w:tcBorders>
              <w:top w:val="single" w:sz="6" w:space="0" w:color="auto"/>
              <w:left w:val="single" w:sz="6" w:space="0" w:color="auto"/>
              <w:bottom w:val="single" w:sz="6" w:space="0" w:color="auto"/>
              <w:right w:val="single" w:sz="6" w:space="0" w:color="auto"/>
            </w:tcBorders>
            <w:vAlign w:val="center"/>
            <w:hideMark/>
          </w:tcPr>
          <w:p w14:paraId="7F3512EF" w14:textId="77777777" w:rsidR="00540E5F" w:rsidRPr="00540E5F" w:rsidRDefault="00540E5F" w:rsidP="00540E5F">
            <w:pPr>
              <w:widowControl/>
              <w:jc w:val="left"/>
              <w:rPr>
                <w:rFonts w:ascii="宋体" w:eastAsia="宋体" w:hAnsi="宋体" w:cs="宋体"/>
                <w:color w:val="494949"/>
                <w:kern w:val="0"/>
                <w:sz w:val="22"/>
                <w:szCs w:val="22"/>
              </w:rPr>
            </w:pPr>
          </w:p>
        </w:tc>
        <w:tc>
          <w:tcPr>
            <w:tcW w:w="15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322464FE"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索引读写变更</w:t>
            </w:r>
          </w:p>
        </w:tc>
        <w:tc>
          <w:tcPr>
            <w:tcW w:w="541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39433C04"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（对象名称+操作）例：index_01启用读</w:t>
            </w:r>
          </w:p>
        </w:tc>
        <w:tc>
          <w:tcPr>
            <w:tcW w:w="79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636233D4"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4A684F03" w14:textId="77777777" w:rsidTr="00540E5F">
        <w:trPr>
          <w:trHeight w:val="360"/>
        </w:trPr>
        <w:tc>
          <w:tcPr>
            <w:tcW w:w="0" w:type="auto"/>
            <w:vMerge/>
            <w:tcBorders>
              <w:top w:val="single" w:sz="6" w:space="0" w:color="auto"/>
              <w:left w:val="single" w:sz="6" w:space="0" w:color="auto"/>
              <w:bottom w:val="single" w:sz="6" w:space="0" w:color="auto"/>
              <w:right w:val="single" w:sz="6" w:space="0" w:color="auto"/>
            </w:tcBorders>
            <w:vAlign w:val="center"/>
            <w:hideMark/>
          </w:tcPr>
          <w:p w14:paraId="2E92547E" w14:textId="77777777" w:rsidR="00540E5F" w:rsidRPr="00540E5F" w:rsidRDefault="00540E5F" w:rsidP="00540E5F">
            <w:pPr>
              <w:widowControl/>
              <w:jc w:val="left"/>
              <w:rPr>
                <w:rFonts w:ascii="宋体" w:eastAsia="宋体" w:hAnsi="宋体" w:cs="宋体"/>
                <w:color w:val="494949"/>
                <w:kern w:val="0"/>
                <w:sz w:val="22"/>
                <w:szCs w:val="22"/>
              </w:rPr>
            </w:pPr>
          </w:p>
        </w:tc>
        <w:tc>
          <w:tcPr>
            <w:tcW w:w="15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3EC0210B"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操作索引</w:t>
            </w:r>
          </w:p>
        </w:tc>
        <w:tc>
          <w:tcPr>
            <w:tcW w:w="541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6BC07078"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（对象名称+操作）例：开启（关闭）index_01</w:t>
            </w:r>
          </w:p>
        </w:tc>
        <w:tc>
          <w:tcPr>
            <w:tcW w:w="79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50A7A4C1"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2F8C438F" w14:textId="77777777" w:rsidTr="00540E5F">
        <w:trPr>
          <w:trHeight w:val="360"/>
        </w:trPr>
        <w:tc>
          <w:tcPr>
            <w:tcW w:w="1440" w:type="dxa"/>
            <w:vMerge w:val="restart"/>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1EAC0A32"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索引服务</w:t>
            </w:r>
          </w:p>
        </w:tc>
        <w:tc>
          <w:tcPr>
            <w:tcW w:w="15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490FED6A"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执行索引服务</w:t>
            </w:r>
          </w:p>
        </w:tc>
        <w:tc>
          <w:tcPr>
            <w:tcW w:w="541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0313DFC4"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（对象名称+操作）例：index01执行rollover（shrink、split、</w:t>
            </w:r>
            <w:proofErr w:type="spellStart"/>
            <w:r w:rsidRPr="00540E5F">
              <w:rPr>
                <w:rFonts w:ascii="宋体" w:eastAsia="宋体" w:hAnsi="宋体" w:cs="宋体" w:hint="eastAsia"/>
                <w:color w:val="000000"/>
                <w:kern w:val="0"/>
                <w:sz w:val="22"/>
                <w:szCs w:val="22"/>
              </w:rPr>
              <w:t>ForceMerge</w:t>
            </w:r>
            <w:proofErr w:type="spellEnd"/>
            <w:r w:rsidRPr="00540E5F">
              <w:rPr>
                <w:rFonts w:ascii="宋体" w:eastAsia="宋体" w:hAnsi="宋体" w:cs="宋体" w:hint="eastAsia"/>
                <w:color w:val="000000"/>
                <w:kern w:val="0"/>
                <w:sz w:val="22"/>
                <w:szCs w:val="22"/>
              </w:rPr>
              <w:t>）；</w:t>
            </w:r>
            <w:r w:rsidRPr="00540E5F">
              <w:rPr>
                <w:rFonts w:ascii="宋体" w:eastAsia="宋体" w:hAnsi="宋体" w:cs="宋体" w:hint="eastAsia"/>
                <w:color w:val="FF0000"/>
                <w:kern w:val="0"/>
                <w:sz w:val="22"/>
                <w:szCs w:val="22"/>
              </w:rPr>
              <w:t>开启/关闭异步</w:t>
            </w:r>
            <w:proofErr w:type="spellStart"/>
            <w:r w:rsidRPr="00540E5F">
              <w:rPr>
                <w:rFonts w:ascii="宋体" w:eastAsia="宋体" w:hAnsi="宋体" w:cs="宋体" w:hint="eastAsia"/>
                <w:color w:val="FF0000"/>
                <w:kern w:val="0"/>
                <w:sz w:val="22"/>
                <w:szCs w:val="22"/>
              </w:rPr>
              <w:t>Translog</w:t>
            </w:r>
            <w:proofErr w:type="spellEnd"/>
          </w:p>
        </w:tc>
        <w:tc>
          <w:tcPr>
            <w:tcW w:w="79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2C7C1707"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5B4C4F60" w14:textId="77777777" w:rsidTr="00540E5F">
        <w:trPr>
          <w:trHeight w:val="360"/>
        </w:trPr>
        <w:tc>
          <w:tcPr>
            <w:tcW w:w="0" w:type="auto"/>
            <w:vMerge/>
            <w:tcBorders>
              <w:top w:val="single" w:sz="6" w:space="0" w:color="auto"/>
              <w:left w:val="single" w:sz="6" w:space="0" w:color="auto"/>
              <w:bottom w:val="single" w:sz="6" w:space="0" w:color="auto"/>
              <w:right w:val="single" w:sz="6" w:space="0" w:color="auto"/>
            </w:tcBorders>
            <w:vAlign w:val="center"/>
            <w:hideMark/>
          </w:tcPr>
          <w:p w14:paraId="33089187" w14:textId="77777777" w:rsidR="00540E5F" w:rsidRPr="00540E5F" w:rsidRDefault="00540E5F" w:rsidP="00540E5F">
            <w:pPr>
              <w:widowControl/>
              <w:jc w:val="left"/>
              <w:rPr>
                <w:rFonts w:ascii="宋体" w:eastAsia="宋体" w:hAnsi="宋体" w:cs="宋体"/>
                <w:color w:val="494949"/>
                <w:kern w:val="0"/>
                <w:sz w:val="22"/>
                <w:szCs w:val="22"/>
              </w:rPr>
            </w:pPr>
          </w:p>
        </w:tc>
        <w:tc>
          <w:tcPr>
            <w:tcW w:w="15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6AC3B3F1"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FF0000"/>
                <w:kern w:val="0"/>
                <w:sz w:val="22"/>
                <w:szCs w:val="22"/>
              </w:rPr>
              <w:t>恢复优先级设置</w:t>
            </w:r>
          </w:p>
        </w:tc>
        <w:tc>
          <w:tcPr>
            <w:tcW w:w="541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70DB24D3"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FF0000"/>
                <w:kern w:val="0"/>
                <w:sz w:val="22"/>
                <w:szCs w:val="22"/>
              </w:rPr>
              <w:t>（对象名称+操作）例：index_01恢复优先级设置低优--&gt;高优</w:t>
            </w:r>
          </w:p>
        </w:tc>
        <w:tc>
          <w:tcPr>
            <w:tcW w:w="79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2220B1A8"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1937B012" w14:textId="77777777" w:rsidTr="00540E5F">
        <w:trPr>
          <w:trHeight w:val="360"/>
        </w:trPr>
        <w:tc>
          <w:tcPr>
            <w:tcW w:w="1440" w:type="dxa"/>
            <w:vMerge w:val="restart"/>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198DEB72"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查询模板</w:t>
            </w:r>
          </w:p>
        </w:tc>
        <w:tc>
          <w:tcPr>
            <w:tcW w:w="15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748E3885"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DSL限流调整</w:t>
            </w:r>
          </w:p>
        </w:tc>
        <w:tc>
          <w:tcPr>
            <w:tcW w:w="541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0F1B4ACB"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（变更前--&gt;变更后）例：修改V2_B174442B3642E33F2DC0263D2119498E限流值，50--&gt;100</w:t>
            </w:r>
          </w:p>
        </w:tc>
        <w:tc>
          <w:tcPr>
            <w:tcW w:w="79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2511069E"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47F061CE" w14:textId="77777777" w:rsidTr="00540E5F">
        <w:trPr>
          <w:trHeight w:val="360"/>
        </w:trPr>
        <w:tc>
          <w:tcPr>
            <w:tcW w:w="0" w:type="auto"/>
            <w:vMerge/>
            <w:tcBorders>
              <w:top w:val="single" w:sz="6" w:space="0" w:color="auto"/>
              <w:left w:val="single" w:sz="6" w:space="0" w:color="auto"/>
              <w:bottom w:val="single" w:sz="6" w:space="0" w:color="auto"/>
              <w:right w:val="single" w:sz="6" w:space="0" w:color="auto"/>
            </w:tcBorders>
            <w:vAlign w:val="center"/>
            <w:hideMark/>
          </w:tcPr>
          <w:p w14:paraId="086A5FC2" w14:textId="77777777" w:rsidR="00540E5F" w:rsidRPr="00540E5F" w:rsidRDefault="00540E5F" w:rsidP="00540E5F">
            <w:pPr>
              <w:widowControl/>
              <w:jc w:val="left"/>
              <w:rPr>
                <w:rFonts w:ascii="宋体" w:eastAsia="宋体" w:hAnsi="宋体" w:cs="宋体"/>
                <w:color w:val="494949"/>
                <w:kern w:val="0"/>
                <w:sz w:val="22"/>
                <w:szCs w:val="22"/>
              </w:rPr>
            </w:pPr>
          </w:p>
        </w:tc>
        <w:tc>
          <w:tcPr>
            <w:tcW w:w="15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73E8584F"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DSL查询模板禁用</w:t>
            </w:r>
          </w:p>
        </w:tc>
        <w:tc>
          <w:tcPr>
            <w:tcW w:w="541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3390CFCD"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（对象MD5）例：V2_B174442B3642E33F2DC0263D2119498E</w:t>
            </w:r>
          </w:p>
        </w:tc>
        <w:tc>
          <w:tcPr>
            <w:tcW w:w="79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5580C41D"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36FB4A96" w14:textId="77777777" w:rsidTr="00540E5F">
        <w:trPr>
          <w:trHeight w:val="360"/>
        </w:trPr>
        <w:tc>
          <w:tcPr>
            <w:tcW w:w="1440" w:type="dxa"/>
            <w:vMerge w:val="restart"/>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6BE4EA6F"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配置</w:t>
            </w:r>
          </w:p>
        </w:tc>
        <w:tc>
          <w:tcPr>
            <w:tcW w:w="15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480292EB"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配置修改</w:t>
            </w:r>
          </w:p>
        </w:tc>
        <w:tc>
          <w:tcPr>
            <w:tcW w:w="541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25CB1F1C"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（变更前--&gt;变更后）例：修改</w:t>
            </w:r>
            <w:proofErr w:type="spellStart"/>
            <w:r w:rsidRPr="00540E5F">
              <w:rPr>
                <w:rFonts w:ascii="宋体" w:eastAsia="宋体" w:hAnsi="宋体" w:cs="宋体" w:hint="eastAsia"/>
                <w:color w:val="000000"/>
                <w:kern w:val="0"/>
                <w:sz w:val="22"/>
                <w:szCs w:val="22"/>
              </w:rPr>
              <w:t>app.default.read.auth.indices</w:t>
            </w:r>
            <w:proofErr w:type="spellEnd"/>
            <w:r w:rsidRPr="00540E5F">
              <w:rPr>
                <w:rFonts w:ascii="宋体" w:eastAsia="宋体" w:hAnsi="宋体" w:cs="宋体" w:hint="eastAsia"/>
                <w:color w:val="000000"/>
                <w:kern w:val="0"/>
                <w:sz w:val="22"/>
                <w:szCs w:val="22"/>
              </w:rPr>
              <w:t>值，2 * 60 * 60--&gt;32* 60 * 60</w:t>
            </w:r>
          </w:p>
        </w:tc>
        <w:tc>
          <w:tcPr>
            <w:tcW w:w="79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7C753190"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27CF0A35" w14:textId="77777777" w:rsidTr="00540E5F">
        <w:trPr>
          <w:trHeight w:val="360"/>
        </w:trPr>
        <w:tc>
          <w:tcPr>
            <w:tcW w:w="0" w:type="auto"/>
            <w:vMerge/>
            <w:tcBorders>
              <w:top w:val="single" w:sz="6" w:space="0" w:color="auto"/>
              <w:left w:val="single" w:sz="6" w:space="0" w:color="auto"/>
              <w:bottom w:val="single" w:sz="6" w:space="0" w:color="auto"/>
              <w:right w:val="single" w:sz="6" w:space="0" w:color="auto"/>
            </w:tcBorders>
            <w:vAlign w:val="center"/>
            <w:hideMark/>
          </w:tcPr>
          <w:p w14:paraId="61693E46" w14:textId="77777777" w:rsidR="00540E5F" w:rsidRPr="00540E5F" w:rsidRDefault="00540E5F" w:rsidP="00540E5F">
            <w:pPr>
              <w:widowControl/>
              <w:jc w:val="left"/>
              <w:rPr>
                <w:rFonts w:ascii="宋体" w:eastAsia="宋体" w:hAnsi="宋体" w:cs="宋体"/>
                <w:color w:val="494949"/>
                <w:kern w:val="0"/>
                <w:sz w:val="22"/>
                <w:szCs w:val="22"/>
              </w:rPr>
            </w:pPr>
          </w:p>
        </w:tc>
        <w:tc>
          <w:tcPr>
            <w:tcW w:w="15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1D86DED8"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新增配置</w:t>
            </w:r>
          </w:p>
        </w:tc>
        <w:tc>
          <w:tcPr>
            <w:tcW w:w="541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5A1FCF05"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（对象名称）例：</w:t>
            </w:r>
            <w:proofErr w:type="spellStart"/>
            <w:r w:rsidRPr="00540E5F">
              <w:rPr>
                <w:rFonts w:ascii="宋体" w:eastAsia="宋体" w:hAnsi="宋体" w:cs="宋体" w:hint="eastAsia"/>
                <w:color w:val="000000"/>
                <w:kern w:val="0"/>
                <w:sz w:val="22"/>
                <w:szCs w:val="22"/>
              </w:rPr>
              <w:t>app.default.read.auth.indices</w:t>
            </w:r>
            <w:proofErr w:type="spellEnd"/>
          </w:p>
        </w:tc>
        <w:tc>
          <w:tcPr>
            <w:tcW w:w="79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1155E8C2"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1229FE94" w14:textId="77777777" w:rsidTr="00540E5F">
        <w:trPr>
          <w:trHeight w:val="360"/>
        </w:trPr>
        <w:tc>
          <w:tcPr>
            <w:tcW w:w="0" w:type="auto"/>
            <w:vMerge/>
            <w:tcBorders>
              <w:top w:val="single" w:sz="6" w:space="0" w:color="auto"/>
              <w:left w:val="single" w:sz="6" w:space="0" w:color="auto"/>
              <w:bottom w:val="single" w:sz="6" w:space="0" w:color="auto"/>
              <w:right w:val="single" w:sz="6" w:space="0" w:color="auto"/>
            </w:tcBorders>
            <w:vAlign w:val="center"/>
            <w:hideMark/>
          </w:tcPr>
          <w:p w14:paraId="4CC761C7" w14:textId="77777777" w:rsidR="00540E5F" w:rsidRPr="00540E5F" w:rsidRDefault="00540E5F" w:rsidP="00540E5F">
            <w:pPr>
              <w:widowControl/>
              <w:jc w:val="left"/>
              <w:rPr>
                <w:rFonts w:ascii="宋体" w:eastAsia="宋体" w:hAnsi="宋体" w:cs="宋体"/>
                <w:color w:val="494949"/>
                <w:kern w:val="0"/>
                <w:sz w:val="22"/>
                <w:szCs w:val="22"/>
              </w:rPr>
            </w:pPr>
          </w:p>
        </w:tc>
        <w:tc>
          <w:tcPr>
            <w:tcW w:w="15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17FEF6EC"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删除配置</w:t>
            </w:r>
          </w:p>
        </w:tc>
        <w:tc>
          <w:tcPr>
            <w:tcW w:w="541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2B53773B"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000000"/>
                <w:kern w:val="0"/>
                <w:sz w:val="22"/>
                <w:szCs w:val="22"/>
              </w:rPr>
              <w:t>（对象名称）例：</w:t>
            </w:r>
            <w:proofErr w:type="spellStart"/>
            <w:r w:rsidRPr="00540E5F">
              <w:rPr>
                <w:rFonts w:ascii="宋体" w:eastAsia="宋体" w:hAnsi="宋体" w:cs="宋体" w:hint="eastAsia"/>
                <w:color w:val="000000"/>
                <w:kern w:val="0"/>
                <w:sz w:val="22"/>
                <w:szCs w:val="22"/>
              </w:rPr>
              <w:t>app.default.read.auth.indices</w:t>
            </w:r>
            <w:proofErr w:type="spellEnd"/>
          </w:p>
        </w:tc>
        <w:tc>
          <w:tcPr>
            <w:tcW w:w="79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3C11CE74"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24341164" w14:textId="77777777" w:rsidTr="00540E5F">
        <w:trPr>
          <w:trHeight w:val="360"/>
        </w:trPr>
        <w:tc>
          <w:tcPr>
            <w:tcW w:w="1440" w:type="dxa"/>
            <w:vMerge w:val="restart"/>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70181D59"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FF0000"/>
                <w:kern w:val="0"/>
                <w:sz w:val="22"/>
                <w:szCs w:val="22"/>
              </w:rPr>
              <w:t>脚本</w:t>
            </w:r>
          </w:p>
        </w:tc>
        <w:tc>
          <w:tcPr>
            <w:tcW w:w="15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682AD844"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FF0000"/>
                <w:kern w:val="0"/>
                <w:sz w:val="22"/>
                <w:szCs w:val="22"/>
              </w:rPr>
              <w:t>新建脚本</w:t>
            </w:r>
          </w:p>
        </w:tc>
        <w:tc>
          <w:tcPr>
            <w:tcW w:w="541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4EB78923"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FF0000"/>
                <w:kern w:val="0"/>
                <w:sz w:val="22"/>
                <w:szCs w:val="22"/>
              </w:rPr>
              <w:t>（对象名称）例：cluster01</w:t>
            </w:r>
          </w:p>
        </w:tc>
        <w:tc>
          <w:tcPr>
            <w:tcW w:w="79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7214D4C9"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4CCB1069" w14:textId="77777777" w:rsidTr="00540E5F">
        <w:trPr>
          <w:trHeight w:val="360"/>
        </w:trPr>
        <w:tc>
          <w:tcPr>
            <w:tcW w:w="0" w:type="auto"/>
            <w:vMerge/>
            <w:tcBorders>
              <w:top w:val="single" w:sz="6" w:space="0" w:color="auto"/>
              <w:left w:val="single" w:sz="6" w:space="0" w:color="auto"/>
              <w:bottom w:val="single" w:sz="6" w:space="0" w:color="auto"/>
              <w:right w:val="single" w:sz="6" w:space="0" w:color="auto"/>
            </w:tcBorders>
            <w:vAlign w:val="center"/>
            <w:hideMark/>
          </w:tcPr>
          <w:p w14:paraId="7C8BF23B" w14:textId="77777777" w:rsidR="00540E5F" w:rsidRPr="00540E5F" w:rsidRDefault="00540E5F" w:rsidP="00540E5F">
            <w:pPr>
              <w:widowControl/>
              <w:jc w:val="left"/>
              <w:rPr>
                <w:rFonts w:ascii="宋体" w:eastAsia="宋体" w:hAnsi="宋体" w:cs="宋体"/>
                <w:color w:val="494949"/>
                <w:kern w:val="0"/>
                <w:sz w:val="22"/>
                <w:szCs w:val="22"/>
              </w:rPr>
            </w:pPr>
          </w:p>
        </w:tc>
        <w:tc>
          <w:tcPr>
            <w:tcW w:w="15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1FD8B786"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FF0000"/>
                <w:kern w:val="0"/>
                <w:sz w:val="22"/>
                <w:szCs w:val="22"/>
              </w:rPr>
              <w:t xml:space="preserve">编辑脚本 </w:t>
            </w:r>
          </w:p>
        </w:tc>
        <w:tc>
          <w:tcPr>
            <w:tcW w:w="541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58054D58"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FF0000"/>
                <w:kern w:val="0"/>
                <w:sz w:val="22"/>
                <w:szCs w:val="22"/>
              </w:rPr>
              <w:t>（变更前--&gt;变更后）例：cluster01修改集群描述，存储日志数据--&gt;存储异常查询信息</w:t>
            </w:r>
          </w:p>
        </w:tc>
        <w:tc>
          <w:tcPr>
            <w:tcW w:w="79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5E75159D"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0E6BE54F" w14:textId="77777777" w:rsidTr="00540E5F">
        <w:trPr>
          <w:trHeight w:val="360"/>
        </w:trPr>
        <w:tc>
          <w:tcPr>
            <w:tcW w:w="0" w:type="auto"/>
            <w:vMerge/>
            <w:tcBorders>
              <w:top w:val="single" w:sz="6" w:space="0" w:color="auto"/>
              <w:left w:val="single" w:sz="6" w:space="0" w:color="auto"/>
              <w:bottom w:val="single" w:sz="6" w:space="0" w:color="auto"/>
              <w:right w:val="single" w:sz="6" w:space="0" w:color="auto"/>
            </w:tcBorders>
            <w:vAlign w:val="center"/>
            <w:hideMark/>
          </w:tcPr>
          <w:p w14:paraId="254166F6" w14:textId="77777777" w:rsidR="00540E5F" w:rsidRPr="00540E5F" w:rsidRDefault="00540E5F" w:rsidP="00540E5F">
            <w:pPr>
              <w:widowControl/>
              <w:jc w:val="left"/>
              <w:rPr>
                <w:rFonts w:ascii="宋体" w:eastAsia="宋体" w:hAnsi="宋体" w:cs="宋体"/>
                <w:color w:val="494949"/>
                <w:kern w:val="0"/>
                <w:sz w:val="22"/>
                <w:szCs w:val="22"/>
              </w:rPr>
            </w:pPr>
          </w:p>
        </w:tc>
        <w:tc>
          <w:tcPr>
            <w:tcW w:w="15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5917A489"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FF0000"/>
                <w:kern w:val="0"/>
                <w:sz w:val="22"/>
                <w:szCs w:val="22"/>
              </w:rPr>
              <w:t>删除脚本</w:t>
            </w:r>
          </w:p>
        </w:tc>
        <w:tc>
          <w:tcPr>
            <w:tcW w:w="541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7B100C4F"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FF0000"/>
                <w:kern w:val="0"/>
                <w:sz w:val="22"/>
                <w:szCs w:val="22"/>
              </w:rPr>
              <w:t>（对象名称）例：cluster01</w:t>
            </w:r>
          </w:p>
        </w:tc>
        <w:tc>
          <w:tcPr>
            <w:tcW w:w="79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31B52C29"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4904258D" w14:textId="77777777" w:rsidTr="00540E5F">
        <w:trPr>
          <w:trHeight w:val="360"/>
        </w:trPr>
        <w:tc>
          <w:tcPr>
            <w:tcW w:w="144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5C48B4F4"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FF0000"/>
                <w:kern w:val="0"/>
                <w:sz w:val="22"/>
                <w:szCs w:val="22"/>
              </w:rPr>
              <w:t>软件</w:t>
            </w:r>
          </w:p>
        </w:tc>
        <w:tc>
          <w:tcPr>
            <w:tcW w:w="15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6C52E9C0"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FF0000"/>
                <w:kern w:val="0"/>
                <w:sz w:val="22"/>
                <w:szCs w:val="22"/>
              </w:rPr>
              <w:t>新建软件</w:t>
            </w:r>
          </w:p>
        </w:tc>
        <w:tc>
          <w:tcPr>
            <w:tcW w:w="541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43DE6748"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FF0000"/>
                <w:kern w:val="0"/>
                <w:sz w:val="22"/>
                <w:szCs w:val="22"/>
              </w:rPr>
              <w:t>（对象名称）例：cluster01</w:t>
            </w:r>
          </w:p>
        </w:tc>
        <w:tc>
          <w:tcPr>
            <w:tcW w:w="79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462D0ACD"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3459B4E3" w14:textId="77777777" w:rsidTr="00540E5F">
        <w:trPr>
          <w:trHeight w:val="360"/>
        </w:trPr>
        <w:tc>
          <w:tcPr>
            <w:tcW w:w="144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3F216C36"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lastRenderedPageBreak/>
              <w:t> </w:t>
            </w:r>
          </w:p>
        </w:tc>
        <w:tc>
          <w:tcPr>
            <w:tcW w:w="15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0041333B"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FF0000"/>
                <w:kern w:val="0"/>
                <w:sz w:val="22"/>
                <w:szCs w:val="22"/>
              </w:rPr>
              <w:t xml:space="preserve">编辑软件 </w:t>
            </w:r>
          </w:p>
        </w:tc>
        <w:tc>
          <w:tcPr>
            <w:tcW w:w="541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60570937"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FF0000"/>
                <w:kern w:val="0"/>
                <w:sz w:val="22"/>
                <w:szCs w:val="22"/>
              </w:rPr>
              <w:t>（变更前--&gt;变更后）例：cluster01修改集群描述，存储日志数据--&gt;存储异常查询信息</w:t>
            </w:r>
          </w:p>
        </w:tc>
        <w:tc>
          <w:tcPr>
            <w:tcW w:w="79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06097853"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r w:rsidR="00540E5F" w:rsidRPr="00540E5F" w14:paraId="1CF9C985" w14:textId="77777777" w:rsidTr="00540E5F">
        <w:trPr>
          <w:trHeight w:val="360"/>
        </w:trPr>
        <w:tc>
          <w:tcPr>
            <w:tcW w:w="144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707D2CCC"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c>
          <w:tcPr>
            <w:tcW w:w="15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0D2C8121"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FF0000"/>
                <w:kern w:val="0"/>
                <w:sz w:val="22"/>
                <w:szCs w:val="22"/>
              </w:rPr>
              <w:t>删除软件</w:t>
            </w:r>
          </w:p>
        </w:tc>
        <w:tc>
          <w:tcPr>
            <w:tcW w:w="541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7F627B91"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hint="eastAsia"/>
                <w:color w:val="FF0000"/>
                <w:kern w:val="0"/>
                <w:sz w:val="22"/>
                <w:szCs w:val="22"/>
              </w:rPr>
              <w:t>（对象名称）例：cluster01</w:t>
            </w:r>
          </w:p>
        </w:tc>
        <w:tc>
          <w:tcPr>
            <w:tcW w:w="79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002B6CCE"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tc>
      </w:tr>
    </w:tbl>
    <w:p w14:paraId="35B4AD03"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操作记录加入到普通用户权限点，列表中加入一列资源所属应用</w:t>
      </w:r>
    </w:p>
    <w:p w14:paraId="6F5E2F11" w14:textId="33F51BF4"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fldChar w:fldCharType="begin"/>
      </w:r>
      <w:r w:rsidRPr="00540E5F">
        <w:rPr>
          <w:rFonts w:ascii="宋体" w:eastAsia="宋体" w:hAnsi="宋体" w:cs="宋体"/>
          <w:color w:val="494949"/>
          <w:kern w:val="0"/>
          <w:sz w:val="22"/>
          <w:szCs w:val="22"/>
        </w:rPr>
        <w:instrText xml:space="preserve"> INCLUDEPICTURE "https://cooper.didichuxing.com/cooper_gateway/cn/shimo-images/RRVPkLcUUuISxqCr/image.png" \* MERGEFORMATINET </w:instrText>
      </w:r>
      <w:r w:rsidRPr="00540E5F">
        <w:rPr>
          <w:rFonts w:ascii="宋体" w:eastAsia="宋体" w:hAnsi="宋体" w:cs="宋体"/>
          <w:color w:val="494949"/>
          <w:kern w:val="0"/>
          <w:sz w:val="22"/>
          <w:szCs w:val="22"/>
        </w:rPr>
        <w:fldChar w:fldCharType="separate"/>
      </w:r>
      <w:r w:rsidRPr="00540E5F">
        <w:rPr>
          <w:rFonts w:ascii="宋体" w:eastAsia="宋体" w:hAnsi="宋体" w:cs="宋体"/>
          <w:noProof/>
          <w:color w:val="494949"/>
          <w:kern w:val="0"/>
          <w:sz w:val="22"/>
          <w:szCs w:val="22"/>
        </w:rPr>
        <w:drawing>
          <wp:inline distT="0" distB="0" distL="0" distR="0" wp14:anchorId="4A1518CA" wp14:editId="0B1B5E16">
            <wp:extent cx="5270500" cy="264731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270500" cy="2647315"/>
                    </a:xfrm>
                    <a:prstGeom prst="rect">
                      <a:avLst/>
                    </a:prstGeom>
                    <a:noFill/>
                    <a:ln>
                      <a:noFill/>
                    </a:ln>
                  </pic:spPr>
                </pic:pic>
              </a:graphicData>
            </a:graphic>
          </wp:inline>
        </w:drawing>
      </w:r>
      <w:r w:rsidRPr="00540E5F">
        <w:rPr>
          <w:rFonts w:ascii="宋体" w:eastAsia="宋体" w:hAnsi="宋体" w:cs="宋体"/>
          <w:color w:val="494949"/>
          <w:kern w:val="0"/>
          <w:sz w:val="22"/>
          <w:szCs w:val="22"/>
        </w:rPr>
        <w:fldChar w:fldCharType="end"/>
      </w:r>
    </w:p>
    <w:p w14:paraId="0B409D5C"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用户侧展示的操作记录在全部操作记录的基础上根据资源所属应用层面进行筛选：</w:t>
      </w:r>
    </w:p>
    <w:p w14:paraId="48E18167"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举例：若用户在应用A（资源包括逻辑集群cluster01、cluster02，索引模板template11）下，则操作记录展示相关资源的变更操作</w:t>
      </w:r>
    </w:p>
    <w:p w14:paraId="0E2E21FD"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权限点：</w:t>
      </w:r>
      <w:hyperlink r:id="rId223" w:anchor="G8rmq" w:tgtFrame="_blank" w:history="1">
        <w:r w:rsidRPr="00540E5F">
          <w:rPr>
            <w:rFonts w:ascii="宋体" w:eastAsia="宋体" w:hAnsi="宋体" w:cs="宋体"/>
            <w:color w:val="70B1E7"/>
            <w:kern w:val="0"/>
            <w:sz w:val="22"/>
            <w:szCs w:val="22"/>
            <w:u w:val="single"/>
          </w:rPr>
          <w:t>https://cooper.didichuxing.com/docs/sheet/2199615814251#G8rmq</w:t>
        </w:r>
      </w:hyperlink>
    </w:p>
    <w:p w14:paraId="1ADAAB06" w14:textId="77777777" w:rsidR="00540E5F" w:rsidRPr="00540E5F" w:rsidRDefault="00540E5F" w:rsidP="00540E5F">
      <w:pPr>
        <w:widowControl/>
        <w:jc w:val="left"/>
        <w:rPr>
          <w:rFonts w:ascii="宋体" w:eastAsia="宋体" w:hAnsi="宋体" w:cs="宋体"/>
          <w:color w:val="494949"/>
          <w:kern w:val="0"/>
          <w:sz w:val="22"/>
          <w:szCs w:val="22"/>
        </w:rPr>
      </w:pPr>
      <w:r w:rsidRPr="00540E5F">
        <w:rPr>
          <w:rFonts w:ascii="宋体" w:eastAsia="宋体" w:hAnsi="宋体" w:cs="宋体"/>
          <w:color w:val="494949"/>
          <w:kern w:val="0"/>
          <w:sz w:val="22"/>
          <w:szCs w:val="22"/>
        </w:rPr>
        <w:t> </w:t>
      </w:r>
    </w:p>
    <w:p w14:paraId="6C40504B" w14:textId="77777777" w:rsidR="009B218B" w:rsidRPr="00540E5F" w:rsidRDefault="00000000"/>
    <w:sectPr w:rsidR="009B218B" w:rsidRPr="00540E5F" w:rsidSect="005C74FE">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F5BA9"/>
    <w:multiLevelType w:val="multilevel"/>
    <w:tmpl w:val="56F43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2173B1"/>
    <w:multiLevelType w:val="multilevel"/>
    <w:tmpl w:val="5A0045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275C98"/>
    <w:multiLevelType w:val="multilevel"/>
    <w:tmpl w:val="DAD81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AB37A1"/>
    <w:multiLevelType w:val="multilevel"/>
    <w:tmpl w:val="D91CA6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842374"/>
    <w:multiLevelType w:val="multilevel"/>
    <w:tmpl w:val="ADF41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770F5E"/>
    <w:multiLevelType w:val="multilevel"/>
    <w:tmpl w:val="90E67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AE6713"/>
    <w:multiLevelType w:val="multilevel"/>
    <w:tmpl w:val="2CE25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C97860"/>
    <w:multiLevelType w:val="multilevel"/>
    <w:tmpl w:val="BD2487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E8006B"/>
    <w:multiLevelType w:val="multilevel"/>
    <w:tmpl w:val="8E5C0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166353"/>
    <w:multiLevelType w:val="multilevel"/>
    <w:tmpl w:val="62C82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262BF6"/>
    <w:multiLevelType w:val="multilevel"/>
    <w:tmpl w:val="6DBAF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AC06AF"/>
    <w:multiLevelType w:val="multilevel"/>
    <w:tmpl w:val="19E82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9A1F36"/>
    <w:multiLevelType w:val="multilevel"/>
    <w:tmpl w:val="0F2C9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A37635"/>
    <w:multiLevelType w:val="multilevel"/>
    <w:tmpl w:val="599046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E20951"/>
    <w:multiLevelType w:val="multilevel"/>
    <w:tmpl w:val="20C0C0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AA915DD"/>
    <w:multiLevelType w:val="multilevel"/>
    <w:tmpl w:val="0AFE0C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BE4F3A"/>
    <w:multiLevelType w:val="multilevel"/>
    <w:tmpl w:val="6AA83A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F913A3"/>
    <w:multiLevelType w:val="multilevel"/>
    <w:tmpl w:val="35EC09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B770D39"/>
    <w:multiLevelType w:val="multilevel"/>
    <w:tmpl w:val="CF1C15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0121ED"/>
    <w:multiLevelType w:val="multilevel"/>
    <w:tmpl w:val="6262A7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362766"/>
    <w:multiLevelType w:val="multilevel"/>
    <w:tmpl w:val="7BD8A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C42767D"/>
    <w:multiLevelType w:val="multilevel"/>
    <w:tmpl w:val="B3A8B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E1562C3"/>
    <w:multiLevelType w:val="multilevel"/>
    <w:tmpl w:val="36BE9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4A6326"/>
    <w:multiLevelType w:val="multilevel"/>
    <w:tmpl w:val="FC18D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F086060"/>
    <w:multiLevelType w:val="multilevel"/>
    <w:tmpl w:val="3D789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F531BDB"/>
    <w:multiLevelType w:val="multilevel"/>
    <w:tmpl w:val="98A801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F6C5FCC"/>
    <w:multiLevelType w:val="multilevel"/>
    <w:tmpl w:val="AC468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1744544"/>
    <w:multiLevelType w:val="multilevel"/>
    <w:tmpl w:val="0A62CE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2212255"/>
    <w:multiLevelType w:val="multilevel"/>
    <w:tmpl w:val="9D904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2213EF3"/>
    <w:multiLevelType w:val="multilevel"/>
    <w:tmpl w:val="4784F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23B0606"/>
    <w:multiLevelType w:val="multilevel"/>
    <w:tmpl w:val="A34645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28A7C51"/>
    <w:multiLevelType w:val="hybridMultilevel"/>
    <w:tmpl w:val="F1667014"/>
    <w:lvl w:ilvl="0" w:tplc="21D2E6B2">
      <w:start w:val="2"/>
      <w:numFmt w:val="decimal"/>
      <w:lvlText w:val="%1."/>
      <w:lvlJc w:val="left"/>
      <w:pPr>
        <w:tabs>
          <w:tab w:val="num" w:pos="720"/>
        </w:tabs>
        <w:ind w:left="720" w:hanging="360"/>
      </w:pPr>
    </w:lvl>
    <w:lvl w:ilvl="1" w:tplc="BF8CDBB2">
      <w:start w:val="2"/>
      <w:numFmt w:val="lowerLetter"/>
      <w:lvlText w:val="%2."/>
      <w:lvlJc w:val="left"/>
      <w:pPr>
        <w:tabs>
          <w:tab w:val="num" w:pos="1440"/>
        </w:tabs>
        <w:ind w:left="1440" w:hanging="360"/>
      </w:pPr>
    </w:lvl>
    <w:lvl w:ilvl="2" w:tplc="D676F056" w:tentative="1">
      <w:start w:val="1"/>
      <w:numFmt w:val="decimal"/>
      <w:lvlText w:val="%3."/>
      <w:lvlJc w:val="left"/>
      <w:pPr>
        <w:tabs>
          <w:tab w:val="num" w:pos="2160"/>
        </w:tabs>
        <w:ind w:left="2160" w:hanging="360"/>
      </w:pPr>
    </w:lvl>
    <w:lvl w:ilvl="3" w:tplc="DA9E7A42" w:tentative="1">
      <w:start w:val="1"/>
      <w:numFmt w:val="decimal"/>
      <w:lvlText w:val="%4."/>
      <w:lvlJc w:val="left"/>
      <w:pPr>
        <w:tabs>
          <w:tab w:val="num" w:pos="2880"/>
        </w:tabs>
        <w:ind w:left="2880" w:hanging="360"/>
      </w:pPr>
    </w:lvl>
    <w:lvl w:ilvl="4" w:tplc="DC5A0C2E" w:tentative="1">
      <w:start w:val="1"/>
      <w:numFmt w:val="decimal"/>
      <w:lvlText w:val="%5."/>
      <w:lvlJc w:val="left"/>
      <w:pPr>
        <w:tabs>
          <w:tab w:val="num" w:pos="3600"/>
        </w:tabs>
        <w:ind w:left="3600" w:hanging="360"/>
      </w:pPr>
    </w:lvl>
    <w:lvl w:ilvl="5" w:tplc="B9D23586" w:tentative="1">
      <w:start w:val="1"/>
      <w:numFmt w:val="decimal"/>
      <w:lvlText w:val="%6."/>
      <w:lvlJc w:val="left"/>
      <w:pPr>
        <w:tabs>
          <w:tab w:val="num" w:pos="4320"/>
        </w:tabs>
        <w:ind w:left="4320" w:hanging="360"/>
      </w:pPr>
    </w:lvl>
    <w:lvl w:ilvl="6" w:tplc="AAB809C4" w:tentative="1">
      <w:start w:val="1"/>
      <w:numFmt w:val="decimal"/>
      <w:lvlText w:val="%7."/>
      <w:lvlJc w:val="left"/>
      <w:pPr>
        <w:tabs>
          <w:tab w:val="num" w:pos="5040"/>
        </w:tabs>
        <w:ind w:left="5040" w:hanging="360"/>
      </w:pPr>
    </w:lvl>
    <w:lvl w:ilvl="7" w:tplc="DF8EE378" w:tentative="1">
      <w:start w:val="1"/>
      <w:numFmt w:val="decimal"/>
      <w:lvlText w:val="%8."/>
      <w:lvlJc w:val="left"/>
      <w:pPr>
        <w:tabs>
          <w:tab w:val="num" w:pos="5760"/>
        </w:tabs>
        <w:ind w:left="5760" w:hanging="360"/>
      </w:pPr>
    </w:lvl>
    <w:lvl w:ilvl="8" w:tplc="1D72DE46" w:tentative="1">
      <w:start w:val="1"/>
      <w:numFmt w:val="decimal"/>
      <w:lvlText w:val="%9."/>
      <w:lvlJc w:val="left"/>
      <w:pPr>
        <w:tabs>
          <w:tab w:val="num" w:pos="6480"/>
        </w:tabs>
        <w:ind w:left="6480" w:hanging="360"/>
      </w:pPr>
    </w:lvl>
  </w:abstractNum>
  <w:abstractNum w:abstractNumId="32" w15:restartNumberingAfterBreak="0">
    <w:nsid w:val="12E34FD7"/>
    <w:multiLevelType w:val="multilevel"/>
    <w:tmpl w:val="7B921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4924D58"/>
    <w:multiLevelType w:val="multilevel"/>
    <w:tmpl w:val="C480EB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51B6BFD"/>
    <w:multiLevelType w:val="multilevel"/>
    <w:tmpl w:val="45E03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6113821"/>
    <w:multiLevelType w:val="multilevel"/>
    <w:tmpl w:val="104A3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69804B1"/>
    <w:multiLevelType w:val="multilevel"/>
    <w:tmpl w:val="310E4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6DF0E0A"/>
    <w:multiLevelType w:val="multilevel"/>
    <w:tmpl w:val="963CE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7AF599C"/>
    <w:multiLevelType w:val="multilevel"/>
    <w:tmpl w:val="1FDA6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7F550AC"/>
    <w:multiLevelType w:val="multilevel"/>
    <w:tmpl w:val="38C0A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8A93BEE"/>
    <w:multiLevelType w:val="multilevel"/>
    <w:tmpl w:val="A1720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8E95BB8"/>
    <w:multiLevelType w:val="multilevel"/>
    <w:tmpl w:val="B8205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95F772B"/>
    <w:multiLevelType w:val="multilevel"/>
    <w:tmpl w:val="DD64C0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9614523"/>
    <w:multiLevelType w:val="multilevel"/>
    <w:tmpl w:val="07327C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AF604BF"/>
    <w:multiLevelType w:val="multilevel"/>
    <w:tmpl w:val="9156FD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B2640F7"/>
    <w:multiLevelType w:val="multilevel"/>
    <w:tmpl w:val="EAE62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B5535A0"/>
    <w:multiLevelType w:val="multilevel"/>
    <w:tmpl w:val="FFB44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B682310"/>
    <w:multiLevelType w:val="multilevel"/>
    <w:tmpl w:val="AF0C0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BB35A59"/>
    <w:multiLevelType w:val="multilevel"/>
    <w:tmpl w:val="C8FE3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C465227"/>
    <w:multiLevelType w:val="multilevel"/>
    <w:tmpl w:val="D5A25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CA76D96"/>
    <w:multiLevelType w:val="multilevel"/>
    <w:tmpl w:val="DCECF8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D8A7D8E"/>
    <w:multiLevelType w:val="multilevel"/>
    <w:tmpl w:val="0EE27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DD829B5"/>
    <w:multiLevelType w:val="multilevel"/>
    <w:tmpl w:val="63784E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DDA7E1E"/>
    <w:multiLevelType w:val="multilevel"/>
    <w:tmpl w:val="33F48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DDF399D"/>
    <w:multiLevelType w:val="multilevel"/>
    <w:tmpl w:val="E506C8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F757826"/>
    <w:multiLevelType w:val="multilevel"/>
    <w:tmpl w:val="17009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FA231F0"/>
    <w:multiLevelType w:val="multilevel"/>
    <w:tmpl w:val="122EA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FD15A14"/>
    <w:multiLevelType w:val="multilevel"/>
    <w:tmpl w:val="EA484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0EE09BA"/>
    <w:multiLevelType w:val="multilevel"/>
    <w:tmpl w:val="8990CD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3B63CB7"/>
    <w:multiLevelType w:val="multilevel"/>
    <w:tmpl w:val="E9527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4516E61"/>
    <w:multiLevelType w:val="multilevel"/>
    <w:tmpl w:val="7AD47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5085325"/>
    <w:multiLevelType w:val="multilevel"/>
    <w:tmpl w:val="18E0A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50D1510"/>
    <w:multiLevelType w:val="multilevel"/>
    <w:tmpl w:val="79EE3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50D2BA6"/>
    <w:multiLevelType w:val="multilevel"/>
    <w:tmpl w:val="8ADEE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59D2E3E"/>
    <w:multiLevelType w:val="multilevel"/>
    <w:tmpl w:val="5E94C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67F7EE7"/>
    <w:multiLevelType w:val="multilevel"/>
    <w:tmpl w:val="854C3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8E936A6"/>
    <w:multiLevelType w:val="multilevel"/>
    <w:tmpl w:val="56B83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A361E1E"/>
    <w:multiLevelType w:val="multilevel"/>
    <w:tmpl w:val="32A2D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B16221A"/>
    <w:multiLevelType w:val="multilevel"/>
    <w:tmpl w:val="F2EC0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B7B5458"/>
    <w:multiLevelType w:val="multilevel"/>
    <w:tmpl w:val="022EF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BB61D3B"/>
    <w:multiLevelType w:val="multilevel"/>
    <w:tmpl w:val="39BA1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C476DE1"/>
    <w:multiLevelType w:val="hybridMultilevel"/>
    <w:tmpl w:val="6206E5D0"/>
    <w:lvl w:ilvl="0" w:tplc="E3A280CA">
      <w:start w:val="2"/>
      <w:numFmt w:val="decimal"/>
      <w:lvlText w:val="%1."/>
      <w:lvlJc w:val="left"/>
      <w:pPr>
        <w:tabs>
          <w:tab w:val="num" w:pos="720"/>
        </w:tabs>
        <w:ind w:left="720" w:hanging="360"/>
      </w:pPr>
    </w:lvl>
    <w:lvl w:ilvl="1" w:tplc="3D0ECE24">
      <w:start w:val="2"/>
      <w:numFmt w:val="lowerLetter"/>
      <w:lvlText w:val="%2."/>
      <w:lvlJc w:val="left"/>
      <w:pPr>
        <w:tabs>
          <w:tab w:val="num" w:pos="1440"/>
        </w:tabs>
        <w:ind w:left="1440" w:hanging="360"/>
      </w:pPr>
    </w:lvl>
    <w:lvl w:ilvl="2" w:tplc="DC9E3C78" w:tentative="1">
      <w:start w:val="1"/>
      <w:numFmt w:val="decimal"/>
      <w:lvlText w:val="%3."/>
      <w:lvlJc w:val="left"/>
      <w:pPr>
        <w:tabs>
          <w:tab w:val="num" w:pos="2160"/>
        </w:tabs>
        <w:ind w:left="2160" w:hanging="360"/>
      </w:pPr>
    </w:lvl>
    <w:lvl w:ilvl="3" w:tplc="4C3E6C44" w:tentative="1">
      <w:start w:val="1"/>
      <w:numFmt w:val="decimal"/>
      <w:lvlText w:val="%4."/>
      <w:lvlJc w:val="left"/>
      <w:pPr>
        <w:tabs>
          <w:tab w:val="num" w:pos="2880"/>
        </w:tabs>
        <w:ind w:left="2880" w:hanging="360"/>
      </w:pPr>
    </w:lvl>
    <w:lvl w:ilvl="4" w:tplc="FC1ED53E" w:tentative="1">
      <w:start w:val="1"/>
      <w:numFmt w:val="decimal"/>
      <w:lvlText w:val="%5."/>
      <w:lvlJc w:val="left"/>
      <w:pPr>
        <w:tabs>
          <w:tab w:val="num" w:pos="3600"/>
        </w:tabs>
        <w:ind w:left="3600" w:hanging="360"/>
      </w:pPr>
    </w:lvl>
    <w:lvl w:ilvl="5" w:tplc="2A78C728" w:tentative="1">
      <w:start w:val="1"/>
      <w:numFmt w:val="decimal"/>
      <w:lvlText w:val="%6."/>
      <w:lvlJc w:val="left"/>
      <w:pPr>
        <w:tabs>
          <w:tab w:val="num" w:pos="4320"/>
        </w:tabs>
        <w:ind w:left="4320" w:hanging="360"/>
      </w:pPr>
    </w:lvl>
    <w:lvl w:ilvl="6" w:tplc="F6EA2B18" w:tentative="1">
      <w:start w:val="1"/>
      <w:numFmt w:val="decimal"/>
      <w:lvlText w:val="%7."/>
      <w:lvlJc w:val="left"/>
      <w:pPr>
        <w:tabs>
          <w:tab w:val="num" w:pos="5040"/>
        </w:tabs>
        <w:ind w:left="5040" w:hanging="360"/>
      </w:pPr>
    </w:lvl>
    <w:lvl w:ilvl="7" w:tplc="AF34C97C" w:tentative="1">
      <w:start w:val="1"/>
      <w:numFmt w:val="decimal"/>
      <w:lvlText w:val="%8."/>
      <w:lvlJc w:val="left"/>
      <w:pPr>
        <w:tabs>
          <w:tab w:val="num" w:pos="5760"/>
        </w:tabs>
        <w:ind w:left="5760" w:hanging="360"/>
      </w:pPr>
    </w:lvl>
    <w:lvl w:ilvl="8" w:tplc="210E9B0A" w:tentative="1">
      <w:start w:val="1"/>
      <w:numFmt w:val="decimal"/>
      <w:lvlText w:val="%9."/>
      <w:lvlJc w:val="left"/>
      <w:pPr>
        <w:tabs>
          <w:tab w:val="num" w:pos="6480"/>
        </w:tabs>
        <w:ind w:left="6480" w:hanging="360"/>
      </w:pPr>
    </w:lvl>
  </w:abstractNum>
  <w:abstractNum w:abstractNumId="72" w15:restartNumberingAfterBreak="0">
    <w:nsid w:val="2D001904"/>
    <w:multiLevelType w:val="multilevel"/>
    <w:tmpl w:val="C34CAE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D280957"/>
    <w:multiLevelType w:val="multilevel"/>
    <w:tmpl w:val="DDFEF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D920326"/>
    <w:multiLevelType w:val="multilevel"/>
    <w:tmpl w:val="CA1412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F214667"/>
    <w:multiLevelType w:val="multilevel"/>
    <w:tmpl w:val="62A0F4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FF9275B"/>
    <w:multiLevelType w:val="multilevel"/>
    <w:tmpl w:val="2F8A3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0197697"/>
    <w:multiLevelType w:val="multilevel"/>
    <w:tmpl w:val="A600D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0916476"/>
    <w:multiLevelType w:val="multilevel"/>
    <w:tmpl w:val="B51EE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0FC79CE"/>
    <w:multiLevelType w:val="multilevel"/>
    <w:tmpl w:val="6804E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0FF5387"/>
    <w:multiLevelType w:val="multilevel"/>
    <w:tmpl w:val="68C81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2B3398A"/>
    <w:multiLevelType w:val="multilevel"/>
    <w:tmpl w:val="2086F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31D0AA7"/>
    <w:multiLevelType w:val="multilevel"/>
    <w:tmpl w:val="BCC0A9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37D00A3"/>
    <w:multiLevelType w:val="multilevel"/>
    <w:tmpl w:val="3FCA81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4266300"/>
    <w:multiLevelType w:val="multilevel"/>
    <w:tmpl w:val="658E8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49A23F6"/>
    <w:multiLevelType w:val="multilevel"/>
    <w:tmpl w:val="B3D0BB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4C775E4"/>
    <w:multiLevelType w:val="multilevel"/>
    <w:tmpl w:val="0D54A8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57E6045"/>
    <w:multiLevelType w:val="multilevel"/>
    <w:tmpl w:val="118C8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5967972"/>
    <w:multiLevelType w:val="multilevel"/>
    <w:tmpl w:val="B2AA9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6AC1EFD"/>
    <w:multiLevelType w:val="multilevel"/>
    <w:tmpl w:val="FD2E7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7590809"/>
    <w:multiLevelType w:val="hybridMultilevel"/>
    <w:tmpl w:val="D332A3BA"/>
    <w:lvl w:ilvl="0" w:tplc="A8B47F4A">
      <w:start w:val="2"/>
      <w:numFmt w:val="decimal"/>
      <w:lvlText w:val="%1."/>
      <w:lvlJc w:val="left"/>
      <w:pPr>
        <w:tabs>
          <w:tab w:val="num" w:pos="720"/>
        </w:tabs>
        <w:ind w:left="720" w:hanging="360"/>
      </w:pPr>
    </w:lvl>
    <w:lvl w:ilvl="1" w:tplc="DB387A44">
      <w:start w:val="2"/>
      <w:numFmt w:val="lowerLetter"/>
      <w:lvlText w:val="%2."/>
      <w:lvlJc w:val="left"/>
      <w:pPr>
        <w:tabs>
          <w:tab w:val="num" w:pos="1440"/>
        </w:tabs>
        <w:ind w:left="1440" w:hanging="360"/>
      </w:pPr>
    </w:lvl>
    <w:lvl w:ilvl="2" w:tplc="11A42BDA" w:tentative="1">
      <w:start w:val="1"/>
      <w:numFmt w:val="decimal"/>
      <w:lvlText w:val="%3."/>
      <w:lvlJc w:val="left"/>
      <w:pPr>
        <w:tabs>
          <w:tab w:val="num" w:pos="2160"/>
        </w:tabs>
        <w:ind w:left="2160" w:hanging="360"/>
      </w:pPr>
    </w:lvl>
    <w:lvl w:ilvl="3" w:tplc="D6841622" w:tentative="1">
      <w:start w:val="1"/>
      <w:numFmt w:val="decimal"/>
      <w:lvlText w:val="%4."/>
      <w:lvlJc w:val="left"/>
      <w:pPr>
        <w:tabs>
          <w:tab w:val="num" w:pos="2880"/>
        </w:tabs>
        <w:ind w:left="2880" w:hanging="360"/>
      </w:pPr>
    </w:lvl>
    <w:lvl w:ilvl="4" w:tplc="5FCC8AA0" w:tentative="1">
      <w:start w:val="1"/>
      <w:numFmt w:val="decimal"/>
      <w:lvlText w:val="%5."/>
      <w:lvlJc w:val="left"/>
      <w:pPr>
        <w:tabs>
          <w:tab w:val="num" w:pos="3600"/>
        </w:tabs>
        <w:ind w:left="3600" w:hanging="360"/>
      </w:pPr>
    </w:lvl>
    <w:lvl w:ilvl="5" w:tplc="A84A99DC" w:tentative="1">
      <w:start w:val="1"/>
      <w:numFmt w:val="decimal"/>
      <w:lvlText w:val="%6."/>
      <w:lvlJc w:val="left"/>
      <w:pPr>
        <w:tabs>
          <w:tab w:val="num" w:pos="4320"/>
        </w:tabs>
        <w:ind w:left="4320" w:hanging="360"/>
      </w:pPr>
    </w:lvl>
    <w:lvl w:ilvl="6" w:tplc="FC7A9616" w:tentative="1">
      <w:start w:val="1"/>
      <w:numFmt w:val="decimal"/>
      <w:lvlText w:val="%7."/>
      <w:lvlJc w:val="left"/>
      <w:pPr>
        <w:tabs>
          <w:tab w:val="num" w:pos="5040"/>
        </w:tabs>
        <w:ind w:left="5040" w:hanging="360"/>
      </w:pPr>
    </w:lvl>
    <w:lvl w:ilvl="7" w:tplc="7346C97A" w:tentative="1">
      <w:start w:val="1"/>
      <w:numFmt w:val="decimal"/>
      <w:lvlText w:val="%8."/>
      <w:lvlJc w:val="left"/>
      <w:pPr>
        <w:tabs>
          <w:tab w:val="num" w:pos="5760"/>
        </w:tabs>
        <w:ind w:left="5760" w:hanging="360"/>
      </w:pPr>
    </w:lvl>
    <w:lvl w:ilvl="8" w:tplc="CF36C1F0" w:tentative="1">
      <w:start w:val="1"/>
      <w:numFmt w:val="decimal"/>
      <w:lvlText w:val="%9."/>
      <w:lvlJc w:val="left"/>
      <w:pPr>
        <w:tabs>
          <w:tab w:val="num" w:pos="6480"/>
        </w:tabs>
        <w:ind w:left="6480" w:hanging="360"/>
      </w:pPr>
    </w:lvl>
  </w:abstractNum>
  <w:abstractNum w:abstractNumId="91" w15:restartNumberingAfterBreak="0">
    <w:nsid w:val="37C239A2"/>
    <w:multiLevelType w:val="multilevel"/>
    <w:tmpl w:val="777EB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7E87BE1"/>
    <w:multiLevelType w:val="multilevel"/>
    <w:tmpl w:val="64B85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7ED3BDF"/>
    <w:multiLevelType w:val="multilevel"/>
    <w:tmpl w:val="27622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7F32118"/>
    <w:multiLevelType w:val="multilevel"/>
    <w:tmpl w:val="90A0B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7F45566"/>
    <w:multiLevelType w:val="hybridMultilevel"/>
    <w:tmpl w:val="D9CCF152"/>
    <w:lvl w:ilvl="0" w:tplc="8A0A4972">
      <w:start w:val="2"/>
      <w:numFmt w:val="decimal"/>
      <w:lvlText w:val="%1."/>
      <w:lvlJc w:val="left"/>
      <w:pPr>
        <w:tabs>
          <w:tab w:val="num" w:pos="720"/>
        </w:tabs>
        <w:ind w:left="720" w:hanging="360"/>
      </w:pPr>
    </w:lvl>
    <w:lvl w:ilvl="1" w:tplc="FD7AD9B0">
      <w:start w:val="2"/>
      <w:numFmt w:val="lowerLetter"/>
      <w:lvlText w:val="%2."/>
      <w:lvlJc w:val="left"/>
      <w:pPr>
        <w:tabs>
          <w:tab w:val="num" w:pos="1440"/>
        </w:tabs>
        <w:ind w:left="1440" w:hanging="360"/>
      </w:pPr>
    </w:lvl>
    <w:lvl w:ilvl="2" w:tplc="CFDCCF4E" w:tentative="1">
      <w:start w:val="1"/>
      <w:numFmt w:val="decimal"/>
      <w:lvlText w:val="%3."/>
      <w:lvlJc w:val="left"/>
      <w:pPr>
        <w:tabs>
          <w:tab w:val="num" w:pos="2160"/>
        </w:tabs>
        <w:ind w:left="2160" w:hanging="360"/>
      </w:pPr>
    </w:lvl>
    <w:lvl w:ilvl="3" w:tplc="72A23054" w:tentative="1">
      <w:start w:val="1"/>
      <w:numFmt w:val="decimal"/>
      <w:lvlText w:val="%4."/>
      <w:lvlJc w:val="left"/>
      <w:pPr>
        <w:tabs>
          <w:tab w:val="num" w:pos="2880"/>
        </w:tabs>
        <w:ind w:left="2880" w:hanging="360"/>
      </w:pPr>
    </w:lvl>
    <w:lvl w:ilvl="4" w:tplc="5B344012" w:tentative="1">
      <w:start w:val="1"/>
      <w:numFmt w:val="decimal"/>
      <w:lvlText w:val="%5."/>
      <w:lvlJc w:val="left"/>
      <w:pPr>
        <w:tabs>
          <w:tab w:val="num" w:pos="3600"/>
        </w:tabs>
        <w:ind w:left="3600" w:hanging="360"/>
      </w:pPr>
    </w:lvl>
    <w:lvl w:ilvl="5" w:tplc="7FAEAFCA" w:tentative="1">
      <w:start w:val="1"/>
      <w:numFmt w:val="decimal"/>
      <w:lvlText w:val="%6."/>
      <w:lvlJc w:val="left"/>
      <w:pPr>
        <w:tabs>
          <w:tab w:val="num" w:pos="4320"/>
        </w:tabs>
        <w:ind w:left="4320" w:hanging="360"/>
      </w:pPr>
    </w:lvl>
    <w:lvl w:ilvl="6" w:tplc="7A5A2C4A" w:tentative="1">
      <w:start w:val="1"/>
      <w:numFmt w:val="decimal"/>
      <w:lvlText w:val="%7."/>
      <w:lvlJc w:val="left"/>
      <w:pPr>
        <w:tabs>
          <w:tab w:val="num" w:pos="5040"/>
        </w:tabs>
        <w:ind w:left="5040" w:hanging="360"/>
      </w:pPr>
    </w:lvl>
    <w:lvl w:ilvl="7" w:tplc="5EA08D6E" w:tentative="1">
      <w:start w:val="1"/>
      <w:numFmt w:val="decimal"/>
      <w:lvlText w:val="%8."/>
      <w:lvlJc w:val="left"/>
      <w:pPr>
        <w:tabs>
          <w:tab w:val="num" w:pos="5760"/>
        </w:tabs>
        <w:ind w:left="5760" w:hanging="360"/>
      </w:pPr>
    </w:lvl>
    <w:lvl w:ilvl="8" w:tplc="5D4A3576" w:tentative="1">
      <w:start w:val="1"/>
      <w:numFmt w:val="decimal"/>
      <w:lvlText w:val="%9."/>
      <w:lvlJc w:val="left"/>
      <w:pPr>
        <w:tabs>
          <w:tab w:val="num" w:pos="6480"/>
        </w:tabs>
        <w:ind w:left="6480" w:hanging="360"/>
      </w:pPr>
    </w:lvl>
  </w:abstractNum>
  <w:abstractNum w:abstractNumId="96" w15:restartNumberingAfterBreak="0">
    <w:nsid w:val="385F532C"/>
    <w:multiLevelType w:val="multilevel"/>
    <w:tmpl w:val="2676C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8AC5D2A"/>
    <w:multiLevelType w:val="multilevel"/>
    <w:tmpl w:val="B15CA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9FC4829"/>
    <w:multiLevelType w:val="multilevel"/>
    <w:tmpl w:val="27E25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A8F39B7"/>
    <w:multiLevelType w:val="multilevel"/>
    <w:tmpl w:val="B5EA6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A8F39E0"/>
    <w:multiLevelType w:val="multilevel"/>
    <w:tmpl w:val="1C9E4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ADC4744"/>
    <w:multiLevelType w:val="multilevel"/>
    <w:tmpl w:val="7DA22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B7B1673"/>
    <w:multiLevelType w:val="multilevel"/>
    <w:tmpl w:val="D2B8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C1F3123"/>
    <w:multiLevelType w:val="multilevel"/>
    <w:tmpl w:val="A092A3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D302170"/>
    <w:multiLevelType w:val="multilevel"/>
    <w:tmpl w:val="F78C4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F851A32"/>
    <w:multiLevelType w:val="hybridMultilevel"/>
    <w:tmpl w:val="6758174E"/>
    <w:lvl w:ilvl="0" w:tplc="90048ABE">
      <w:start w:val="2"/>
      <w:numFmt w:val="decimal"/>
      <w:lvlText w:val="%1."/>
      <w:lvlJc w:val="left"/>
      <w:pPr>
        <w:tabs>
          <w:tab w:val="num" w:pos="720"/>
        </w:tabs>
        <w:ind w:left="720" w:hanging="360"/>
      </w:pPr>
    </w:lvl>
    <w:lvl w:ilvl="1" w:tplc="1F0C5520">
      <w:start w:val="2"/>
      <w:numFmt w:val="lowerLetter"/>
      <w:lvlText w:val="%2."/>
      <w:lvlJc w:val="left"/>
      <w:pPr>
        <w:tabs>
          <w:tab w:val="num" w:pos="1440"/>
        </w:tabs>
        <w:ind w:left="1440" w:hanging="360"/>
      </w:pPr>
    </w:lvl>
    <w:lvl w:ilvl="2" w:tplc="20BAD054" w:tentative="1">
      <w:start w:val="1"/>
      <w:numFmt w:val="decimal"/>
      <w:lvlText w:val="%3."/>
      <w:lvlJc w:val="left"/>
      <w:pPr>
        <w:tabs>
          <w:tab w:val="num" w:pos="2160"/>
        </w:tabs>
        <w:ind w:left="2160" w:hanging="360"/>
      </w:pPr>
    </w:lvl>
    <w:lvl w:ilvl="3" w:tplc="A0D6D98A" w:tentative="1">
      <w:start w:val="1"/>
      <w:numFmt w:val="decimal"/>
      <w:lvlText w:val="%4."/>
      <w:lvlJc w:val="left"/>
      <w:pPr>
        <w:tabs>
          <w:tab w:val="num" w:pos="2880"/>
        </w:tabs>
        <w:ind w:left="2880" w:hanging="360"/>
      </w:pPr>
    </w:lvl>
    <w:lvl w:ilvl="4" w:tplc="427CE12E" w:tentative="1">
      <w:start w:val="1"/>
      <w:numFmt w:val="decimal"/>
      <w:lvlText w:val="%5."/>
      <w:lvlJc w:val="left"/>
      <w:pPr>
        <w:tabs>
          <w:tab w:val="num" w:pos="3600"/>
        </w:tabs>
        <w:ind w:left="3600" w:hanging="360"/>
      </w:pPr>
    </w:lvl>
    <w:lvl w:ilvl="5" w:tplc="505EAB3C" w:tentative="1">
      <w:start w:val="1"/>
      <w:numFmt w:val="decimal"/>
      <w:lvlText w:val="%6."/>
      <w:lvlJc w:val="left"/>
      <w:pPr>
        <w:tabs>
          <w:tab w:val="num" w:pos="4320"/>
        </w:tabs>
        <w:ind w:left="4320" w:hanging="360"/>
      </w:pPr>
    </w:lvl>
    <w:lvl w:ilvl="6" w:tplc="CFC6876A" w:tentative="1">
      <w:start w:val="1"/>
      <w:numFmt w:val="decimal"/>
      <w:lvlText w:val="%7."/>
      <w:lvlJc w:val="left"/>
      <w:pPr>
        <w:tabs>
          <w:tab w:val="num" w:pos="5040"/>
        </w:tabs>
        <w:ind w:left="5040" w:hanging="360"/>
      </w:pPr>
    </w:lvl>
    <w:lvl w:ilvl="7" w:tplc="653E852A" w:tentative="1">
      <w:start w:val="1"/>
      <w:numFmt w:val="decimal"/>
      <w:lvlText w:val="%8."/>
      <w:lvlJc w:val="left"/>
      <w:pPr>
        <w:tabs>
          <w:tab w:val="num" w:pos="5760"/>
        </w:tabs>
        <w:ind w:left="5760" w:hanging="360"/>
      </w:pPr>
    </w:lvl>
    <w:lvl w:ilvl="8" w:tplc="FA648292" w:tentative="1">
      <w:start w:val="1"/>
      <w:numFmt w:val="decimal"/>
      <w:lvlText w:val="%9."/>
      <w:lvlJc w:val="left"/>
      <w:pPr>
        <w:tabs>
          <w:tab w:val="num" w:pos="6480"/>
        </w:tabs>
        <w:ind w:left="6480" w:hanging="360"/>
      </w:pPr>
    </w:lvl>
  </w:abstractNum>
  <w:abstractNum w:abstractNumId="106" w15:restartNumberingAfterBreak="0">
    <w:nsid w:val="406C39C4"/>
    <w:multiLevelType w:val="multilevel"/>
    <w:tmpl w:val="9FCAA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099633F"/>
    <w:multiLevelType w:val="multilevel"/>
    <w:tmpl w:val="7A3A9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1B74EDD"/>
    <w:multiLevelType w:val="multilevel"/>
    <w:tmpl w:val="692C2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2464AB8"/>
    <w:multiLevelType w:val="multilevel"/>
    <w:tmpl w:val="5FFA6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2C11716"/>
    <w:multiLevelType w:val="multilevel"/>
    <w:tmpl w:val="D0E44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30B3A61"/>
    <w:multiLevelType w:val="multilevel"/>
    <w:tmpl w:val="DA1E50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38B750E"/>
    <w:multiLevelType w:val="multilevel"/>
    <w:tmpl w:val="BE6E2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38F05DB"/>
    <w:multiLevelType w:val="multilevel"/>
    <w:tmpl w:val="ABF08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3AD1949"/>
    <w:multiLevelType w:val="multilevel"/>
    <w:tmpl w:val="52C0E3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4066ED4"/>
    <w:multiLevelType w:val="multilevel"/>
    <w:tmpl w:val="2A820D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49A15B9"/>
    <w:multiLevelType w:val="multilevel"/>
    <w:tmpl w:val="3468E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4DF6801"/>
    <w:multiLevelType w:val="multilevel"/>
    <w:tmpl w:val="6A629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5017C3F"/>
    <w:multiLevelType w:val="multilevel"/>
    <w:tmpl w:val="803020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67531C7"/>
    <w:multiLevelType w:val="multilevel"/>
    <w:tmpl w:val="9E5E0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6BC60B1"/>
    <w:multiLevelType w:val="multilevel"/>
    <w:tmpl w:val="75BAD0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70D7723"/>
    <w:multiLevelType w:val="multilevel"/>
    <w:tmpl w:val="AD7CE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7B643BC"/>
    <w:multiLevelType w:val="multilevel"/>
    <w:tmpl w:val="7DE65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81F09E1"/>
    <w:multiLevelType w:val="multilevel"/>
    <w:tmpl w:val="4B0EDC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8495AE3"/>
    <w:multiLevelType w:val="multilevel"/>
    <w:tmpl w:val="0D583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8843889"/>
    <w:multiLevelType w:val="multilevel"/>
    <w:tmpl w:val="42B0B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8A76F1C"/>
    <w:multiLevelType w:val="multilevel"/>
    <w:tmpl w:val="8648F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8D146DE"/>
    <w:multiLevelType w:val="multilevel"/>
    <w:tmpl w:val="03DEA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93A716A"/>
    <w:multiLevelType w:val="multilevel"/>
    <w:tmpl w:val="A1C0B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97005C2"/>
    <w:multiLevelType w:val="multilevel"/>
    <w:tmpl w:val="3D2E73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A240185"/>
    <w:multiLevelType w:val="multilevel"/>
    <w:tmpl w:val="0EB6E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D0162BA"/>
    <w:multiLevelType w:val="multilevel"/>
    <w:tmpl w:val="934C70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D184D44"/>
    <w:multiLevelType w:val="multilevel"/>
    <w:tmpl w:val="DBD62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D503763"/>
    <w:multiLevelType w:val="hybridMultilevel"/>
    <w:tmpl w:val="11E28EA0"/>
    <w:lvl w:ilvl="0" w:tplc="395C0D74">
      <w:start w:val="2"/>
      <w:numFmt w:val="decimal"/>
      <w:lvlText w:val="%1."/>
      <w:lvlJc w:val="left"/>
      <w:pPr>
        <w:tabs>
          <w:tab w:val="num" w:pos="720"/>
        </w:tabs>
        <w:ind w:left="720" w:hanging="360"/>
      </w:pPr>
    </w:lvl>
    <w:lvl w:ilvl="1" w:tplc="9D8471DC">
      <w:start w:val="2"/>
      <w:numFmt w:val="lowerLetter"/>
      <w:lvlText w:val="%2."/>
      <w:lvlJc w:val="left"/>
      <w:pPr>
        <w:tabs>
          <w:tab w:val="num" w:pos="1440"/>
        </w:tabs>
        <w:ind w:left="1440" w:hanging="360"/>
      </w:pPr>
    </w:lvl>
    <w:lvl w:ilvl="2" w:tplc="A9B64440" w:tentative="1">
      <w:start w:val="1"/>
      <w:numFmt w:val="decimal"/>
      <w:lvlText w:val="%3."/>
      <w:lvlJc w:val="left"/>
      <w:pPr>
        <w:tabs>
          <w:tab w:val="num" w:pos="2160"/>
        </w:tabs>
        <w:ind w:left="2160" w:hanging="360"/>
      </w:pPr>
    </w:lvl>
    <w:lvl w:ilvl="3" w:tplc="9CD8A296" w:tentative="1">
      <w:start w:val="1"/>
      <w:numFmt w:val="decimal"/>
      <w:lvlText w:val="%4."/>
      <w:lvlJc w:val="left"/>
      <w:pPr>
        <w:tabs>
          <w:tab w:val="num" w:pos="2880"/>
        </w:tabs>
        <w:ind w:left="2880" w:hanging="360"/>
      </w:pPr>
    </w:lvl>
    <w:lvl w:ilvl="4" w:tplc="EAE4F190" w:tentative="1">
      <w:start w:val="1"/>
      <w:numFmt w:val="decimal"/>
      <w:lvlText w:val="%5."/>
      <w:lvlJc w:val="left"/>
      <w:pPr>
        <w:tabs>
          <w:tab w:val="num" w:pos="3600"/>
        </w:tabs>
        <w:ind w:left="3600" w:hanging="360"/>
      </w:pPr>
    </w:lvl>
    <w:lvl w:ilvl="5" w:tplc="B0789D74" w:tentative="1">
      <w:start w:val="1"/>
      <w:numFmt w:val="decimal"/>
      <w:lvlText w:val="%6."/>
      <w:lvlJc w:val="left"/>
      <w:pPr>
        <w:tabs>
          <w:tab w:val="num" w:pos="4320"/>
        </w:tabs>
        <w:ind w:left="4320" w:hanging="360"/>
      </w:pPr>
    </w:lvl>
    <w:lvl w:ilvl="6" w:tplc="FDF2D8D0" w:tentative="1">
      <w:start w:val="1"/>
      <w:numFmt w:val="decimal"/>
      <w:lvlText w:val="%7."/>
      <w:lvlJc w:val="left"/>
      <w:pPr>
        <w:tabs>
          <w:tab w:val="num" w:pos="5040"/>
        </w:tabs>
        <w:ind w:left="5040" w:hanging="360"/>
      </w:pPr>
    </w:lvl>
    <w:lvl w:ilvl="7" w:tplc="472CD9B2" w:tentative="1">
      <w:start w:val="1"/>
      <w:numFmt w:val="decimal"/>
      <w:lvlText w:val="%8."/>
      <w:lvlJc w:val="left"/>
      <w:pPr>
        <w:tabs>
          <w:tab w:val="num" w:pos="5760"/>
        </w:tabs>
        <w:ind w:left="5760" w:hanging="360"/>
      </w:pPr>
    </w:lvl>
    <w:lvl w:ilvl="8" w:tplc="35102E74" w:tentative="1">
      <w:start w:val="1"/>
      <w:numFmt w:val="decimal"/>
      <w:lvlText w:val="%9."/>
      <w:lvlJc w:val="left"/>
      <w:pPr>
        <w:tabs>
          <w:tab w:val="num" w:pos="6480"/>
        </w:tabs>
        <w:ind w:left="6480" w:hanging="360"/>
      </w:pPr>
    </w:lvl>
  </w:abstractNum>
  <w:abstractNum w:abstractNumId="134" w15:restartNumberingAfterBreak="0">
    <w:nsid w:val="4D7555A1"/>
    <w:multiLevelType w:val="multilevel"/>
    <w:tmpl w:val="A710A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D8D4F4F"/>
    <w:multiLevelType w:val="multilevel"/>
    <w:tmpl w:val="AA448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EF022E1"/>
    <w:multiLevelType w:val="multilevel"/>
    <w:tmpl w:val="B60EB1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F0A75B6"/>
    <w:multiLevelType w:val="multilevel"/>
    <w:tmpl w:val="3F58A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F301B06"/>
    <w:multiLevelType w:val="multilevel"/>
    <w:tmpl w:val="D938C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0D9555B"/>
    <w:multiLevelType w:val="multilevel"/>
    <w:tmpl w:val="A2842C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26C49B6"/>
    <w:multiLevelType w:val="multilevel"/>
    <w:tmpl w:val="F9749F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3BE55F8"/>
    <w:multiLevelType w:val="multilevel"/>
    <w:tmpl w:val="91DC23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4517E9D"/>
    <w:multiLevelType w:val="multilevel"/>
    <w:tmpl w:val="36442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5C706FC"/>
    <w:multiLevelType w:val="multilevel"/>
    <w:tmpl w:val="4D761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5D5147B"/>
    <w:multiLevelType w:val="multilevel"/>
    <w:tmpl w:val="D3388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615318C"/>
    <w:multiLevelType w:val="multilevel"/>
    <w:tmpl w:val="F3269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8366A9F"/>
    <w:multiLevelType w:val="multilevel"/>
    <w:tmpl w:val="43D80A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8A868B6"/>
    <w:multiLevelType w:val="multilevel"/>
    <w:tmpl w:val="D0E8D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8DF3E71"/>
    <w:multiLevelType w:val="multilevel"/>
    <w:tmpl w:val="4BA8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AA81567"/>
    <w:multiLevelType w:val="multilevel"/>
    <w:tmpl w:val="94B45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B0924C6"/>
    <w:multiLevelType w:val="multilevel"/>
    <w:tmpl w:val="D7266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B896EAD"/>
    <w:multiLevelType w:val="multilevel"/>
    <w:tmpl w:val="52003A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B9D5958"/>
    <w:multiLevelType w:val="multilevel"/>
    <w:tmpl w:val="8F343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CF6123D"/>
    <w:multiLevelType w:val="multilevel"/>
    <w:tmpl w:val="B7D260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E5F29F9"/>
    <w:multiLevelType w:val="multilevel"/>
    <w:tmpl w:val="FB384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EDF5DC4"/>
    <w:multiLevelType w:val="multilevel"/>
    <w:tmpl w:val="C674D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F7A07DA"/>
    <w:multiLevelType w:val="multilevel"/>
    <w:tmpl w:val="B4ACD9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F8B351B"/>
    <w:multiLevelType w:val="multilevel"/>
    <w:tmpl w:val="F8F8E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1D56C40"/>
    <w:multiLevelType w:val="multilevel"/>
    <w:tmpl w:val="57CC8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25E0DFB"/>
    <w:multiLevelType w:val="multilevel"/>
    <w:tmpl w:val="0C5449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2D4270C"/>
    <w:multiLevelType w:val="multilevel"/>
    <w:tmpl w:val="8376C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3DB1840"/>
    <w:multiLevelType w:val="multilevel"/>
    <w:tmpl w:val="273A2E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3F049B5"/>
    <w:multiLevelType w:val="multilevel"/>
    <w:tmpl w:val="EC82B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47F33E2"/>
    <w:multiLevelType w:val="multilevel"/>
    <w:tmpl w:val="4DA66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4916085"/>
    <w:multiLevelType w:val="multilevel"/>
    <w:tmpl w:val="1AA0EB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4EE5A25"/>
    <w:multiLevelType w:val="multilevel"/>
    <w:tmpl w:val="2334E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62E3D18"/>
    <w:multiLevelType w:val="multilevel"/>
    <w:tmpl w:val="FC120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6730488"/>
    <w:multiLevelType w:val="multilevel"/>
    <w:tmpl w:val="107A90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721176C"/>
    <w:multiLevelType w:val="multilevel"/>
    <w:tmpl w:val="910AD6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78658E4"/>
    <w:multiLevelType w:val="multilevel"/>
    <w:tmpl w:val="E3327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7C40637"/>
    <w:multiLevelType w:val="multilevel"/>
    <w:tmpl w:val="1584A8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9676097"/>
    <w:multiLevelType w:val="multilevel"/>
    <w:tmpl w:val="AA5C3F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96B7946"/>
    <w:multiLevelType w:val="multilevel"/>
    <w:tmpl w:val="A9CA4C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9EA0304"/>
    <w:multiLevelType w:val="multilevel"/>
    <w:tmpl w:val="DEF86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A0D37AC"/>
    <w:multiLevelType w:val="multilevel"/>
    <w:tmpl w:val="2684E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A213001"/>
    <w:multiLevelType w:val="multilevel"/>
    <w:tmpl w:val="C6506A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C9F4F69"/>
    <w:multiLevelType w:val="multilevel"/>
    <w:tmpl w:val="58900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CD85C6D"/>
    <w:multiLevelType w:val="multilevel"/>
    <w:tmpl w:val="2A8CA4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D2732B8"/>
    <w:multiLevelType w:val="multilevel"/>
    <w:tmpl w:val="D46CB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D5C31FA"/>
    <w:multiLevelType w:val="hybridMultilevel"/>
    <w:tmpl w:val="1EB2E202"/>
    <w:lvl w:ilvl="0" w:tplc="E52C6BFC">
      <w:start w:val="2"/>
      <w:numFmt w:val="decimal"/>
      <w:lvlText w:val="%1."/>
      <w:lvlJc w:val="left"/>
      <w:pPr>
        <w:tabs>
          <w:tab w:val="num" w:pos="720"/>
        </w:tabs>
        <w:ind w:left="720" w:hanging="360"/>
      </w:pPr>
    </w:lvl>
    <w:lvl w:ilvl="1" w:tplc="0E1A58D2">
      <w:start w:val="2"/>
      <w:numFmt w:val="lowerLetter"/>
      <w:lvlText w:val="%2."/>
      <w:lvlJc w:val="left"/>
      <w:pPr>
        <w:tabs>
          <w:tab w:val="num" w:pos="1440"/>
        </w:tabs>
        <w:ind w:left="1440" w:hanging="360"/>
      </w:pPr>
    </w:lvl>
    <w:lvl w:ilvl="2" w:tplc="DD92E01A" w:tentative="1">
      <w:start w:val="1"/>
      <w:numFmt w:val="decimal"/>
      <w:lvlText w:val="%3."/>
      <w:lvlJc w:val="left"/>
      <w:pPr>
        <w:tabs>
          <w:tab w:val="num" w:pos="2160"/>
        </w:tabs>
        <w:ind w:left="2160" w:hanging="360"/>
      </w:pPr>
    </w:lvl>
    <w:lvl w:ilvl="3" w:tplc="CA827D90" w:tentative="1">
      <w:start w:val="1"/>
      <w:numFmt w:val="decimal"/>
      <w:lvlText w:val="%4."/>
      <w:lvlJc w:val="left"/>
      <w:pPr>
        <w:tabs>
          <w:tab w:val="num" w:pos="2880"/>
        </w:tabs>
        <w:ind w:left="2880" w:hanging="360"/>
      </w:pPr>
    </w:lvl>
    <w:lvl w:ilvl="4" w:tplc="86EEC068" w:tentative="1">
      <w:start w:val="1"/>
      <w:numFmt w:val="decimal"/>
      <w:lvlText w:val="%5."/>
      <w:lvlJc w:val="left"/>
      <w:pPr>
        <w:tabs>
          <w:tab w:val="num" w:pos="3600"/>
        </w:tabs>
        <w:ind w:left="3600" w:hanging="360"/>
      </w:pPr>
    </w:lvl>
    <w:lvl w:ilvl="5" w:tplc="E9FABD02" w:tentative="1">
      <w:start w:val="1"/>
      <w:numFmt w:val="decimal"/>
      <w:lvlText w:val="%6."/>
      <w:lvlJc w:val="left"/>
      <w:pPr>
        <w:tabs>
          <w:tab w:val="num" w:pos="4320"/>
        </w:tabs>
        <w:ind w:left="4320" w:hanging="360"/>
      </w:pPr>
    </w:lvl>
    <w:lvl w:ilvl="6" w:tplc="AD923B12" w:tentative="1">
      <w:start w:val="1"/>
      <w:numFmt w:val="decimal"/>
      <w:lvlText w:val="%7."/>
      <w:lvlJc w:val="left"/>
      <w:pPr>
        <w:tabs>
          <w:tab w:val="num" w:pos="5040"/>
        </w:tabs>
        <w:ind w:left="5040" w:hanging="360"/>
      </w:pPr>
    </w:lvl>
    <w:lvl w:ilvl="7" w:tplc="706C47EA" w:tentative="1">
      <w:start w:val="1"/>
      <w:numFmt w:val="decimal"/>
      <w:lvlText w:val="%8."/>
      <w:lvlJc w:val="left"/>
      <w:pPr>
        <w:tabs>
          <w:tab w:val="num" w:pos="5760"/>
        </w:tabs>
        <w:ind w:left="5760" w:hanging="360"/>
      </w:pPr>
    </w:lvl>
    <w:lvl w:ilvl="8" w:tplc="2E56E338" w:tentative="1">
      <w:start w:val="1"/>
      <w:numFmt w:val="decimal"/>
      <w:lvlText w:val="%9."/>
      <w:lvlJc w:val="left"/>
      <w:pPr>
        <w:tabs>
          <w:tab w:val="num" w:pos="6480"/>
        </w:tabs>
        <w:ind w:left="6480" w:hanging="360"/>
      </w:pPr>
    </w:lvl>
  </w:abstractNum>
  <w:abstractNum w:abstractNumId="180" w15:restartNumberingAfterBreak="0">
    <w:nsid w:val="6DAC2B0F"/>
    <w:multiLevelType w:val="multilevel"/>
    <w:tmpl w:val="10C6F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DC57EE0"/>
    <w:multiLevelType w:val="multilevel"/>
    <w:tmpl w:val="408CB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E6C7BA4"/>
    <w:multiLevelType w:val="multilevel"/>
    <w:tmpl w:val="51B4B7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EEE690B"/>
    <w:multiLevelType w:val="multilevel"/>
    <w:tmpl w:val="4AECD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042601B"/>
    <w:multiLevelType w:val="multilevel"/>
    <w:tmpl w:val="769C99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1826AD2"/>
    <w:multiLevelType w:val="multilevel"/>
    <w:tmpl w:val="7B3C1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1C96BD3"/>
    <w:multiLevelType w:val="multilevel"/>
    <w:tmpl w:val="7EEC91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2D347D9"/>
    <w:multiLevelType w:val="multilevel"/>
    <w:tmpl w:val="17322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31132EC"/>
    <w:multiLevelType w:val="hybridMultilevel"/>
    <w:tmpl w:val="6B38E5CE"/>
    <w:lvl w:ilvl="0" w:tplc="9A9CEAD0">
      <w:start w:val="2"/>
      <w:numFmt w:val="decimal"/>
      <w:lvlText w:val="%1."/>
      <w:lvlJc w:val="left"/>
      <w:pPr>
        <w:tabs>
          <w:tab w:val="num" w:pos="720"/>
        </w:tabs>
        <w:ind w:left="720" w:hanging="360"/>
      </w:pPr>
    </w:lvl>
    <w:lvl w:ilvl="1" w:tplc="C8F4E71A">
      <w:start w:val="2"/>
      <w:numFmt w:val="lowerLetter"/>
      <w:lvlText w:val="%2."/>
      <w:lvlJc w:val="left"/>
      <w:pPr>
        <w:tabs>
          <w:tab w:val="num" w:pos="1440"/>
        </w:tabs>
        <w:ind w:left="1440" w:hanging="360"/>
      </w:pPr>
    </w:lvl>
    <w:lvl w:ilvl="2" w:tplc="8CDEC2B6" w:tentative="1">
      <w:start w:val="1"/>
      <w:numFmt w:val="decimal"/>
      <w:lvlText w:val="%3."/>
      <w:lvlJc w:val="left"/>
      <w:pPr>
        <w:tabs>
          <w:tab w:val="num" w:pos="2160"/>
        </w:tabs>
        <w:ind w:left="2160" w:hanging="360"/>
      </w:pPr>
    </w:lvl>
    <w:lvl w:ilvl="3" w:tplc="57D28D82" w:tentative="1">
      <w:start w:val="1"/>
      <w:numFmt w:val="decimal"/>
      <w:lvlText w:val="%4."/>
      <w:lvlJc w:val="left"/>
      <w:pPr>
        <w:tabs>
          <w:tab w:val="num" w:pos="2880"/>
        </w:tabs>
        <w:ind w:left="2880" w:hanging="360"/>
      </w:pPr>
    </w:lvl>
    <w:lvl w:ilvl="4" w:tplc="2B3ACF06" w:tentative="1">
      <w:start w:val="1"/>
      <w:numFmt w:val="decimal"/>
      <w:lvlText w:val="%5."/>
      <w:lvlJc w:val="left"/>
      <w:pPr>
        <w:tabs>
          <w:tab w:val="num" w:pos="3600"/>
        </w:tabs>
        <w:ind w:left="3600" w:hanging="360"/>
      </w:pPr>
    </w:lvl>
    <w:lvl w:ilvl="5" w:tplc="C2CCBD8E" w:tentative="1">
      <w:start w:val="1"/>
      <w:numFmt w:val="decimal"/>
      <w:lvlText w:val="%6."/>
      <w:lvlJc w:val="left"/>
      <w:pPr>
        <w:tabs>
          <w:tab w:val="num" w:pos="4320"/>
        </w:tabs>
        <w:ind w:left="4320" w:hanging="360"/>
      </w:pPr>
    </w:lvl>
    <w:lvl w:ilvl="6" w:tplc="91CE3056" w:tentative="1">
      <w:start w:val="1"/>
      <w:numFmt w:val="decimal"/>
      <w:lvlText w:val="%7."/>
      <w:lvlJc w:val="left"/>
      <w:pPr>
        <w:tabs>
          <w:tab w:val="num" w:pos="5040"/>
        </w:tabs>
        <w:ind w:left="5040" w:hanging="360"/>
      </w:pPr>
    </w:lvl>
    <w:lvl w:ilvl="7" w:tplc="CD0CCC02" w:tentative="1">
      <w:start w:val="1"/>
      <w:numFmt w:val="decimal"/>
      <w:lvlText w:val="%8."/>
      <w:lvlJc w:val="left"/>
      <w:pPr>
        <w:tabs>
          <w:tab w:val="num" w:pos="5760"/>
        </w:tabs>
        <w:ind w:left="5760" w:hanging="360"/>
      </w:pPr>
    </w:lvl>
    <w:lvl w:ilvl="8" w:tplc="E7BCD0A8" w:tentative="1">
      <w:start w:val="1"/>
      <w:numFmt w:val="decimal"/>
      <w:lvlText w:val="%9."/>
      <w:lvlJc w:val="left"/>
      <w:pPr>
        <w:tabs>
          <w:tab w:val="num" w:pos="6480"/>
        </w:tabs>
        <w:ind w:left="6480" w:hanging="360"/>
      </w:pPr>
    </w:lvl>
  </w:abstractNum>
  <w:abstractNum w:abstractNumId="189" w15:restartNumberingAfterBreak="0">
    <w:nsid w:val="74182003"/>
    <w:multiLevelType w:val="multilevel"/>
    <w:tmpl w:val="91CE2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491229F"/>
    <w:multiLevelType w:val="multilevel"/>
    <w:tmpl w:val="DE064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54B060E"/>
    <w:multiLevelType w:val="multilevel"/>
    <w:tmpl w:val="C9C8B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56F7CAD"/>
    <w:multiLevelType w:val="multilevel"/>
    <w:tmpl w:val="7D2A3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6137EC5"/>
    <w:multiLevelType w:val="multilevel"/>
    <w:tmpl w:val="2B0E0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64B7F80"/>
    <w:multiLevelType w:val="multilevel"/>
    <w:tmpl w:val="4DCA8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769466A"/>
    <w:multiLevelType w:val="multilevel"/>
    <w:tmpl w:val="09267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77E5D32"/>
    <w:multiLevelType w:val="multilevel"/>
    <w:tmpl w:val="15A24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7971FB7"/>
    <w:multiLevelType w:val="multilevel"/>
    <w:tmpl w:val="DE5E77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85C3AEA"/>
    <w:multiLevelType w:val="multilevel"/>
    <w:tmpl w:val="CAB052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8F11736"/>
    <w:multiLevelType w:val="multilevel"/>
    <w:tmpl w:val="574ED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9DB2624"/>
    <w:multiLevelType w:val="multilevel"/>
    <w:tmpl w:val="FA481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D8D5BA0"/>
    <w:multiLevelType w:val="multilevel"/>
    <w:tmpl w:val="AA262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E710625"/>
    <w:multiLevelType w:val="multilevel"/>
    <w:tmpl w:val="E87A4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73572959">
    <w:abstractNumId w:val="174"/>
  </w:num>
  <w:num w:numId="2" w16cid:durableId="1691682372">
    <w:abstractNumId w:val="36"/>
  </w:num>
  <w:num w:numId="3" w16cid:durableId="504708617">
    <w:abstractNumId w:val="142"/>
  </w:num>
  <w:num w:numId="4" w16cid:durableId="664473027">
    <w:abstractNumId w:val="199"/>
  </w:num>
  <w:num w:numId="5" w16cid:durableId="648171303">
    <w:abstractNumId w:val="25"/>
  </w:num>
  <w:num w:numId="6" w16cid:durableId="1138456094">
    <w:abstractNumId w:val="161"/>
  </w:num>
  <w:num w:numId="7" w16cid:durableId="1048338211">
    <w:abstractNumId w:val="132"/>
  </w:num>
  <w:num w:numId="8" w16cid:durableId="2099476104">
    <w:abstractNumId w:val="126"/>
  </w:num>
  <w:num w:numId="9" w16cid:durableId="68843600">
    <w:abstractNumId w:val="138"/>
  </w:num>
  <w:num w:numId="10" w16cid:durableId="1679383854">
    <w:abstractNumId w:val="55"/>
  </w:num>
  <w:num w:numId="11" w16cid:durableId="1751925806">
    <w:abstractNumId w:val="93"/>
  </w:num>
  <w:num w:numId="12" w16cid:durableId="1383864937">
    <w:abstractNumId w:val="125"/>
  </w:num>
  <w:num w:numId="13" w16cid:durableId="1601765464">
    <w:abstractNumId w:val="157"/>
  </w:num>
  <w:num w:numId="14" w16cid:durableId="1575235657">
    <w:abstractNumId w:val="155"/>
  </w:num>
  <w:num w:numId="15" w16cid:durableId="377126401">
    <w:abstractNumId w:val="58"/>
  </w:num>
  <w:num w:numId="16" w16cid:durableId="957025398">
    <w:abstractNumId w:val="196"/>
  </w:num>
  <w:num w:numId="17" w16cid:durableId="770589832">
    <w:abstractNumId w:val="29"/>
  </w:num>
  <w:num w:numId="18" w16cid:durableId="1463497746">
    <w:abstractNumId w:val="145"/>
  </w:num>
  <w:num w:numId="19" w16cid:durableId="1168061138">
    <w:abstractNumId w:val="70"/>
  </w:num>
  <w:num w:numId="20" w16cid:durableId="1697658858">
    <w:abstractNumId w:val="183"/>
  </w:num>
  <w:num w:numId="21" w16cid:durableId="964845868">
    <w:abstractNumId w:val="35"/>
  </w:num>
  <w:num w:numId="22" w16cid:durableId="296490016">
    <w:abstractNumId w:val="118"/>
  </w:num>
  <w:num w:numId="23" w16cid:durableId="1160393134">
    <w:abstractNumId w:val="191"/>
  </w:num>
  <w:num w:numId="24" w16cid:durableId="330720149">
    <w:abstractNumId w:val="66"/>
  </w:num>
  <w:num w:numId="25" w16cid:durableId="692807138">
    <w:abstractNumId w:val="200"/>
  </w:num>
  <w:num w:numId="26" w16cid:durableId="1727989594">
    <w:abstractNumId w:val="180"/>
  </w:num>
  <w:num w:numId="27" w16cid:durableId="969241878">
    <w:abstractNumId w:val="116"/>
  </w:num>
  <w:num w:numId="28" w16cid:durableId="760026658">
    <w:abstractNumId w:val="94"/>
  </w:num>
  <w:num w:numId="29" w16cid:durableId="1476264229">
    <w:abstractNumId w:val="197"/>
  </w:num>
  <w:num w:numId="30" w16cid:durableId="691615236">
    <w:abstractNumId w:val="52"/>
  </w:num>
  <w:num w:numId="31" w16cid:durableId="2126069880">
    <w:abstractNumId w:val="50"/>
  </w:num>
  <w:num w:numId="32" w16cid:durableId="1816604107">
    <w:abstractNumId w:val="51"/>
  </w:num>
  <w:num w:numId="33" w16cid:durableId="269626701">
    <w:abstractNumId w:val="168"/>
  </w:num>
  <w:num w:numId="34" w16cid:durableId="646319993">
    <w:abstractNumId w:val="150"/>
  </w:num>
  <w:num w:numId="35" w16cid:durableId="1091926631">
    <w:abstractNumId w:val="73"/>
  </w:num>
  <w:num w:numId="36" w16cid:durableId="365955759">
    <w:abstractNumId w:val="65"/>
  </w:num>
  <w:num w:numId="37" w16cid:durableId="276521453">
    <w:abstractNumId w:val="10"/>
  </w:num>
  <w:num w:numId="38" w16cid:durableId="206991033">
    <w:abstractNumId w:val="47"/>
  </w:num>
  <w:num w:numId="39" w16cid:durableId="1851021525">
    <w:abstractNumId w:val="69"/>
  </w:num>
  <w:num w:numId="40" w16cid:durableId="894240824">
    <w:abstractNumId w:val="48"/>
  </w:num>
  <w:num w:numId="41" w16cid:durableId="2068067213">
    <w:abstractNumId w:val="192"/>
  </w:num>
  <w:num w:numId="42" w16cid:durableId="1881090503">
    <w:abstractNumId w:val="32"/>
  </w:num>
  <w:num w:numId="43" w16cid:durableId="1944652414">
    <w:abstractNumId w:val="154"/>
  </w:num>
  <w:num w:numId="44" w16cid:durableId="1067189696">
    <w:abstractNumId w:val="87"/>
  </w:num>
  <w:num w:numId="45" w16cid:durableId="1207640759">
    <w:abstractNumId w:val="128"/>
  </w:num>
  <w:num w:numId="46" w16cid:durableId="2115712503">
    <w:abstractNumId w:val="111"/>
  </w:num>
  <w:num w:numId="47" w16cid:durableId="211117776">
    <w:abstractNumId w:val="108"/>
  </w:num>
  <w:num w:numId="48" w16cid:durableId="2017606453">
    <w:abstractNumId w:val="134"/>
  </w:num>
  <w:num w:numId="49" w16cid:durableId="582646969">
    <w:abstractNumId w:val="95"/>
  </w:num>
  <w:num w:numId="50" w16cid:durableId="473839315">
    <w:abstractNumId w:val="54"/>
  </w:num>
  <w:num w:numId="51" w16cid:durableId="1988171327">
    <w:abstractNumId w:val="90"/>
  </w:num>
  <w:num w:numId="52" w16cid:durableId="334380076">
    <w:abstractNumId w:val="198"/>
  </w:num>
  <w:num w:numId="53" w16cid:durableId="506553640">
    <w:abstractNumId w:val="71"/>
  </w:num>
  <w:num w:numId="54" w16cid:durableId="2068844641">
    <w:abstractNumId w:val="151"/>
  </w:num>
  <w:num w:numId="55" w16cid:durableId="463088661">
    <w:abstractNumId w:val="105"/>
  </w:num>
  <w:num w:numId="56" w16cid:durableId="1740396803">
    <w:abstractNumId w:val="114"/>
  </w:num>
  <w:num w:numId="57" w16cid:durableId="2115594236">
    <w:abstractNumId w:val="31"/>
  </w:num>
  <w:num w:numId="58" w16cid:durableId="236941586">
    <w:abstractNumId w:val="103"/>
  </w:num>
  <w:num w:numId="59" w16cid:durableId="15351079">
    <w:abstractNumId w:val="179"/>
  </w:num>
  <w:num w:numId="60" w16cid:durableId="1022979711">
    <w:abstractNumId w:val="121"/>
  </w:num>
  <w:num w:numId="61" w16cid:durableId="1444418748">
    <w:abstractNumId w:val="133"/>
  </w:num>
  <w:num w:numId="62" w16cid:durableId="396981889">
    <w:abstractNumId w:val="164"/>
  </w:num>
  <w:num w:numId="63" w16cid:durableId="43524484">
    <w:abstractNumId w:val="188"/>
  </w:num>
  <w:num w:numId="64" w16cid:durableId="1918829987">
    <w:abstractNumId w:val="112"/>
  </w:num>
  <w:num w:numId="65" w16cid:durableId="1906254101">
    <w:abstractNumId w:val="100"/>
  </w:num>
  <w:num w:numId="66" w16cid:durableId="1585146586">
    <w:abstractNumId w:val="186"/>
  </w:num>
  <w:num w:numId="67" w16cid:durableId="203912296">
    <w:abstractNumId w:val="24"/>
  </w:num>
  <w:num w:numId="68" w16cid:durableId="2058626820">
    <w:abstractNumId w:val="173"/>
  </w:num>
  <w:num w:numId="69" w16cid:durableId="135683277">
    <w:abstractNumId w:val="43"/>
  </w:num>
  <w:num w:numId="70" w16cid:durableId="1791967814">
    <w:abstractNumId w:val="123"/>
  </w:num>
  <w:num w:numId="71" w16cid:durableId="739906685">
    <w:abstractNumId w:val="61"/>
  </w:num>
  <w:num w:numId="72" w16cid:durableId="913781085">
    <w:abstractNumId w:val="171"/>
  </w:num>
  <w:num w:numId="73" w16cid:durableId="49504574">
    <w:abstractNumId w:val="81"/>
  </w:num>
  <w:num w:numId="74" w16cid:durableId="1079868656">
    <w:abstractNumId w:val="119"/>
  </w:num>
  <w:num w:numId="75" w16cid:durableId="1317032549">
    <w:abstractNumId w:val="8"/>
  </w:num>
  <w:num w:numId="76" w16cid:durableId="631058039">
    <w:abstractNumId w:val="67"/>
  </w:num>
  <w:num w:numId="77" w16cid:durableId="1491561915">
    <w:abstractNumId w:val="162"/>
  </w:num>
  <w:num w:numId="78" w16cid:durableId="1668288532">
    <w:abstractNumId w:val="106"/>
  </w:num>
  <w:num w:numId="79" w16cid:durableId="328868120">
    <w:abstractNumId w:val="130"/>
  </w:num>
  <w:num w:numId="80" w16cid:durableId="1264872926">
    <w:abstractNumId w:val="38"/>
  </w:num>
  <w:num w:numId="81" w16cid:durableId="696733314">
    <w:abstractNumId w:val="59"/>
  </w:num>
  <w:num w:numId="82" w16cid:durableId="263389344">
    <w:abstractNumId w:val="141"/>
  </w:num>
  <w:num w:numId="83" w16cid:durableId="672562529">
    <w:abstractNumId w:val="195"/>
  </w:num>
  <w:num w:numId="84" w16cid:durableId="1381006086">
    <w:abstractNumId w:val="0"/>
  </w:num>
  <w:num w:numId="85" w16cid:durableId="1833981252">
    <w:abstractNumId w:val="1"/>
  </w:num>
  <w:num w:numId="86" w16cid:durableId="1376661978">
    <w:abstractNumId w:val="9"/>
  </w:num>
  <w:num w:numId="87" w16cid:durableId="809976126">
    <w:abstractNumId w:val="28"/>
  </w:num>
  <w:num w:numId="88" w16cid:durableId="646711203">
    <w:abstractNumId w:val="158"/>
  </w:num>
  <w:num w:numId="89" w16cid:durableId="847410476">
    <w:abstractNumId w:val="97"/>
  </w:num>
  <w:num w:numId="90" w16cid:durableId="1498840513">
    <w:abstractNumId w:val="101"/>
  </w:num>
  <w:num w:numId="91" w16cid:durableId="489518666">
    <w:abstractNumId w:val="177"/>
  </w:num>
  <w:num w:numId="92" w16cid:durableId="1039236945">
    <w:abstractNumId w:val="17"/>
  </w:num>
  <w:num w:numId="93" w16cid:durableId="214241411">
    <w:abstractNumId w:val="160"/>
  </w:num>
  <w:num w:numId="94" w16cid:durableId="622155972">
    <w:abstractNumId w:val="137"/>
  </w:num>
  <w:num w:numId="95" w16cid:durableId="365715352">
    <w:abstractNumId w:val="187"/>
  </w:num>
  <w:num w:numId="96" w16cid:durableId="434519984">
    <w:abstractNumId w:val="5"/>
  </w:num>
  <w:num w:numId="97" w16cid:durableId="278493252">
    <w:abstractNumId w:val="193"/>
  </w:num>
  <w:num w:numId="98" w16cid:durableId="214242773">
    <w:abstractNumId w:val="14"/>
  </w:num>
  <w:num w:numId="99" w16cid:durableId="1403598084">
    <w:abstractNumId w:val="19"/>
  </w:num>
  <w:num w:numId="100" w16cid:durableId="385377343">
    <w:abstractNumId w:val="170"/>
  </w:num>
  <w:num w:numId="101" w16cid:durableId="360866348">
    <w:abstractNumId w:val="129"/>
  </w:num>
  <w:num w:numId="102" w16cid:durableId="1941181381">
    <w:abstractNumId w:val="4"/>
  </w:num>
  <w:num w:numId="103" w16cid:durableId="659311027">
    <w:abstractNumId w:val="57"/>
  </w:num>
  <w:num w:numId="104" w16cid:durableId="651494946">
    <w:abstractNumId w:val="148"/>
  </w:num>
  <w:num w:numId="105" w16cid:durableId="1900943846">
    <w:abstractNumId w:val="185"/>
  </w:num>
  <w:num w:numId="106" w16cid:durableId="1075321074">
    <w:abstractNumId w:val="56"/>
  </w:num>
  <w:num w:numId="107" w16cid:durableId="820076671">
    <w:abstractNumId w:val="201"/>
  </w:num>
  <w:num w:numId="108" w16cid:durableId="551188440">
    <w:abstractNumId w:val="190"/>
  </w:num>
  <w:num w:numId="109" w16cid:durableId="1597131413">
    <w:abstractNumId w:val="107"/>
  </w:num>
  <w:num w:numId="110" w16cid:durableId="37051657">
    <w:abstractNumId w:val="77"/>
  </w:num>
  <w:num w:numId="111" w16cid:durableId="1670979389">
    <w:abstractNumId w:val="39"/>
  </w:num>
  <w:num w:numId="112" w16cid:durableId="280114869">
    <w:abstractNumId w:val="37"/>
  </w:num>
  <w:num w:numId="113" w16cid:durableId="132597435">
    <w:abstractNumId w:val="189"/>
  </w:num>
  <w:num w:numId="114" w16cid:durableId="838932197">
    <w:abstractNumId w:val="64"/>
  </w:num>
  <w:num w:numId="115" w16cid:durableId="26610394">
    <w:abstractNumId w:val="136"/>
  </w:num>
  <w:num w:numId="116" w16cid:durableId="1891260949">
    <w:abstractNumId w:val="131"/>
  </w:num>
  <w:num w:numId="117" w16cid:durableId="668866242">
    <w:abstractNumId w:val="86"/>
  </w:num>
  <w:num w:numId="118" w16cid:durableId="1481923680">
    <w:abstractNumId w:val="11"/>
  </w:num>
  <w:num w:numId="119" w16cid:durableId="200213815">
    <w:abstractNumId w:val="40"/>
  </w:num>
  <w:num w:numId="120" w16cid:durableId="1131485448">
    <w:abstractNumId w:val="89"/>
  </w:num>
  <w:num w:numId="121" w16cid:durableId="154340576">
    <w:abstractNumId w:val="27"/>
  </w:num>
  <w:num w:numId="122" w16cid:durableId="781920348">
    <w:abstractNumId w:val="104"/>
  </w:num>
  <w:num w:numId="123" w16cid:durableId="2096439175">
    <w:abstractNumId w:val="166"/>
  </w:num>
  <w:num w:numId="124" w16cid:durableId="882332525">
    <w:abstractNumId w:val="159"/>
  </w:num>
  <w:num w:numId="125" w16cid:durableId="1370954204">
    <w:abstractNumId w:val="84"/>
  </w:num>
  <w:num w:numId="126" w16cid:durableId="839924499">
    <w:abstractNumId w:val="165"/>
  </w:num>
  <w:num w:numId="127" w16cid:durableId="2070417421">
    <w:abstractNumId w:val="80"/>
  </w:num>
  <w:num w:numId="128" w16cid:durableId="1870992903">
    <w:abstractNumId w:val="143"/>
  </w:num>
  <w:num w:numId="129" w16cid:durableId="837886716">
    <w:abstractNumId w:val="96"/>
  </w:num>
  <w:num w:numId="130" w16cid:durableId="1219626455">
    <w:abstractNumId w:val="147"/>
  </w:num>
  <w:num w:numId="131" w16cid:durableId="954559299">
    <w:abstractNumId w:val="41"/>
  </w:num>
  <w:num w:numId="132" w16cid:durableId="748159786">
    <w:abstractNumId w:val="176"/>
  </w:num>
  <w:num w:numId="133" w16cid:durableId="121777188">
    <w:abstractNumId w:val="117"/>
  </w:num>
  <w:num w:numId="134" w16cid:durableId="799301398">
    <w:abstractNumId w:val="23"/>
  </w:num>
  <w:num w:numId="135" w16cid:durableId="260991252">
    <w:abstractNumId w:val="13"/>
  </w:num>
  <w:num w:numId="136" w16cid:durableId="3943808">
    <w:abstractNumId w:val="34"/>
  </w:num>
  <w:num w:numId="137" w16cid:durableId="977032311">
    <w:abstractNumId w:val="49"/>
  </w:num>
  <w:num w:numId="138" w16cid:durableId="502936111">
    <w:abstractNumId w:val="182"/>
  </w:num>
  <w:num w:numId="139" w16cid:durableId="2013486561">
    <w:abstractNumId w:val="16"/>
  </w:num>
  <w:num w:numId="140" w16cid:durableId="1410227639">
    <w:abstractNumId w:val="2"/>
  </w:num>
  <w:num w:numId="141" w16cid:durableId="288359227">
    <w:abstractNumId w:val="99"/>
  </w:num>
  <w:num w:numId="142" w16cid:durableId="320044645">
    <w:abstractNumId w:val="45"/>
  </w:num>
  <w:num w:numId="143" w16cid:durableId="834879396">
    <w:abstractNumId w:val="63"/>
  </w:num>
  <w:num w:numId="144" w16cid:durableId="1038117873">
    <w:abstractNumId w:val="82"/>
  </w:num>
  <w:num w:numId="145" w16cid:durableId="959610059">
    <w:abstractNumId w:val="42"/>
  </w:num>
  <w:num w:numId="146" w16cid:durableId="1172838508">
    <w:abstractNumId w:val="12"/>
  </w:num>
  <w:num w:numId="147" w16cid:durableId="689572596">
    <w:abstractNumId w:val="124"/>
  </w:num>
  <w:num w:numId="148" w16cid:durableId="1520389965">
    <w:abstractNumId w:val="53"/>
  </w:num>
  <w:num w:numId="149" w16cid:durableId="2024895917">
    <w:abstractNumId w:val="178"/>
  </w:num>
  <w:num w:numId="150" w16cid:durableId="1130629296">
    <w:abstractNumId w:val="181"/>
  </w:num>
  <w:num w:numId="151" w16cid:durableId="1741557207">
    <w:abstractNumId w:val="91"/>
  </w:num>
  <w:num w:numId="152" w16cid:durableId="521281783">
    <w:abstractNumId w:val="98"/>
  </w:num>
  <w:num w:numId="153" w16cid:durableId="1845968580">
    <w:abstractNumId w:val="140"/>
  </w:num>
  <w:num w:numId="154" w16cid:durableId="378825601">
    <w:abstractNumId w:val="163"/>
  </w:num>
  <w:num w:numId="155" w16cid:durableId="1902474857">
    <w:abstractNumId w:val="30"/>
  </w:num>
  <w:num w:numId="156" w16cid:durableId="1560285428">
    <w:abstractNumId w:val="46"/>
  </w:num>
  <w:num w:numId="157" w16cid:durableId="217713502">
    <w:abstractNumId w:val="109"/>
  </w:num>
  <w:num w:numId="158" w16cid:durableId="1214973621">
    <w:abstractNumId w:val="156"/>
  </w:num>
  <w:num w:numId="159" w16cid:durableId="2029940404">
    <w:abstractNumId w:val="68"/>
  </w:num>
  <w:num w:numId="160" w16cid:durableId="1147865808">
    <w:abstractNumId w:val="139"/>
  </w:num>
  <w:num w:numId="161" w16cid:durableId="1820077112">
    <w:abstractNumId w:val="75"/>
  </w:num>
  <w:num w:numId="162" w16cid:durableId="174736621">
    <w:abstractNumId w:val="18"/>
  </w:num>
  <w:num w:numId="163" w16cid:durableId="38828099">
    <w:abstractNumId w:val="115"/>
  </w:num>
  <w:num w:numId="164" w16cid:durableId="2142576229">
    <w:abstractNumId w:val="83"/>
  </w:num>
  <w:num w:numId="165" w16cid:durableId="1130055989">
    <w:abstractNumId w:val="88"/>
  </w:num>
  <w:num w:numId="166" w16cid:durableId="797920508">
    <w:abstractNumId w:val="20"/>
  </w:num>
  <w:num w:numId="167" w16cid:durableId="762186653">
    <w:abstractNumId w:val="3"/>
  </w:num>
  <w:num w:numId="168" w16cid:durableId="872962153">
    <w:abstractNumId w:val="153"/>
  </w:num>
  <w:num w:numId="169" w16cid:durableId="2007895657">
    <w:abstractNumId w:val="92"/>
  </w:num>
  <w:num w:numId="170" w16cid:durableId="151724949">
    <w:abstractNumId w:val="175"/>
  </w:num>
  <w:num w:numId="171" w16cid:durableId="1389188679">
    <w:abstractNumId w:val="167"/>
  </w:num>
  <w:num w:numId="172" w16cid:durableId="761032721">
    <w:abstractNumId w:val="7"/>
  </w:num>
  <w:num w:numId="173" w16cid:durableId="264966367">
    <w:abstractNumId w:val="44"/>
  </w:num>
  <w:num w:numId="174" w16cid:durableId="1564098248">
    <w:abstractNumId w:val="72"/>
  </w:num>
  <w:num w:numId="175" w16cid:durableId="1163663445">
    <w:abstractNumId w:val="184"/>
  </w:num>
  <w:num w:numId="176" w16cid:durableId="699622204">
    <w:abstractNumId w:val="169"/>
  </w:num>
  <w:num w:numId="177" w16cid:durableId="825631233">
    <w:abstractNumId w:val="120"/>
  </w:num>
  <w:num w:numId="178" w16cid:durableId="760487928">
    <w:abstractNumId w:val="149"/>
  </w:num>
  <w:num w:numId="179" w16cid:durableId="851187325">
    <w:abstractNumId w:val="113"/>
  </w:num>
  <w:num w:numId="180" w16cid:durableId="2086149185">
    <w:abstractNumId w:val="102"/>
  </w:num>
  <w:num w:numId="181" w16cid:durableId="374741529">
    <w:abstractNumId w:val="76"/>
  </w:num>
  <w:num w:numId="182" w16cid:durableId="1836531391">
    <w:abstractNumId w:val="85"/>
  </w:num>
  <w:num w:numId="183" w16cid:durableId="1749886572">
    <w:abstractNumId w:val="26"/>
  </w:num>
  <w:num w:numId="184" w16cid:durableId="888953946">
    <w:abstractNumId w:val="79"/>
  </w:num>
  <w:num w:numId="185" w16cid:durableId="588346602">
    <w:abstractNumId w:val="202"/>
  </w:num>
  <w:num w:numId="186" w16cid:durableId="200635893">
    <w:abstractNumId w:val="172"/>
  </w:num>
  <w:num w:numId="187" w16cid:durableId="76556649">
    <w:abstractNumId w:val="144"/>
  </w:num>
  <w:num w:numId="188" w16cid:durableId="1621955398">
    <w:abstractNumId w:val="33"/>
  </w:num>
  <w:num w:numId="189" w16cid:durableId="130367551">
    <w:abstractNumId w:val="60"/>
  </w:num>
  <w:num w:numId="190" w16cid:durableId="90321058">
    <w:abstractNumId w:val="135"/>
  </w:num>
  <w:num w:numId="191" w16cid:durableId="67577496">
    <w:abstractNumId w:val="15"/>
  </w:num>
  <w:num w:numId="192" w16cid:durableId="1466853774">
    <w:abstractNumId w:val="146"/>
  </w:num>
  <w:num w:numId="193" w16cid:durableId="1180848164">
    <w:abstractNumId w:val="127"/>
  </w:num>
  <w:num w:numId="194" w16cid:durableId="1086800145">
    <w:abstractNumId w:val="152"/>
  </w:num>
  <w:num w:numId="195" w16cid:durableId="1984306987">
    <w:abstractNumId w:val="78"/>
  </w:num>
  <w:num w:numId="196" w16cid:durableId="2112239533">
    <w:abstractNumId w:val="21"/>
  </w:num>
  <w:num w:numId="197" w16cid:durableId="680353453">
    <w:abstractNumId w:val="194"/>
  </w:num>
  <w:num w:numId="198" w16cid:durableId="1771392932">
    <w:abstractNumId w:val="74"/>
  </w:num>
  <w:num w:numId="199" w16cid:durableId="266043027">
    <w:abstractNumId w:val="110"/>
  </w:num>
  <w:num w:numId="200" w16cid:durableId="435829701">
    <w:abstractNumId w:val="22"/>
  </w:num>
  <w:num w:numId="201" w16cid:durableId="747386814">
    <w:abstractNumId w:val="6"/>
  </w:num>
  <w:num w:numId="202" w16cid:durableId="616106442">
    <w:abstractNumId w:val="62"/>
  </w:num>
  <w:num w:numId="203" w16cid:durableId="1119177701">
    <w:abstractNumId w:val="122"/>
  </w:num>
  <w:numIdMacAtCleanup w:val="2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0E5F"/>
    <w:rsid w:val="00540E5F"/>
    <w:rsid w:val="005C74FE"/>
    <w:rsid w:val="008D130C"/>
    <w:rsid w:val="00DB2A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0D49CA3"/>
  <w15:chartTrackingRefBased/>
  <w15:docId w15:val="{7D341486-DBB4-E341-94CD-D8A6965E1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540E5F"/>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540E5F"/>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540E5F"/>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link w:val="40"/>
    <w:uiPriority w:val="9"/>
    <w:qFormat/>
    <w:rsid w:val="00540E5F"/>
    <w:pPr>
      <w:widowControl/>
      <w:spacing w:before="100" w:beforeAutospacing="1" w:after="100" w:afterAutospacing="1"/>
      <w:jc w:val="left"/>
      <w:outlineLvl w:val="3"/>
    </w:pPr>
    <w:rPr>
      <w:rFonts w:ascii="宋体" w:eastAsia="宋体" w:hAnsi="宋体" w:cs="宋体"/>
      <w:b/>
      <w:bCs/>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40E5F"/>
    <w:rPr>
      <w:rFonts w:ascii="宋体" w:eastAsia="宋体" w:hAnsi="宋体" w:cs="宋体"/>
      <w:b/>
      <w:bCs/>
      <w:kern w:val="36"/>
      <w:sz w:val="48"/>
      <w:szCs w:val="48"/>
    </w:rPr>
  </w:style>
  <w:style w:type="character" w:customStyle="1" w:styleId="20">
    <w:name w:val="标题 2 字符"/>
    <w:basedOn w:val="a0"/>
    <w:link w:val="2"/>
    <w:uiPriority w:val="9"/>
    <w:rsid w:val="00540E5F"/>
    <w:rPr>
      <w:rFonts w:ascii="宋体" w:eastAsia="宋体" w:hAnsi="宋体" w:cs="宋体"/>
      <w:b/>
      <w:bCs/>
      <w:kern w:val="0"/>
      <w:sz w:val="36"/>
      <w:szCs w:val="36"/>
    </w:rPr>
  </w:style>
  <w:style w:type="character" w:customStyle="1" w:styleId="30">
    <w:name w:val="标题 3 字符"/>
    <w:basedOn w:val="a0"/>
    <w:link w:val="3"/>
    <w:uiPriority w:val="9"/>
    <w:rsid w:val="00540E5F"/>
    <w:rPr>
      <w:rFonts w:ascii="宋体" w:eastAsia="宋体" w:hAnsi="宋体" w:cs="宋体"/>
      <w:b/>
      <w:bCs/>
      <w:kern w:val="0"/>
      <w:sz w:val="27"/>
      <w:szCs w:val="27"/>
    </w:rPr>
  </w:style>
  <w:style w:type="character" w:customStyle="1" w:styleId="40">
    <w:name w:val="标题 4 字符"/>
    <w:basedOn w:val="a0"/>
    <w:link w:val="4"/>
    <w:uiPriority w:val="9"/>
    <w:rsid w:val="00540E5F"/>
    <w:rPr>
      <w:rFonts w:ascii="宋体" w:eastAsia="宋体" w:hAnsi="宋体" w:cs="宋体"/>
      <w:b/>
      <w:bCs/>
      <w:kern w:val="0"/>
      <w:sz w:val="24"/>
    </w:rPr>
  </w:style>
  <w:style w:type="paragraph" w:customStyle="1" w:styleId="msonormal0">
    <w:name w:val="msonormal"/>
    <w:basedOn w:val="a"/>
    <w:rsid w:val="00540E5F"/>
    <w:pPr>
      <w:widowControl/>
      <w:spacing w:before="100" w:beforeAutospacing="1" w:after="100" w:afterAutospacing="1"/>
      <w:jc w:val="left"/>
    </w:pPr>
    <w:rPr>
      <w:rFonts w:ascii="宋体" w:eastAsia="宋体" w:hAnsi="宋体" w:cs="宋体"/>
      <w:kern w:val="0"/>
      <w:sz w:val="24"/>
    </w:rPr>
  </w:style>
  <w:style w:type="character" w:customStyle="1" w:styleId="ql-author-230745">
    <w:name w:val="ql-author-230745"/>
    <w:basedOn w:val="a0"/>
    <w:rsid w:val="00540E5F"/>
  </w:style>
  <w:style w:type="paragraph" w:styleId="a3">
    <w:name w:val="Normal (Web)"/>
    <w:basedOn w:val="a"/>
    <w:uiPriority w:val="99"/>
    <w:semiHidden/>
    <w:unhideWhenUsed/>
    <w:rsid w:val="00540E5F"/>
    <w:pPr>
      <w:widowControl/>
      <w:spacing w:before="100" w:beforeAutospacing="1" w:after="100" w:afterAutospacing="1"/>
      <w:jc w:val="left"/>
    </w:pPr>
    <w:rPr>
      <w:rFonts w:ascii="宋体" w:eastAsia="宋体" w:hAnsi="宋体" w:cs="宋体"/>
      <w:kern w:val="0"/>
      <w:sz w:val="24"/>
    </w:rPr>
  </w:style>
  <w:style w:type="paragraph" w:customStyle="1" w:styleId="ql-align-left">
    <w:name w:val="ql-align-left"/>
    <w:basedOn w:val="a"/>
    <w:rsid w:val="00540E5F"/>
    <w:pPr>
      <w:widowControl/>
      <w:spacing w:before="100" w:beforeAutospacing="1" w:after="100" w:afterAutospacing="1"/>
      <w:jc w:val="left"/>
    </w:pPr>
    <w:rPr>
      <w:rFonts w:ascii="宋体" w:eastAsia="宋体" w:hAnsi="宋体" w:cs="宋体"/>
      <w:kern w:val="0"/>
      <w:sz w:val="24"/>
    </w:rPr>
  </w:style>
  <w:style w:type="paragraph" w:customStyle="1" w:styleId="ql-vertical-top">
    <w:name w:val="ql-vertical-top"/>
    <w:basedOn w:val="a"/>
    <w:rsid w:val="00540E5F"/>
    <w:pPr>
      <w:widowControl/>
      <w:spacing w:before="100" w:beforeAutospacing="1" w:after="100" w:afterAutospacing="1"/>
      <w:jc w:val="left"/>
    </w:pPr>
    <w:rPr>
      <w:rFonts w:ascii="宋体" w:eastAsia="宋体" w:hAnsi="宋体" w:cs="宋体"/>
      <w:kern w:val="0"/>
      <w:sz w:val="24"/>
    </w:rPr>
  </w:style>
  <w:style w:type="paragraph" w:customStyle="1" w:styleId="ql-long-230745">
    <w:name w:val="ql-long-230745"/>
    <w:basedOn w:val="a"/>
    <w:rsid w:val="00540E5F"/>
    <w:pPr>
      <w:widowControl/>
      <w:spacing w:before="100" w:beforeAutospacing="1" w:after="100" w:afterAutospacing="1"/>
      <w:jc w:val="left"/>
    </w:pPr>
    <w:rPr>
      <w:rFonts w:ascii="宋体" w:eastAsia="宋体" w:hAnsi="宋体" w:cs="宋体"/>
      <w:kern w:val="0"/>
      <w:sz w:val="24"/>
    </w:rPr>
  </w:style>
  <w:style w:type="paragraph" w:customStyle="1" w:styleId="ql-text-indent-1">
    <w:name w:val="ql-text-indent-1"/>
    <w:basedOn w:val="a"/>
    <w:rsid w:val="00540E5F"/>
    <w:pPr>
      <w:widowControl/>
      <w:spacing w:before="100" w:beforeAutospacing="1" w:after="100" w:afterAutospacing="1"/>
      <w:jc w:val="left"/>
    </w:pPr>
    <w:rPr>
      <w:rFonts w:ascii="宋体" w:eastAsia="宋体" w:hAnsi="宋体" w:cs="宋体"/>
      <w:kern w:val="0"/>
      <w:sz w:val="24"/>
    </w:rPr>
  </w:style>
  <w:style w:type="character" w:styleId="a4">
    <w:name w:val="Strong"/>
    <w:basedOn w:val="a0"/>
    <w:uiPriority w:val="22"/>
    <w:qFormat/>
    <w:rsid w:val="00540E5F"/>
    <w:rPr>
      <w:b/>
      <w:bCs/>
    </w:rPr>
  </w:style>
  <w:style w:type="paragraph" w:customStyle="1" w:styleId="ql-indent-1">
    <w:name w:val="ql-indent-1"/>
    <w:basedOn w:val="a"/>
    <w:rsid w:val="00540E5F"/>
    <w:pPr>
      <w:widowControl/>
      <w:spacing w:before="100" w:beforeAutospacing="1" w:after="100" w:afterAutospacing="1"/>
      <w:jc w:val="left"/>
    </w:pPr>
    <w:rPr>
      <w:rFonts w:ascii="宋体" w:eastAsia="宋体" w:hAnsi="宋体" w:cs="宋体"/>
      <w:kern w:val="0"/>
      <w:sz w:val="24"/>
    </w:rPr>
  </w:style>
  <w:style w:type="paragraph" w:customStyle="1" w:styleId="ql-align-center">
    <w:name w:val="ql-align-center"/>
    <w:basedOn w:val="a"/>
    <w:rsid w:val="00540E5F"/>
    <w:pPr>
      <w:widowControl/>
      <w:spacing w:before="100" w:beforeAutospacing="1" w:after="100" w:afterAutospacing="1"/>
      <w:jc w:val="left"/>
    </w:pPr>
    <w:rPr>
      <w:rFonts w:ascii="宋体" w:eastAsia="宋体" w:hAnsi="宋体" w:cs="宋体"/>
      <w:kern w:val="0"/>
      <w:sz w:val="24"/>
    </w:rPr>
  </w:style>
  <w:style w:type="paragraph" w:customStyle="1" w:styleId="ql-align-justify">
    <w:name w:val="ql-align-justify"/>
    <w:basedOn w:val="a"/>
    <w:rsid w:val="00540E5F"/>
    <w:pPr>
      <w:widowControl/>
      <w:spacing w:before="100" w:beforeAutospacing="1" w:after="100" w:afterAutospacing="1"/>
      <w:jc w:val="left"/>
    </w:pPr>
    <w:rPr>
      <w:rFonts w:ascii="宋体" w:eastAsia="宋体" w:hAnsi="宋体" w:cs="宋体"/>
      <w:kern w:val="0"/>
      <w:sz w:val="24"/>
    </w:rPr>
  </w:style>
  <w:style w:type="paragraph" w:customStyle="1" w:styleId="ql-indent-2">
    <w:name w:val="ql-indent-2"/>
    <w:basedOn w:val="a"/>
    <w:rsid w:val="00540E5F"/>
    <w:pPr>
      <w:widowControl/>
      <w:spacing w:before="100" w:beforeAutospacing="1" w:after="100" w:afterAutospacing="1"/>
      <w:jc w:val="left"/>
    </w:pPr>
    <w:rPr>
      <w:rFonts w:ascii="宋体" w:eastAsia="宋体" w:hAnsi="宋体" w:cs="宋体"/>
      <w:kern w:val="0"/>
      <w:sz w:val="24"/>
    </w:rPr>
  </w:style>
  <w:style w:type="paragraph" w:customStyle="1" w:styleId="ql-indent-3">
    <w:name w:val="ql-indent-3"/>
    <w:basedOn w:val="a"/>
    <w:rsid w:val="00540E5F"/>
    <w:pPr>
      <w:widowControl/>
      <w:spacing w:before="100" w:beforeAutospacing="1" w:after="100" w:afterAutospacing="1"/>
      <w:jc w:val="left"/>
    </w:pPr>
    <w:rPr>
      <w:rFonts w:ascii="宋体" w:eastAsia="宋体" w:hAnsi="宋体" w:cs="宋体"/>
      <w:kern w:val="0"/>
      <w:sz w:val="24"/>
    </w:rPr>
  </w:style>
  <w:style w:type="paragraph" w:customStyle="1" w:styleId="ql-vertical-middle">
    <w:name w:val="ql-vertical-middle"/>
    <w:basedOn w:val="a"/>
    <w:rsid w:val="00540E5F"/>
    <w:pPr>
      <w:widowControl/>
      <w:spacing w:before="100" w:beforeAutospacing="1" w:after="100" w:afterAutospacing="1"/>
      <w:jc w:val="left"/>
    </w:pPr>
    <w:rPr>
      <w:rFonts w:ascii="宋体" w:eastAsia="宋体" w:hAnsi="宋体" w:cs="宋体"/>
      <w:kern w:val="0"/>
      <w:sz w:val="24"/>
    </w:rPr>
  </w:style>
  <w:style w:type="character" w:styleId="a5">
    <w:name w:val="Hyperlink"/>
    <w:basedOn w:val="a0"/>
    <w:uiPriority w:val="99"/>
    <w:semiHidden/>
    <w:unhideWhenUsed/>
    <w:rsid w:val="00540E5F"/>
    <w:rPr>
      <w:color w:val="0000FF"/>
      <w:u w:val="single"/>
    </w:rPr>
  </w:style>
  <w:style w:type="character" w:styleId="a6">
    <w:name w:val="FollowedHyperlink"/>
    <w:basedOn w:val="a0"/>
    <w:uiPriority w:val="99"/>
    <w:semiHidden/>
    <w:unhideWhenUsed/>
    <w:rsid w:val="00540E5F"/>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5797165">
      <w:bodyDiv w:val="1"/>
      <w:marLeft w:val="0"/>
      <w:marRight w:val="0"/>
      <w:marTop w:val="0"/>
      <w:marBottom w:val="0"/>
      <w:divBdr>
        <w:top w:val="none" w:sz="0" w:space="0" w:color="auto"/>
        <w:left w:val="none" w:sz="0" w:space="0" w:color="auto"/>
        <w:bottom w:val="none" w:sz="0" w:space="0" w:color="auto"/>
        <w:right w:val="none" w:sz="0" w:space="0" w:color="auto"/>
      </w:divBdr>
      <w:divsChild>
        <w:div w:id="1275866947">
          <w:marLeft w:val="0"/>
          <w:marRight w:val="0"/>
          <w:marTop w:val="0"/>
          <w:marBottom w:val="0"/>
          <w:divBdr>
            <w:top w:val="none" w:sz="0" w:space="0" w:color="auto"/>
            <w:left w:val="none" w:sz="0" w:space="0" w:color="auto"/>
            <w:bottom w:val="none" w:sz="0" w:space="0" w:color="auto"/>
            <w:right w:val="none" w:sz="0" w:space="0" w:color="auto"/>
          </w:divBdr>
        </w:div>
        <w:div w:id="1277836904">
          <w:marLeft w:val="0"/>
          <w:marRight w:val="0"/>
          <w:marTop w:val="0"/>
          <w:marBottom w:val="0"/>
          <w:divBdr>
            <w:top w:val="none" w:sz="0" w:space="0" w:color="auto"/>
            <w:left w:val="none" w:sz="0" w:space="0" w:color="auto"/>
            <w:bottom w:val="none" w:sz="0" w:space="0" w:color="auto"/>
            <w:right w:val="none" w:sz="0" w:space="0" w:color="auto"/>
          </w:divBdr>
        </w:div>
        <w:div w:id="1076828935">
          <w:marLeft w:val="0"/>
          <w:marRight w:val="0"/>
          <w:marTop w:val="0"/>
          <w:marBottom w:val="0"/>
          <w:divBdr>
            <w:top w:val="none" w:sz="0" w:space="0" w:color="auto"/>
            <w:left w:val="none" w:sz="0" w:space="0" w:color="auto"/>
            <w:bottom w:val="none" w:sz="0" w:space="0" w:color="auto"/>
            <w:right w:val="none" w:sz="0" w:space="0" w:color="auto"/>
          </w:divBdr>
        </w:div>
        <w:div w:id="1957439697">
          <w:marLeft w:val="0"/>
          <w:marRight w:val="0"/>
          <w:marTop w:val="0"/>
          <w:marBottom w:val="0"/>
          <w:divBdr>
            <w:top w:val="none" w:sz="0" w:space="0" w:color="auto"/>
            <w:left w:val="none" w:sz="0" w:space="0" w:color="auto"/>
            <w:bottom w:val="none" w:sz="0" w:space="0" w:color="auto"/>
            <w:right w:val="none" w:sz="0" w:space="0" w:color="auto"/>
          </w:divBdr>
        </w:div>
        <w:div w:id="1667979204">
          <w:marLeft w:val="0"/>
          <w:marRight w:val="0"/>
          <w:marTop w:val="0"/>
          <w:marBottom w:val="0"/>
          <w:divBdr>
            <w:top w:val="none" w:sz="0" w:space="0" w:color="auto"/>
            <w:left w:val="none" w:sz="0" w:space="0" w:color="auto"/>
            <w:bottom w:val="none" w:sz="0" w:space="0" w:color="auto"/>
            <w:right w:val="none" w:sz="0" w:space="0" w:color="auto"/>
          </w:divBdr>
        </w:div>
        <w:div w:id="328756560">
          <w:marLeft w:val="0"/>
          <w:marRight w:val="0"/>
          <w:marTop w:val="0"/>
          <w:marBottom w:val="0"/>
          <w:divBdr>
            <w:top w:val="none" w:sz="0" w:space="0" w:color="auto"/>
            <w:left w:val="none" w:sz="0" w:space="0" w:color="auto"/>
            <w:bottom w:val="none" w:sz="0" w:space="0" w:color="auto"/>
            <w:right w:val="none" w:sz="0" w:space="0" w:color="auto"/>
          </w:divBdr>
        </w:div>
        <w:div w:id="942301513">
          <w:marLeft w:val="0"/>
          <w:marRight w:val="0"/>
          <w:marTop w:val="0"/>
          <w:marBottom w:val="0"/>
          <w:divBdr>
            <w:top w:val="none" w:sz="0" w:space="0" w:color="auto"/>
            <w:left w:val="none" w:sz="0" w:space="0" w:color="auto"/>
            <w:bottom w:val="none" w:sz="0" w:space="0" w:color="auto"/>
            <w:right w:val="none" w:sz="0" w:space="0" w:color="auto"/>
          </w:divBdr>
        </w:div>
        <w:div w:id="518546541">
          <w:marLeft w:val="0"/>
          <w:marRight w:val="0"/>
          <w:marTop w:val="0"/>
          <w:marBottom w:val="0"/>
          <w:divBdr>
            <w:top w:val="none" w:sz="0" w:space="0" w:color="auto"/>
            <w:left w:val="none" w:sz="0" w:space="0" w:color="auto"/>
            <w:bottom w:val="none" w:sz="0" w:space="0" w:color="auto"/>
            <w:right w:val="none" w:sz="0" w:space="0" w:color="auto"/>
          </w:divBdr>
        </w:div>
        <w:div w:id="1962567052">
          <w:marLeft w:val="0"/>
          <w:marRight w:val="0"/>
          <w:marTop w:val="0"/>
          <w:marBottom w:val="0"/>
          <w:divBdr>
            <w:top w:val="none" w:sz="0" w:space="0" w:color="auto"/>
            <w:left w:val="none" w:sz="0" w:space="0" w:color="auto"/>
            <w:bottom w:val="none" w:sz="0" w:space="0" w:color="auto"/>
            <w:right w:val="none" w:sz="0" w:space="0" w:color="auto"/>
          </w:divBdr>
        </w:div>
        <w:div w:id="800927541">
          <w:marLeft w:val="0"/>
          <w:marRight w:val="0"/>
          <w:marTop w:val="0"/>
          <w:marBottom w:val="0"/>
          <w:divBdr>
            <w:top w:val="none" w:sz="0" w:space="0" w:color="auto"/>
            <w:left w:val="none" w:sz="0" w:space="0" w:color="auto"/>
            <w:bottom w:val="none" w:sz="0" w:space="0" w:color="auto"/>
            <w:right w:val="none" w:sz="0" w:space="0" w:color="auto"/>
          </w:divBdr>
        </w:div>
        <w:div w:id="1281451234">
          <w:marLeft w:val="0"/>
          <w:marRight w:val="0"/>
          <w:marTop w:val="0"/>
          <w:marBottom w:val="0"/>
          <w:divBdr>
            <w:top w:val="none" w:sz="0" w:space="0" w:color="auto"/>
            <w:left w:val="none" w:sz="0" w:space="0" w:color="auto"/>
            <w:bottom w:val="none" w:sz="0" w:space="0" w:color="auto"/>
            <w:right w:val="none" w:sz="0" w:space="0" w:color="auto"/>
          </w:divBdr>
        </w:div>
        <w:div w:id="1300527030">
          <w:marLeft w:val="0"/>
          <w:marRight w:val="0"/>
          <w:marTop w:val="0"/>
          <w:marBottom w:val="0"/>
          <w:divBdr>
            <w:top w:val="none" w:sz="0" w:space="0" w:color="auto"/>
            <w:left w:val="none" w:sz="0" w:space="0" w:color="auto"/>
            <w:bottom w:val="none" w:sz="0" w:space="0" w:color="auto"/>
            <w:right w:val="none" w:sz="0" w:space="0" w:color="auto"/>
          </w:divBdr>
        </w:div>
        <w:div w:id="404650382">
          <w:marLeft w:val="0"/>
          <w:marRight w:val="0"/>
          <w:marTop w:val="0"/>
          <w:marBottom w:val="0"/>
          <w:divBdr>
            <w:top w:val="none" w:sz="0" w:space="0" w:color="auto"/>
            <w:left w:val="none" w:sz="0" w:space="0" w:color="auto"/>
            <w:bottom w:val="none" w:sz="0" w:space="0" w:color="auto"/>
            <w:right w:val="none" w:sz="0" w:space="0" w:color="auto"/>
          </w:divBdr>
        </w:div>
        <w:div w:id="1254164815">
          <w:marLeft w:val="0"/>
          <w:marRight w:val="0"/>
          <w:marTop w:val="0"/>
          <w:marBottom w:val="0"/>
          <w:divBdr>
            <w:top w:val="none" w:sz="0" w:space="0" w:color="auto"/>
            <w:left w:val="none" w:sz="0" w:space="0" w:color="auto"/>
            <w:bottom w:val="none" w:sz="0" w:space="0" w:color="auto"/>
            <w:right w:val="none" w:sz="0" w:space="0" w:color="auto"/>
          </w:divBdr>
        </w:div>
        <w:div w:id="764695436">
          <w:marLeft w:val="0"/>
          <w:marRight w:val="0"/>
          <w:marTop w:val="0"/>
          <w:marBottom w:val="0"/>
          <w:divBdr>
            <w:top w:val="none" w:sz="0" w:space="0" w:color="auto"/>
            <w:left w:val="none" w:sz="0" w:space="0" w:color="auto"/>
            <w:bottom w:val="none" w:sz="0" w:space="0" w:color="auto"/>
            <w:right w:val="none" w:sz="0" w:space="0" w:color="auto"/>
          </w:divBdr>
        </w:div>
        <w:div w:id="1002008364">
          <w:marLeft w:val="0"/>
          <w:marRight w:val="0"/>
          <w:marTop w:val="0"/>
          <w:marBottom w:val="0"/>
          <w:divBdr>
            <w:top w:val="none" w:sz="0" w:space="0" w:color="auto"/>
            <w:left w:val="none" w:sz="0" w:space="0" w:color="auto"/>
            <w:bottom w:val="none" w:sz="0" w:space="0" w:color="auto"/>
            <w:right w:val="none" w:sz="0" w:space="0" w:color="auto"/>
          </w:divBdr>
        </w:div>
        <w:div w:id="15009459">
          <w:marLeft w:val="0"/>
          <w:marRight w:val="0"/>
          <w:marTop w:val="0"/>
          <w:marBottom w:val="0"/>
          <w:divBdr>
            <w:top w:val="none" w:sz="0" w:space="0" w:color="auto"/>
            <w:left w:val="none" w:sz="0" w:space="0" w:color="auto"/>
            <w:bottom w:val="none" w:sz="0" w:space="0" w:color="auto"/>
            <w:right w:val="none" w:sz="0" w:space="0" w:color="auto"/>
          </w:divBdr>
        </w:div>
        <w:div w:id="389617795">
          <w:marLeft w:val="0"/>
          <w:marRight w:val="0"/>
          <w:marTop w:val="0"/>
          <w:marBottom w:val="0"/>
          <w:divBdr>
            <w:top w:val="none" w:sz="0" w:space="0" w:color="auto"/>
            <w:left w:val="none" w:sz="0" w:space="0" w:color="auto"/>
            <w:bottom w:val="none" w:sz="0" w:space="0" w:color="auto"/>
            <w:right w:val="none" w:sz="0" w:space="0" w:color="auto"/>
          </w:divBdr>
        </w:div>
        <w:div w:id="2073116057">
          <w:marLeft w:val="0"/>
          <w:marRight w:val="0"/>
          <w:marTop w:val="0"/>
          <w:marBottom w:val="0"/>
          <w:divBdr>
            <w:top w:val="none" w:sz="0" w:space="0" w:color="auto"/>
            <w:left w:val="none" w:sz="0" w:space="0" w:color="auto"/>
            <w:bottom w:val="none" w:sz="0" w:space="0" w:color="auto"/>
            <w:right w:val="none" w:sz="0" w:space="0" w:color="auto"/>
          </w:divBdr>
        </w:div>
        <w:div w:id="840588638">
          <w:marLeft w:val="0"/>
          <w:marRight w:val="0"/>
          <w:marTop w:val="0"/>
          <w:marBottom w:val="0"/>
          <w:divBdr>
            <w:top w:val="none" w:sz="0" w:space="0" w:color="auto"/>
            <w:left w:val="none" w:sz="0" w:space="0" w:color="auto"/>
            <w:bottom w:val="none" w:sz="0" w:space="0" w:color="auto"/>
            <w:right w:val="none" w:sz="0" w:space="0" w:color="auto"/>
          </w:divBdr>
        </w:div>
        <w:div w:id="34427206">
          <w:marLeft w:val="0"/>
          <w:marRight w:val="0"/>
          <w:marTop w:val="0"/>
          <w:marBottom w:val="0"/>
          <w:divBdr>
            <w:top w:val="none" w:sz="0" w:space="0" w:color="auto"/>
            <w:left w:val="none" w:sz="0" w:space="0" w:color="auto"/>
            <w:bottom w:val="none" w:sz="0" w:space="0" w:color="auto"/>
            <w:right w:val="none" w:sz="0" w:space="0" w:color="auto"/>
          </w:divBdr>
        </w:div>
        <w:div w:id="2036543317">
          <w:marLeft w:val="0"/>
          <w:marRight w:val="0"/>
          <w:marTop w:val="0"/>
          <w:marBottom w:val="0"/>
          <w:divBdr>
            <w:top w:val="none" w:sz="0" w:space="0" w:color="auto"/>
            <w:left w:val="none" w:sz="0" w:space="0" w:color="auto"/>
            <w:bottom w:val="none" w:sz="0" w:space="0" w:color="auto"/>
            <w:right w:val="none" w:sz="0" w:space="0" w:color="auto"/>
          </w:divBdr>
        </w:div>
        <w:div w:id="1794447073">
          <w:marLeft w:val="0"/>
          <w:marRight w:val="0"/>
          <w:marTop w:val="0"/>
          <w:marBottom w:val="0"/>
          <w:divBdr>
            <w:top w:val="none" w:sz="0" w:space="0" w:color="auto"/>
            <w:left w:val="none" w:sz="0" w:space="0" w:color="auto"/>
            <w:bottom w:val="none" w:sz="0" w:space="0" w:color="auto"/>
            <w:right w:val="none" w:sz="0" w:space="0" w:color="auto"/>
          </w:divBdr>
        </w:div>
        <w:div w:id="1331300147">
          <w:marLeft w:val="0"/>
          <w:marRight w:val="0"/>
          <w:marTop w:val="0"/>
          <w:marBottom w:val="0"/>
          <w:divBdr>
            <w:top w:val="none" w:sz="0" w:space="0" w:color="auto"/>
            <w:left w:val="none" w:sz="0" w:space="0" w:color="auto"/>
            <w:bottom w:val="none" w:sz="0" w:space="0" w:color="auto"/>
            <w:right w:val="none" w:sz="0" w:space="0" w:color="auto"/>
          </w:divBdr>
        </w:div>
        <w:div w:id="825360738">
          <w:marLeft w:val="0"/>
          <w:marRight w:val="0"/>
          <w:marTop w:val="0"/>
          <w:marBottom w:val="0"/>
          <w:divBdr>
            <w:top w:val="none" w:sz="0" w:space="0" w:color="auto"/>
            <w:left w:val="none" w:sz="0" w:space="0" w:color="auto"/>
            <w:bottom w:val="none" w:sz="0" w:space="0" w:color="auto"/>
            <w:right w:val="none" w:sz="0" w:space="0" w:color="auto"/>
          </w:divBdr>
        </w:div>
        <w:div w:id="1101991060">
          <w:marLeft w:val="0"/>
          <w:marRight w:val="0"/>
          <w:marTop w:val="0"/>
          <w:marBottom w:val="0"/>
          <w:divBdr>
            <w:top w:val="none" w:sz="0" w:space="0" w:color="auto"/>
            <w:left w:val="none" w:sz="0" w:space="0" w:color="auto"/>
            <w:bottom w:val="none" w:sz="0" w:space="0" w:color="auto"/>
            <w:right w:val="none" w:sz="0" w:space="0" w:color="auto"/>
          </w:divBdr>
        </w:div>
        <w:div w:id="221982774">
          <w:marLeft w:val="0"/>
          <w:marRight w:val="0"/>
          <w:marTop w:val="0"/>
          <w:marBottom w:val="0"/>
          <w:divBdr>
            <w:top w:val="none" w:sz="0" w:space="0" w:color="auto"/>
            <w:left w:val="none" w:sz="0" w:space="0" w:color="auto"/>
            <w:bottom w:val="none" w:sz="0" w:space="0" w:color="auto"/>
            <w:right w:val="none" w:sz="0" w:space="0" w:color="auto"/>
          </w:divBdr>
        </w:div>
        <w:div w:id="161821984">
          <w:marLeft w:val="0"/>
          <w:marRight w:val="0"/>
          <w:marTop w:val="0"/>
          <w:marBottom w:val="0"/>
          <w:divBdr>
            <w:top w:val="none" w:sz="0" w:space="0" w:color="auto"/>
            <w:left w:val="none" w:sz="0" w:space="0" w:color="auto"/>
            <w:bottom w:val="none" w:sz="0" w:space="0" w:color="auto"/>
            <w:right w:val="none" w:sz="0" w:space="0" w:color="auto"/>
          </w:divBdr>
        </w:div>
        <w:div w:id="1807745089">
          <w:marLeft w:val="0"/>
          <w:marRight w:val="0"/>
          <w:marTop w:val="0"/>
          <w:marBottom w:val="0"/>
          <w:divBdr>
            <w:top w:val="none" w:sz="0" w:space="0" w:color="auto"/>
            <w:left w:val="none" w:sz="0" w:space="0" w:color="auto"/>
            <w:bottom w:val="none" w:sz="0" w:space="0" w:color="auto"/>
            <w:right w:val="none" w:sz="0" w:space="0" w:color="auto"/>
          </w:divBdr>
        </w:div>
        <w:div w:id="793013537">
          <w:marLeft w:val="0"/>
          <w:marRight w:val="0"/>
          <w:marTop w:val="0"/>
          <w:marBottom w:val="0"/>
          <w:divBdr>
            <w:top w:val="none" w:sz="0" w:space="0" w:color="auto"/>
            <w:left w:val="none" w:sz="0" w:space="0" w:color="auto"/>
            <w:bottom w:val="none" w:sz="0" w:space="0" w:color="auto"/>
            <w:right w:val="none" w:sz="0" w:space="0" w:color="auto"/>
          </w:divBdr>
        </w:div>
        <w:div w:id="1390765098">
          <w:marLeft w:val="0"/>
          <w:marRight w:val="0"/>
          <w:marTop w:val="0"/>
          <w:marBottom w:val="0"/>
          <w:divBdr>
            <w:top w:val="none" w:sz="0" w:space="0" w:color="auto"/>
            <w:left w:val="none" w:sz="0" w:space="0" w:color="auto"/>
            <w:bottom w:val="none" w:sz="0" w:space="0" w:color="auto"/>
            <w:right w:val="none" w:sz="0" w:space="0" w:color="auto"/>
          </w:divBdr>
        </w:div>
        <w:div w:id="540896560">
          <w:marLeft w:val="0"/>
          <w:marRight w:val="0"/>
          <w:marTop w:val="0"/>
          <w:marBottom w:val="0"/>
          <w:divBdr>
            <w:top w:val="none" w:sz="0" w:space="0" w:color="auto"/>
            <w:left w:val="none" w:sz="0" w:space="0" w:color="auto"/>
            <w:bottom w:val="none" w:sz="0" w:space="0" w:color="auto"/>
            <w:right w:val="none" w:sz="0" w:space="0" w:color="auto"/>
          </w:divBdr>
        </w:div>
        <w:div w:id="946616391">
          <w:marLeft w:val="0"/>
          <w:marRight w:val="0"/>
          <w:marTop w:val="0"/>
          <w:marBottom w:val="0"/>
          <w:divBdr>
            <w:top w:val="none" w:sz="0" w:space="0" w:color="auto"/>
            <w:left w:val="none" w:sz="0" w:space="0" w:color="auto"/>
            <w:bottom w:val="none" w:sz="0" w:space="0" w:color="auto"/>
            <w:right w:val="none" w:sz="0" w:space="0" w:color="auto"/>
          </w:divBdr>
        </w:div>
        <w:div w:id="641427817">
          <w:marLeft w:val="0"/>
          <w:marRight w:val="0"/>
          <w:marTop w:val="0"/>
          <w:marBottom w:val="0"/>
          <w:divBdr>
            <w:top w:val="none" w:sz="0" w:space="0" w:color="auto"/>
            <w:left w:val="none" w:sz="0" w:space="0" w:color="auto"/>
            <w:bottom w:val="none" w:sz="0" w:space="0" w:color="auto"/>
            <w:right w:val="none" w:sz="0" w:space="0" w:color="auto"/>
          </w:divBdr>
        </w:div>
        <w:div w:id="1621035248">
          <w:marLeft w:val="0"/>
          <w:marRight w:val="0"/>
          <w:marTop w:val="0"/>
          <w:marBottom w:val="0"/>
          <w:divBdr>
            <w:top w:val="none" w:sz="0" w:space="0" w:color="auto"/>
            <w:left w:val="none" w:sz="0" w:space="0" w:color="auto"/>
            <w:bottom w:val="none" w:sz="0" w:space="0" w:color="auto"/>
            <w:right w:val="none" w:sz="0" w:space="0" w:color="auto"/>
          </w:divBdr>
        </w:div>
        <w:div w:id="1955209685">
          <w:marLeft w:val="0"/>
          <w:marRight w:val="0"/>
          <w:marTop w:val="0"/>
          <w:marBottom w:val="0"/>
          <w:divBdr>
            <w:top w:val="none" w:sz="0" w:space="0" w:color="auto"/>
            <w:left w:val="none" w:sz="0" w:space="0" w:color="auto"/>
            <w:bottom w:val="none" w:sz="0" w:space="0" w:color="auto"/>
            <w:right w:val="none" w:sz="0" w:space="0" w:color="auto"/>
          </w:divBdr>
        </w:div>
        <w:div w:id="1211572451">
          <w:marLeft w:val="0"/>
          <w:marRight w:val="0"/>
          <w:marTop w:val="0"/>
          <w:marBottom w:val="0"/>
          <w:divBdr>
            <w:top w:val="none" w:sz="0" w:space="0" w:color="auto"/>
            <w:left w:val="none" w:sz="0" w:space="0" w:color="auto"/>
            <w:bottom w:val="none" w:sz="0" w:space="0" w:color="auto"/>
            <w:right w:val="none" w:sz="0" w:space="0" w:color="auto"/>
          </w:divBdr>
        </w:div>
        <w:div w:id="1577855582">
          <w:marLeft w:val="0"/>
          <w:marRight w:val="0"/>
          <w:marTop w:val="0"/>
          <w:marBottom w:val="0"/>
          <w:divBdr>
            <w:top w:val="none" w:sz="0" w:space="0" w:color="auto"/>
            <w:left w:val="none" w:sz="0" w:space="0" w:color="auto"/>
            <w:bottom w:val="none" w:sz="0" w:space="0" w:color="auto"/>
            <w:right w:val="none" w:sz="0" w:space="0" w:color="auto"/>
          </w:divBdr>
        </w:div>
        <w:div w:id="1993558137">
          <w:marLeft w:val="0"/>
          <w:marRight w:val="0"/>
          <w:marTop w:val="0"/>
          <w:marBottom w:val="0"/>
          <w:divBdr>
            <w:top w:val="none" w:sz="0" w:space="0" w:color="auto"/>
            <w:left w:val="none" w:sz="0" w:space="0" w:color="auto"/>
            <w:bottom w:val="none" w:sz="0" w:space="0" w:color="auto"/>
            <w:right w:val="none" w:sz="0" w:space="0" w:color="auto"/>
          </w:divBdr>
        </w:div>
        <w:div w:id="1250891614">
          <w:marLeft w:val="0"/>
          <w:marRight w:val="0"/>
          <w:marTop w:val="0"/>
          <w:marBottom w:val="0"/>
          <w:divBdr>
            <w:top w:val="none" w:sz="0" w:space="0" w:color="auto"/>
            <w:left w:val="none" w:sz="0" w:space="0" w:color="auto"/>
            <w:bottom w:val="none" w:sz="0" w:space="0" w:color="auto"/>
            <w:right w:val="none" w:sz="0" w:space="0" w:color="auto"/>
          </w:divBdr>
        </w:div>
        <w:div w:id="999849312">
          <w:marLeft w:val="0"/>
          <w:marRight w:val="0"/>
          <w:marTop w:val="0"/>
          <w:marBottom w:val="0"/>
          <w:divBdr>
            <w:top w:val="none" w:sz="0" w:space="0" w:color="auto"/>
            <w:left w:val="none" w:sz="0" w:space="0" w:color="auto"/>
            <w:bottom w:val="none" w:sz="0" w:space="0" w:color="auto"/>
            <w:right w:val="none" w:sz="0" w:space="0" w:color="auto"/>
          </w:divBdr>
        </w:div>
        <w:div w:id="161626284">
          <w:marLeft w:val="0"/>
          <w:marRight w:val="0"/>
          <w:marTop w:val="0"/>
          <w:marBottom w:val="0"/>
          <w:divBdr>
            <w:top w:val="none" w:sz="0" w:space="0" w:color="auto"/>
            <w:left w:val="none" w:sz="0" w:space="0" w:color="auto"/>
            <w:bottom w:val="none" w:sz="0" w:space="0" w:color="auto"/>
            <w:right w:val="none" w:sz="0" w:space="0" w:color="auto"/>
          </w:divBdr>
        </w:div>
        <w:div w:id="1580870007">
          <w:marLeft w:val="0"/>
          <w:marRight w:val="0"/>
          <w:marTop w:val="0"/>
          <w:marBottom w:val="0"/>
          <w:divBdr>
            <w:top w:val="none" w:sz="0" w:space="0" w:color="auto"/>
            <w:left w:val="none" w:sz="0" w:space="0" w:color="auto"/>
            <w:bottom w:val="none" w:sz="0" w:space="0" w:color="auto"/>
            <w:right w:val="none" w:sz="0" w:space="0" w:color="auto"/>
          </w:divBdr>
        </w:div>
        <w:div w:id="272636414">
          <w:marLeft w:val="0"/>
          <w:marRight w:val="0"/>
          <w:marTop w:val="0"/>
          <w:marBottom w:val="0"/>
          <w:divBdr>
            <w:top w:val="none" w:sz="0" w:space="0" w:color="auto"/>
            <w:left w:val="none" w:sz="0" w:space="0" w:color="auto"/>
            <w:bottom w:val="none" w:sz="0" w:space="0" w:color="auto"/>
            <w:right w:val="none" w:sz="0" w:space="0" w:color="auto"/>
          </w:divBdr>
        </w:div>
        <w:div w:id="581179501">
          <w:marLeft w:val="0"/>
          <w:marRight w:val="0"/>
          <w:marTop w:val="0"/>
          <w:marBottom w:val="0"/>
          <w:divBdr>
            <w:top w:val="none" w:sz="0" w:space="0" w:color="auto"/>
            <w:left w:val="none" w:sz="0" w:space="0" w:color="auto"/>
            <w:bottom w:val="none" w:sz="0" w:space="0" w:color="auto"/>
            <w:right w:val="none" w:sz="0" w:space="0" w:color="auto"/>
          </w:divBdr>
        </w:div>
        <w:div w:id="582296379">
          <w:marLeft w:val="0"/>
          <w:marRight w:val="0"/>
          <w:marTop w:val="0"/>
          <w:marBottom w:val="0"/>
          <w:divBdr>
            <w:top w:val="none" w:sz="0" w:space="0" w:color="auto"/>
            <w:left w:val="none" w:sz="0" w:space="0" w:color="auto"/>
            <w:bottom w:val="none" w:sz="0" w:space="0" w:color="auto"/>
            <w:right w:val="none" w:sz="0" w:space="0" w:color="auto"/>
          </w:divBdr>
        </w:div>
        <w:div w:id="1816069497">
          <w:marLeft w:val="0"/>
          <w:marRight w:val="0"/>
          <w:marTop w:val="0"/>
          <w:marBottom w:val="0"/>
          <w:divBdr>
            <w:top w:val="none" w:sz="0" w:space="0" w:color="auto"/>
            <w:left w:val="none" w:sz="0" w:space="0" w:color="auto"/>
            <w:bottom w:val="none" w:sz="0" w:space="0" w:color="auto"/>
            <w:right w:val="none" w:sz="0" w:space="0" w:color="auto"/>
          </w:divBdr>
        </w:div>
        <w:div w:id="2120298414">
          <w:marLeft w:val="0"/>
          <w:marRight w:val="0"/>
          <w:marTop w:val="0"/>
          <w:marBottom w:val="0"/>
          <w:divBdr>
            <w:top w:val="none" w:sz="0" w:space="0" w:color="auto"/>
            <w:left w:val="none" w:sz="0" w:space="0" w:color="auto"/>
            <w:bottom w:val="none" w:sz="0" w:space="0" w:color="auto"/>
            <w:right w:val="none" w:sz="0" w:space="0" w:color="auto"/>
          </w:divBdr>
        </w:div>
        <w:div w:id="121533522">
          <w:marLeft w:val="0"/>
          <w:marRight w:val="0"/>
          <w:marTop w:val="0"/>
          <w:marBottom w:val="0"/>
          <w:divBdr>
            <w:top w:val="none" w:sz="0" w:space="0" w:color="auto"/>
            <w:left w:val="none" w:sz="0" w:space="0" w:color="auto"/>
            <w:bottom w:val="none" w:sz="0" w:space="0" w:color="auto"/>
            <w:right w:val="none" w:sz="0" w:space="0" w:color="auto"/>
          </w:divBdr>
        </w:div>
        <w:div w:id="470371387">
          <w:marLeft w:val="0"/>
          <w:marRight w:val="0"/>
          <w:marTop w:val="0"/>
          <w:marBottom w:val="0"/>
          <w:divBdr>
            <w:top w:val="none" w:sz="0" w:space="0" w:color="auto"/>
            <w:left w:val="none" w:sz="0" w:space="0" w:color="auto"/>
            <w:bottom w:val="none" w:sz="0" w:space="0" w:color="auto"/>
            <w:right w:val="none" w:sz="0" w:space="0" w:color="auto"/>
          </w:divBdr>
        </w:div>
        <w:div w:id="554001881">
          <w:marLeft w:val="0"/>
          <w:marRight w:val="0"/>
          <w:marTop w:val="0"/>
          <w:marBottom w:val="0"/>
          <w:divBdr>
            <w:top w:val="none" w:sz="0" w:space="0" w:color="auto"/>
            <w:left w:val="none" w:sz="0" w:space="0" w:color="auto"/>
            <w:bottom w:val="none" w:sz="0" w:space="0" w:color="auto"/>
            <w:right w:val="none" w:sz="0" w:space="0" w:color="auto"/>
          </w:divBdr>
        </w:div>
        <w:div w:id="1685982875">
          <w:marLeft w:val="0"/>
          <w:marRight w:val="0"/>
          <w:marTop w:val="0"/>
          <w:marBottom w:val="0"/>
          <w:divBdr>
            <w:top w:val="none" w:sz="0" w:space="0" w:color="auto"/>
            <w:left w:val="none" w:sz="0" w:space="0" w:color="auto"/>
            <w:bottom w:val="none" w:sz="0" w:space="0" w:color="auto"/>
            <w:right w:val="none" w:sz="0" w:space="0" w:color="auto"/>
          </w:divBdr>
        </w:div>
        <w:div w:id="768504835">
          <w:marLeft w:val="0"/>
          <w:marRight w:val="0"/>
          <w:marTop w:val="0"/>
          <w:marBottom w:val="0"/>
          <w:divBdr>
            <w:top w:val="none" w:sz="0" w:space="0" w:color="auto"/>
            <w:left w:val="none" w:sz="0" w:space="0" w:color="auto"/>
            <w:bottom w:val="none" w:sz="0" w:space="0" w:color="auto"/>
            <w:right w:val="none" w:sz="0" w:space="0" w:color="auto"/>
          </w:divBdr>
        </w:div>
        <w:div w:id="893279381">
          <w:marLeft w:val="0"/>
          <w:marRight w:val="0"/>
          <w:marTop w:val="0"/>
          <w:marBottom w:val="0"/>
          <w:divBdr>
            <w:top w:val="none" w:sz="0" w:space="0" w:color="auto"/>
            <w:left w:val="none" w:sz="0" w:space="0" w:color="auto"/>
            <w:bottom w:val="none" w:sz="0" w:space="0" w:color="auto"/>
            <w:right w:val="none" w:sz="0" w:space="0" w:color="auto"/>
          </w:divBdr>
        </w:div>
        <w:div w:id="1447197102">
          <w:marLeft w:val="0"/>
          <w:marRight w:val="0"/>
          <w:marTop w:val="0"/>
          <w:marBottom w:val="0"/>
          <w:divBdr>
            <w:top w:val="none" w:sz="0" w:space="0" w:color="auto"/>
            <w:left w:val="none" w:sz="0" w:space="0" w:color="auto"/>
            <w:bottom w:val="none" w:sz="0" w:space="0" w:color="auto"/>
            <w:right w:val="none" w:sz="0" w:space="0" w:color="auto"/>
          </w:divBdr>
        </w:div>
        <w:div w:id="1668904218">
          <w:marLeft w:val="0"/>
          <w:marRight w:val="0"/>
          <w:marTop w:val="0"/>
          <w:marBottom w:val="0"/>
          <w:divBdr>
            <w:top w:val="none" w:sz="0" w:space="0" w:color="auto"/>
            <w:left w:val="none" w:sz="0" w:space="0" w:color="auto"/>
            <w:bottom w:val="none" w:sz="0" w:space="0" w:color="auto"/>
            <w:right w:val="none" w:sz="0" w:space="0" w:color="auto"/>
          </w:divBdr>
        </w:div>
        <w:div w:id="1656379157">
          <w:marLeft w:val="0"/>
          <w:marRight w:val="0"/>
          <w:marTop w:val="0"/>
          <w:marBottom w:val="0"/>
          <w:divBdr>
            <w:top w:val="none" w:sz="0" w:space="0" w:color="auto"/>
            <w:left w:val="none" w:sz="0" w:space="0" w:color="auto"/>
            <w:bottom w:val="none" w:sz="0" w:space="0" w:color="auto"/>
            <w:right w:val="none" w:sz="0" w:space="0" w:color="auto"/>
          </w:divBdr>
        </w:div>
        <w:div w:id="1951472551">
          <w:marLeft w:val="0"/>
          <w:marRight w:val="0"/>
          <w:marTop w:val="0"/>
          <w:marBottom w:val="0"/>
          <w:divBdr>
            <w:top w:val="none" w:sz="0" w:space="0" w:color="auto"/>
            <w:left w:val="none" w:sz="0" w:space="0" w:color="auto"/>
            <w:bottom w:val="none" w:sz="0" w:space="0" w:color="auto"/>
            <w:right w:val="none" w:sz="0" w:space="0" w:color="auto"/>
          </w:divBdr>
        </w:div>
        <w:div w:id="1072502427">
          <w:marLeft w:val="0"/>
          <w:marRight w:val="0"/>
          <w:marTop w:val="0"/>
          <w:marBottom w:val="0"/>
          <w:divBdr>
            <w:top w:val="none" w:sz="0" w:space="0" w:color="auto"/>
            <w:left w:val="none" w:sz="0" w:space="0" w:color="auto"/>
            <w:bottom w:val="none" w:sz="0" w:space="0" w:color="auto"/>
            <w:right w:val="none" w:sz="0" w:space="0" w:color="auto"/>
          </w:divBdr>
        </w:div>
        <w:div w:id="2016222885">
          <w:marLeft w:val="0"/>
          <w:marRight w:val="0"/>
          <w:marTop w:val="0"/>
          <w:marBottom w:val="0"/>
          <w:divBdr>
            <w:top w:val="none" w:sz="0" w:space="0" w:color="auto"/>
            <w:left w:val="none" w:sz="0" w:space="0" w:color="auto"/>
            <w:bottom w:val="none" w:sz="0" w:space="0" w:color="auto"/>
            <w:right w:val="none" w:sz="0" w:space="0" w:color="auto"/>
          </w:divBdr>
        </w:div>
        <w:div w:id="702366211">
          <w:marLeft w:val="0"/>
          <w:marRight w:val="0"/>
          <w:marTop w:val="0"/>
          <w:marBottom w:val="0"/>
          <w:divBdr>
            <w:top w:val="none" w:sz="0" w:space="0" w:color="auto"/>
            <w:left w:val="none" w:sz="0" w:space="0" w:color="auto"/>
            <w:bottom w:val="none" w:sz="0" w:space="0" w:color="auto"/>
            <w:right w:val="none" w:sz="0" w:space="0" w:color="auto"/>
          </w:divBdr>
        </w:div>
        <w:div w:id="1828200942">
          <w:marLeft w:val="0"/>
          <w:marRight w:val="0"/>
          <w:marTop w:val="0"/>
          <w:marBottom w:val="0"/>
          <w:divBdr>
            <w:top w:val="none" w:sz="0" w:space="0" w:color="auto"/>
            <w:left w:val="none" w:sz="0" w:space="0" w:color="auto"/>
            <w:bottom w:val="none" w:sz="0" w:space="0" w:color="auto"/>
            <w:right w:val="none" w:sz="0" w:space="0" w:color="auto"/>
          </w:divBdr>
        </w:div>
        <w:div w:id="111946526">
          <w:marLeft w:val="0"/>
          <w:marRight w:val="0"/>
          <w:marTop w:val="0"/>
          <w:marBottom w:val="0"/>
          <w:divBdr>
            <w:top w:val="none" w:sz="0" w:space="0" w:color="auto"/>
            <w:left w:val="none" w:sz="0" w:space="0" w:color="auto"/>
            <w:bottom w:val="none" w:sz="0" w:space="0" w:color="auto"/>
            <w:right w:val="none" w:sz="0" w:space="0" w:color="auto"/>
          </w:divBdr>
        </w:div>
        <w:div w:id="597442304">
          <w:marLeft w:val="0"/>
          <w:marRight w:val="0"/>
          <w:marTop w:val="0"/>
          <w:marBottom w:val="0"/>
          <w:divBdr>
            <w:top w:val="none" w:sz="0" w:space="0" w:color="auto"/>
            <w:left w:val="none" w:sz="0" w:space="0" w:color="auto"/>
            <w:bottom w:val="none" w:sz="0" w:space="0" w:color="auto"/>
            <w:right w:val="none" w:sz="0" w:space="0" w:color="auto"/>
          </w:divBdr>
        </w:div>
        <w:div w:id="18958928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jpeg"/><Relationship Id="rId84" Type="http://schemas.openxmlformats.org/officeDocument/2006/relationships/image" Target="media/image80.jpe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107" Type="http://schemas.openxmlformats.org/officeDocument/2006/relationships/image" Target="media/image102.jpe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jpe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1.jpe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4.png"/><Relationship Id="rId44" Type="http://schemas.openxmlformats.org/officeDocument/2006/relationships/image" Target="media/image40.png"/><Relationship Id="rId65" Type="http://schemas.openxmlformats.org/officeDocument/2006/relationships/image" Target="media/image61.jpeg"/><Relationship Id="rId86" Type="http://schemas.openxmlformats.org/officeDocument/2006/relationships/image" Target="media/image82.jpe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13" Type="http://schemas.openxmlformats.org/officeDocument/2006/relationships/image" Target="media/image9.png"/><Relationship Id="rId109" Type="http://schemas.openxmlformats.org/officeDocument/2006/relationships/image" Target="media/image104.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3.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hyperlink" Target="https://cooper-vpn.xiaojukeji.com/docs/sheet/2199177503243" TargetMode="External"/><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5.png"/><Relationship Id="rId8" Type="http://schemas.openxmlformats.org/officeDocument/2006/relationships/image" Target="media/image4.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3" Type="http://schemas.openxmlformats.org/officeDocument/2006/relationships/settings" Target="settings.xml"/><Relationship Id="rId214" Type="http://schemas.openxmlformats.org/officeDocument/2006/relationships/image" Target="media/image209.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5.png"/><Relationship Id="rId225" Type="http://schemas.openxmlformats.org/officeDocument/2006/relationships/theme" Target="theme/theme1.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2.png"/><Relationship Id="rId221" Type="http://schemas.openxmlformats.org/officeDocument/2006/relationships/image" Target="media/image216.png"/><Relationship Id="rId37" Type="http://schemas.openxmlformats.org/officeDocument/2006/relationships/image" Target="media/image33.png"/><Relationship Id="rId58" Type="http://schemas.openxmlformats.org/officeDocument/2006/relationships/image" Target="media/image54.jpeg"/><Relationship Id="rId79" Type="http://schemas.openxmlformats.org/officeDocument/2006/relationships/image" Target="media/image75.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6.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6.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numbering" Target="numbering.xml"/><Relationship Id="rId212" Type="http://schemas.openxmlformats.org/officeDocument/2006/relationships/image" Target="media/image207.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png"/><Relationship Id="rId60" Type="http://schemas.openxmlformats.org/officeDocument/2006/relationships/image" Target="media/image56.jpeg"/><Relationship Id="rId81" Type="http://schemas.openxmlformats.org/officeDocument/2006/relationships/image" Target="media/image77.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hyperlink" Target="https://cooper.didichuxing.com/docs/sheet/2199615814251" TargetMode="External"/><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7.png"/><Relationship Id="rId92" Type="http://schemas.openxmlformats.org/officeDocument/2006/relationships/image" Target="media/image87.png"/><Relationship Id="rId213" Type="http://schemas.openxmlformats.org/officeDocument/2006/relationships/image" Target="media/image208.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7.jpeg"/><Relationship Id="rId82" Type="http://schemas.openxmlformats.org/officeDocument/2006/relationships/image" Target="media/image78.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5.png"/><Relationship Id="rId224" Type="http://schemas.openxmlformats.org/officeDocument/2006/relationships/fontTable" Target="fontTable.xml"/><Relationship Id="rId30" Type="http://schemas.openxmlformats.org/officeDocument/2006/relationships/image" Target="media/image26.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8.png"/><Relationship Id="rId189" Type="http://schemas.openxmlformats.org/officeDocument/2006/relationships/image" Target="media/image1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TotalTime>
  <Pages>142</Pages>
  <Words>10288</Words>
  <Characters>58647</Characters>
  <Application>Microsoft Office Word</Application>
  <DocSecurity>0</DocSecurity>
  <Lines>488</Lines>
  <Paragraphs>137</Paragraphs>
  <ScaleCrop>false</ScaleCrop>
  <Company/>
  <LinksUpToDate>false</LinksUpToDate>
  <CharactersWithSpaces>68798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cp:revision>
  <dcterms:created xsi:type="dcterms:W3CDTF">2023-02-24T04:22:00Z</dcterms:created>
  <dcterms:modified xsi:type="dcterms:W3CDTF">2023-02-24T06:33:00Z</dcterms:modified>
</cp:coreProperties>
</file>